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B1E8" w14:textId="1C130FDF" w:rsidR="00451C0E" w:rsidRDefault="005E66DD" w:rsidP="006C7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51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064E05">
        <w:rPr>
          <w:rFonts w:ascii="Times New Roman" w:hAnsi="Times New Roman" w:cs="Times New Roman"/>
          <w:b/>
          <w:sz w:val="28"/>
          <w:szCs w:val="28"/>
        </w:rPr>
        <w:t>методического объединения</w:t>
      </w:r>
      <w:r w:rsidRPr="00D43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62A">
        <w:rPr>
          <w:rFonts w:ascii="Times New Roman" w:hAnsi="Times New Roman" w:cs="Times New Roman"/>
          <w:b/>
          <w:sz w:val="28"/>
          <w:szCs w:val="28"/>
        </w:rPr>
        <w:t>заместителей директоров по воспитательной работе</w:t>
      </w:r>
      <w:r w:rsidRPr="00D43A51">
        <w:rPr>
          <w:rFonts w:ascii="Times New Roman" w:hAnsi="Times New Roman" w:cs="Times New Roman"/>
          <w:b/>
          <w:sz w:val="28"/>
          <w:szCs w:val="28"/>
        </w:rPr>
        <w:t xml:space="preserve"> на 2022-2023 учебный год</w:t>
      </w:r>
    </w:p>
    <w:p w14:paraId="229DC645" w14:textId="77777777" w:rsidR="00064E05" w:rsidRPr="00064E05" w:rsidRDefault="00064E05" w:rsidP="00064E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64E05">
        <w:rPr>
          <w:rFonts w:ascii="Times New Roman" w:hAnsi="Times New Roman" w:cs="Times New Roman"/>
          <w:b/>
          <w:bCs/>
          <w:sz w:val="28"/>
          <w:szCs w:val="28"/>
        </w:rPr>
        <w:t>Методическая тема:</w:t>
      </w:r>
      <w:r w:rsidRPr="00064E05">
        <w:rPr>
          <w:rFonts w:ascii="Times New Roman" w:hAnsi="Times New Roman" w:cs="Times New Roman"/>
          <w:sz w:val="28"/>
          <w:szCs w:val="28"/>
        </w:rPr>
        <w:t xml:space="preserve"> совершенствование форм и методов воспитания через повышение мастерства классного руководителя. </w:t>
      </w:r>
    </w:p>
    <w:p w14:paraId="45D626F2" w14:textId="77777777" w:rsidR="00064E05" w:rsidRPr="00064E05" w:rsidRDefault="00064E05" w:rsidP="00064E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64E0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64E05">
        <w:rPr>
          <w:rFonts w:ascii="Times New Roman" w:hAnsi="Times New Roman" w:cs="Times New Roman"/>
          <w:sz w:val="28"/>
          <w:szCs w:val="28"/>
        </w:rPr>
        <w:t xml:space="preserve"> 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 </w:t>
      </w:r>
    </w:p>
    <w:p w14:paraId="3229ED42" w14:textId="77777777" w:rsidR="00064E05" w:rsidRDefault="00064E05" w:rsidP="00064E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64E0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064E0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7DC99A" w14:textId="3FDB7350" w:rsidR="00064E05" w:rsidRDefault="00064E05" w:rsidP="00064E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64E05">
        <w:rPr>
          <w:rFonts w:ascii="Times New Roman" w:hAnsi="Times New Roman" w:cs="Times New Roman"/>
          <w:sz w:val="28"/>
          <w:szCs w:val="28"/>
        </w:rPr>
        <w:t>1. Оказание помощи в повышении компетентности и профессионального мастерств</w:t>
      </w:r>
      <w:r w:rsidR="008C162A">
        <w:rPr>
          <w:rFonts w:ascii="Times New Roman" w:hAnsi="Times New Roman" w:cs="Times New Roman"/>
          <w:sz w:val="28"/>
          <w:szCs w:val="28"/>
        </w:rPr>
        <w:t>а</w:t>
      </w:r>
      <w:r w:rsidRPr="00064E05">
        <w:rPr>
          <w:rFonts w:ascii="Times New Roman" w:hAnsi="Times New Roman" w:cs="Times New Roman"/>
          <w:sz w:val="28"/>
          <w:szCs w:val="28"/>
        </w:rPr>
        <w:t xml:space="preserve">, совершенствовании форм и методов организации воспитательной работы. </w:t>
      </w:r>
    </w:p>
    <w:p w14:paraId="7C52823E" w14:textId="4456BD9B" w:rsidR="00064E05" w:rsidRDefault="00064E05" w:rsidP="00064E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64E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64E05">
        <w:rPr>
          <w:rFonts w:ascii="Times New Roman" w:hAnsi="Times New Roman" w:cs="Times New Roman"/>
          <w:sz w:val="28"/>
          <w:szCs w:val="28"/>
        </w:rPr>
        <w:t>Формирование  теоретической</w:t>
      </w:r>
      <w:proofErr w:type="gramEnd"/>
      <w:r w:rsidRPr="00064E05">
        <w:rPr>
          <w:rFonts w:ascii="Times New Roman" w:hAnsi="Times New Roman" w:cs="Times New Roman"/>
          <w:sz w:val="28"/>
          <w:szCs w:val="28"/>
        </w:rPr>
        <w:t xml:space="preserve"> и практической базы для моделирования системы воспитания в классе с учетом индивидуальных особенностей обучающихся. </w:t>
      </w:r>
    </w:p>
    <w:p w14:paraId="434524AB" w14:textId="47681066" w:rsidR="00064E05" w:rsidRDefault="00064E05" w:rsidP="00064E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64E05">
        <w:rPr>
          <w:rFonts w:ascii="Times New Roman" w:hAnsi="Times New Roman" w:cs="Times New Roman"/>
          <w:sz w:val="28"/>
          <w:szCs w:val="28"/>
        </w:rPr>
        <w:t>3. Координирование планирования, организации и педагогического анализа воспитательных мероприятий.</w:t>
      </w:r>
    </w:p>
    <w:p w14:paraId="1B0611E3" w14:textId="1735B084" w:rsidR="00064E05" w:rsidRDefault="00064E05" w:rsidP="00064E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64E05">
        <w:rPr>
          <w:rFonts w:ascii="Times New Roman" w:hAnsi="Times New Roman" w:cs="Times New Roman"/>
          <w:sz w:val="28"/>
          <w:szCs w:val="28"/>
        </w:rPr>
        <w:t xml:space="preserve">4. Изучение и обобщение опыта </w:t>
      </w:r>
      <w:proofErr w:type="gramStart"/>
      <w:r w:rsidRPr="00064E05">
        <w:rPr>
          <w:rFonts w:ascii="Times New Roman" w:hAnsi="Times New Roman" w:cs="Times New Roman"/>
          <w:sz w:val="28"/>
          <w:szCs w:val="28"/>
        </w:rPr>
        <w:t>работы  по</w:t>
      </w:r>
      <w:proofErr w:type="gramEnd"/>
      <w:r w:rsidRPr="00064E05">
        <w:rPr>
          <w:rFonts w:ascii="Times New Roman" w:hAnsi="Times New Roman" w:cs="Times New Roman"/>
          <w:sz w:val="28"/>
          <w:szCs w:val="28"/>
        </w:rPr>
        <w:t xml:space="preserve"> работе с родителями. </w:t>
      </w:r>
    </w:p>
    <w:p w14:paraId="103074E6" w14:textId="13C3BBB4" w:rsidR="00064E05" w:rsidRPr="00064E05" w:rsidRDefault="00064E05" w:rsidP="00064E0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64E05">
        <w:rPr>
          <w:rFonts w:ascii="Times New Roman" w:hAnsi="Times New Roman" w:cs="Times New Roman"/>
          <w:sz w:val="28"/>
          <w:szCs w:val="28"/>
        </w:rPr>
        <w:t xml:space="preserve">5. Повышение качества и эффективности системы воспитательной работы школы. Предполагаемый результат: повышение методической </w:t>
      </w:r>
      <w:proofErr w:type="gramStart"/>
      <w:r w:rsidRPr="00064E05">
        <w:rPr>
          <w:rFonts w:ascii="Times New Roman" w:hAnsi="Times New Roman" w:cs="Times New Roman"/>
          <w:sz w:val="28"/>
          <w:szCs w:val="28"/>
        </w:rPr>
        <w:t>культуры  и</w:t>
      </w:r>
      <w:proofErr w:type="gramEnd"/>
      <w:r w:rsidRPr="00064E05">
        <w:rPr>
          <w:rFonts w:ascii="Times New Roman" w:hAnsi="Times New Roman" w:cs="Times New Roman"/>
          <w:sz w:val="28"/>
          <w:szCs w:val="28"/>
        </w:rPr>
        <w:t>, как следствие, повышение уровня воспитанности обучающихся.</w:t>
      </w:r>
    </w:p>
    <w:p w14:paraId="28012EE5" w14:textId="1E3FA72B" w:rsidR="00BA655B" w:rsidRPr="00B07590" w:rsidRDefault="00064E05" w:rsidP="00064E05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E05">
        <w:rPr>
          <w:rFonts w:ascii="Times New Roman" w:hAnsi="Times New Roman" w:cs="Times New Roman"/>
          <w:sz w:val="28"/>
          <w:szCs w:val="28"/>
        </w:rPr>
        <w:t xml:space="preserve"> Ожидаемые результаты работы: рост качества воспитанности обучающихся; создание условий в процессе обучения для формирования у обучающихся ключевых компетентностей, УУД. Направления работы ШМО классных руководителе</w:t>
      </w:r>
      <w:r w:rsidR="00B07590">
        <w:rPr>
          <w:rFonts w:ascii="Times New Roman" w:hAnsi="Times New Roman" w:cs="Times New Roman"/>
          <w:sz w:val="28"/>
          <w:szCs w:val="28"/>
        </w:rPr>
        <w:t>й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116"/>
        <w:gridCol w:w="4854"/>
        <w:gridCol w:w="1368"/>
        <w:gridCol w:w="1129"/>
        <w:gridCol w:w="1847"/>
      </w:tblGrid>
      <w:tr w:rsidR="005E66DD" w:rsidRPr="00D43A51" w14:paraId="6B801E8F" w14:textId="77777777" w:rsidTr="007712FD">
        <w:tc>
          <w:tcPr>
            <w:tcW w:w="1116" w:type="dxa"/>
          </w:tcPr>
          <w:p w14:paraId="5070CCF3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>№№ заседаний</w:t>
            </w:r>
          </w:p>
        </w:tc>
        <w:tc>
          <w:tcPr>
            <w:tcW w:w="4854" w:type="dxa"/>
          </w:tcPr>
          <w:p w14:paraId="1273643E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D27AA7" w:rsidRPr="00D43A51"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</w:p>
        </w:tc>
        <w:tc>
          <w:tcPr>
            <w:tcW w:w="1368" w:type="dxa"/>
          </w:tcPr>
          <w:p w14:paraId="6FD94974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129" w:type="dxa"/>
          </w:tcPr>
          <w:p w14:paraId="7DE3EA69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47" w:type="dxa"/>
          </w:tcPr>
          <w:p w14:paraId="2BA4C757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E66DD" w:rsidRPr="00D43A51" w14:paraId="79361494" w14:textId="77777777" w:rsidTr="007712FD">
        <w:tc>
          <w:tcPr>
            <w:tcW w:w="1116" w:type="dxa"/>
          </w:tcPr>
          <w:p w14:paraId="2D213881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54" w:type="dxa"/>
          </w:tcPr>
          <w:p w14:paraId="6E817DB5" w14:textId="77777777" w:rsidR="005E66DD" w:rsidRPr="00D43A51" w:rsidRDefault="005E66DD" w:rsidP="005E66DD">
            <w:pPr>
              <w:spacing w:before="30" w:after="30"/>
              <w:ind w:left="-108"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</w:p>
          <w:p w14:paraId="78C08894" w14:textId="77777777" w:rsidR="005E66DD" w:rsidRPr="00D43A51" w:rsidRDefault="005E66DD" w:rsidP="005E66DD">
            <w:pPr>
              <w:spacing w:before="30" w:after="30"/>
              <w:ind w:left="-108"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«Организация работы классных </w:t>
            </w:r>
            <w:r w:rsidR="007A6751" w:rsidRPr="00D4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руководителей на 2022-2023</w:t>
            </w:r>
            <w:r w:rsidRPr="00D4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год»</w:t>
            </w:r>
          </w:p>
          <w:p w14:paraId="0D44917A" w14:textId="77777777" w:rsidR="00D43A51" w:rsidRDefault="005E66DD" w:rsidP="00D27AA7">
            <w:pPr>
              <w:spacing w:before="30" w:after="30"/>
              <w:ind w:left="-108" w:firstLine="2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4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нормативно-методического сопровождения воспитательного процесса.</w:t>
            </w:r>
            <w:r w:rsidR="007A6751" w:rsidRPr="00D43A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A8DA49A" w14:textId="77777777" w:rsidR="005E66DD" w:rsidRPr="00D43A51" w:rsidRDefault="007A6751" w:rsidP="00BA655B">
            <w:pPr>
              <w:spacing w:before="30" w:after="30"/>
              <w:ind w:left="-108"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D4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изучить особенности организации и планирования воспитательной работы, нормативное правовое обеспечение воспитательной работы, информационно-методическое обеспечение деятельности классного руководителя в 2022/2023 учебном году.</w:t>
            </w:r>
          </w:p>
        </w:tc>
        <w:tc>
          <w:tcPr>
            <w:tcW w:w="1368" w:type="dxa"/>
          </w:tcPr>
          <w:p w14:paraId="46F07306" w14:textId="77777777" w:rsidR="005E66DD" w:rsidRPr="00D43A51" w:rsidRDefault="007A6751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Инструктивно-методическое совещание.</w:t>
            </w:r>
          </w:p>
        </w:tc>
        <w:tc>
          <w:tcPr>
            <w:tcW w:w="1129" w:type="dxa"/>
          </w:tcPr>
          <w:p w14:paraId="1179872C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7" w:type="dxa"/>
          </w:tcPr>
          <w:p w14:paraId="7E435C3A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DD" w:rsidRPr="00D43A51" w14:paraId="00E2CC72" w14:textId="77777777" w:rsidTr="007712FD">
        <w:tc>
          <w:tcPr>
            <w:tcW w:w="1116" w:type="dxa"/>
          </w:tcPr>
          <w:p w14:paraId="2AC0672E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2431B77" w14:textId="77777777" w:rsidR="005E66DD" w:rsidRPr="00D43A51" w:rsidRDefault="005E66DD" w:rsidP="00BA655B">
            <w:pPr>
              <w:spacing w:before="30" w:after="30"/>
              <w:ind w:left="-108"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Планирование работы М</w:t>
            </w:r>
            <w:r w:rsidR="00D27AA7" w:rsidRPr="00D4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классных руководителей на 2022-2023</w:t>
            </w:r>
            <w:r w:rsidRPr="00D4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1368" w:type="dxa"/>
          </w:tcPr>
          <w:p w14:paraId="53817035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7BA8223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91F4D3C" w14:textId="4C89B8E0" w:rsidR="005E66DD" w:rsidRPr="00D43A51" w:rsidRDefault="00064E05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7AA7" w:rsidRPr="00D43A51" w14:paraId="7C55D4B2" w14:textId="77777777" w:rsidTr="00D43A51">
        <w:trPr>
          <w:trHeight w:val="1741"/>
        </w:trPr>
        <w:tc>
          <w:tcPr>
            <w:tcW w:w="1116" w:type="dxa"/>
          </w:tcPr>
          <w:p w14:paraId="17C9D622" w14:textId="77777777" w:rsidR="00D27AA7" w:rsidRPr="00D43A51" w:rsidRDefault="00D27AA7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52889FB" w14:textId="77777777" w:rsidR="00D27AA7" w:rsidRPr="00D43A51" w:rsidRDefault="00D27AA7" w:rsidP="005E66DD">
            <w:pPr>
              <w:spacing w:before="30" w:after="30"/>
              <w:ind w:left="-108"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4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.Нормативно-правовое обеспечение воспитательной работы в школе.</w:t>
            </w:r>
          </w:p>
          <w:p w14:paraId="6F4226EE" w14:textId="6AB3AECF" w:rsidR="00D27AA7" w:rsidRDefault="00D27AA7" w:rsidP="00D27AA7">
            <w:pPr>
              <w:spacing w:before="30" w:after="30"/>
              <w:ind w:left="-108"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</w:t>
            </w:r>
            <w:r w:rsidRPr="00D4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воспитания и календарного плана воспитательной работы как основа проектирования воспитательной деятельности классных руководителей</w:t>
            </w:r>
            <w:r w:rsidR="00D4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DC5841" w14:textId="7C05FCF4" w:rsidR="00C00797" w:rsidRPr="00D43A51" w:rsidRDefault="00C00797" w:rsidP="00B07590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B32AB7A" w14:textId="77777777" w:rsidR="00D27AA7" w:rsidRPr="00D43A51" w:rsidRDefault="00D27AA7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1E93672" w14:textId="77777777" w:rsidR="00D27AA7" w:rsidRPr="00D43A51" w:rsidRDefault="00D27AA7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ADA8610" w14:textId="5A865259" w:rsidR="00D27AA7" w:rsidRPr="00D43A51" w:rsidRDefault="00D27AA7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DD" w:rsidRPr="00D43A51" w14:paraId="19B4D17E" w14:textId="77777777" w:rsidTr="007712FD">
        <w:tc>
          <w:tcPr>
            <w:tcW w:w="1116" w:type="dxa"/>
          </w:tcPr>
          <w:p w14:paraId="03CDBC69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06C1B27C" w14:textId="560BEB1F" w:rsidR="005E66DD" w:rsidRPr="00D43A51" w:rsidRDefault="00D27AA7" w:rsidP="00BA655B">
            <w:pPr>
              <w:spacing w:before="30" w:after="30"/>
              <w:ind w:left="-108"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0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проведении церемониала поднятия Российского флага. </w:t>
            </w:r>
          </w:p>
        </w:tc>
        <w:tc>
          <w:tcPr>
            <w:tcW w:w="1368" w:type="dxa"/>
          </w:tcPr>
          <w:p w14:paraId="4FE8E436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487C90E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838E4F8" w14:textId="6E120C8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DD" w:rsidRPr="00D43A51" w14:paraId="6820C14D" w14:textId="77777777" w:rsidTr="007712FD">
        <w:tc>
          <w:tcPr>
            <w:tcW w:w="1116" w:type="dxa"/>
          </w:tcPr>
          <w:p w14:paraId="48D5889E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42E6F7EE" w14:textId="227C3928" w:rsidR="005E66DD" w:rsidRPr="00D43A51" w:rsidRDefault="00D27AA7" w:rsidP="00DC5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7590">
              <w:rPr>
                <w:rFonts w:ascii="Times New Roman" w:hAnsi="Times New Roman" w:cs="Times New Roman"/>
                <w:sz w:val="24"/>
                <w:szCs w:val="24"/>
              </w:rPr>
              <w:t>. О введении цикла внеурочных занятий «Разговоры о важном»</w:t>
            </w:r>
          </w:p>
        </w:tc>
        <w:tc>
          <w:tcPr>
            <w:tcW w:w="1368" w:type="dxa"/>
          </w:tcPr>
          <w:p w14:paraId="31C239D5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3316817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972E751" w14:textId="45777BF9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DD" w:rsidRPr="00D43A51" w14:paraId="75B54627" w14:textId="77777777" w:rsidTr="007712FD">
        <w:tc>
          <w:tcPr>
            <w:tcW w:w="1116" w:type="dxa"/>
          </w:tcPr>
          <w:p w14:paraId="408556F4" w14:textId="77777777" w:rsidR="005E66DD" w:rsidRPr="00D43A51" w:rsidRDefault="00DC5E56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14:paraId="5665961F" w14:textId="77777777" w:rsidR="005E66DD" w:rsidRPr="00D43A51" w:rsidRDefault="00DC5E56" w:rsidP="005E66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«Современный классный час в соответствии с ФГОС: технологии, методы, приемы, позволяющие повысить качество воспитания детей». </w:t>
            </w:r>
          </w:p>
          <w:p w14:paraId="123D080B" w14:textId="77777777" w:rsidR="00D43A51" w:rsidRPr="00D43A51" w:rsidRDefault="00DC5E56" w:rsidP="0009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43A51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–</w:t>
            </w: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BA655B">
              <w:rPr>
                <w:rFonts w:ascii="Times New Roman" w:hAnsi="Times New Roman" w:cs="Times New Roman"/>
                <w:sz w:val="24"/>
                <w:szCs w:val="24"/>
              </w:rPr>
              <w:t>и умение применять различные</w:t>
            </w: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BA655B">
              <w:rPr>
                <w:rFonts w:ascii="Times New Roman" w:hAnsi="Times New Roman" w:cs="Times New Roman"/>
                <w:sz w:val="24"/>
                <w:szCs w:val="24"/>
              </w:rPr>
              <w:t>ы и методы</w:t>
            </w: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и проведении классных часов.</w:t>
            </w:r>
            <w:r w:rsidR="00D43A51" w:rsidRPr="00D43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6A4D3C" w14:textId="77777777" w:rsidR="00DC5E56" w:rsidRPr="00D43A51" w:rsidRDefault="00D43A51" w:rsidP="0009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>: знакомство классных руководителей с активными формами работы классных руководителей; демонстрация практического применения данных форм в работе классных руководителей; отработка приемов организации классных часов; развитие творческой активности классных руководителей по обновлению содержания классных часов.</w:t>
            </w:r>
          </w:p>
        </w:tc>
        <w:tc>
          <w:tcPr>
            <w:tcW w:w="1368" w:type="dxa"/>
          </w:tcPr>
          <w:p w14:paraId="6B21DC53" w14:textId="77777777" w:rsidR="005E66DD" w:rsidRPr="00D43A51" w:rsidRDefault="00775763" w:rsidP="008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129" w:type="dxa"/>
          </w:tcPr>
          <w:p w14:paraId="0D0E3AB7" w14:textId="5601245A" w:rsidR="005E66DD" w:rsidRPr="00D43A51" w:rsidRDefault="00B07590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75763" w:rsidRPr="00D43A51">
              <w:rPr>
                <w:rFonts w:ascii="Times New Roman" w:hAnsi="Times New Roman" w:cs="Times New Roman"/>
                <w:sz w:val="24"/>
                <w:szCs w:val="24"/>
              </w:rPr>
              <w:t xml:space="preserve">ябрь </w:t>
            </w:r>
          </w:p>
        </w:tc>
        <w:tc>
          <w:tcPr>
            <w:tcW w:w="1847" w:type="dxa"/>
          </w:tcPr>
          <w:p w14:paraId="75EF3AF2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DD" w:rsidRPr="00D43A51" w14:paraId="55404D75" w14:textId="77777777" w:rsidTr="007712FD">
        <w:tc>
          <w:tcPr>
            <w:tcW w:w="1116" w:type="dxa"/>
          </w:tcPr>
          <w:p w14:paraId="46514A44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79AF589" w14:textId="77777777" w:rsidR="005E66DD" w:rsidRPr="00D43A51" w:rsidRDefault="000930B2" w:rsidP="0009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>1.Применение</w:t>
            </w:r>
            <w:r w:rsidR="00C0079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</w:t>
            </w: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технологий в воспитательной работе</w:t>
            </w:r>
          </w:p>
        </w:tc>
        <w:tc>
          <w:tcPr>
            <w:tcW w:w="1368" w:type="dxa"/>
          </w:tcPr>
          <w:p w14:paraId="4ECA52A6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2D187E4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B570AA5" w14:textId="7ACB381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DD" w:rsidRPr="00D43A51" w14:paraId="31B63C7E" w14:textId="77777777" w:rsidTr="007712FD">
        <w:tc>
          <w:tcPr>
            <w:tcW w:w="1116" w:type="dxa"/>
          </w:tcPr>
          <w:p w14:paraId="1EE8628A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54190439" w14:textId="77777777" w:rsidR="005E66DD" w:rsidRPr="00D43A51" w:rsidRDefault="000930B2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>2.Рассмотрение структ</w:t>
            </w:r>
            <w:r w:rsidR="00C00797">
              <w:rPr>
                <w:rFonts w:ascii="Times New Roman" w:hAnsi="Times New Roman" w:cs="Times New Roman"/>
                <w:sz w:val="24"/>
                <w:szCs w:val="24"/>
              </w:rPr>
              <w:t>уры современного классного часа в свете требований ФГОС.</w:t>
            </w:r>
          </w:p>
        </w:tc>
        <w:tc>
          <w:tcPr>
            <w:tcW w:w="1368" w:type="dxa"/>
          </w:tcPr>
          <w:p w14:paraId="5EC3F278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E39D7C9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C180CF7" w14:textId="6133D3B3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DD" w:rsidRPr="00D43A51" w14:paraId="1A65FFB3" w14:textId="77777777" w:rsidTr="007712FD">
        <w:tc>
          <w:tcPr>
            <w:tcW w:w="1116" w:type="dxa"/>
          </w:tcPr>
          <w:p w14:paraId="373B82AB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0110AC3F" w14:textId="77777777" w:rsidR="005E66DD" w:rsidRPr="00D43A51" w:rsidRDefault="000930B2" w:rsidP="00C0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079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форм проведения классного часа.</w:t>
            </w:r>
          </w:p>
        </w:tc>
        <w:tc>
          <w:tcPr>
            <w:tcW w:w="1368" w:type="dxa"/>
          </w:tcPr>
          <w:p w14:paraId="77ACA35B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503DC49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823399D" w14:textId="1C4D51EC" w:rsidR="005E66DD" w:rsidRPr="00D43A51" w:rsidRDefault="005E66DD" w:rsidP="00A2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DD" w:rsidRPr="00D43A51" w14:paraId="0AF0278C" w14:textId="77777777" w:rsidTr="007712FD">
        <w:tc>
          <w:tcPr>
            <w:tcW w:w="1116" w:type="dxa"/>
          </w:tcPr>
          <w:p w14:paraId="560F2A54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1ED7AA1D" w14:textId="77777777" w:rsidR="005E66DD" w:rsidRPr="00D43A51" w:rsidRDefault="00775763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D43A51">
              <w:rPr>
                <w:rFonts w:ascii="Times New Roman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D43A5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методами и приемами, которые можно использовать при проведении классного часа.</w:t>
            </w:r>
          </w:p>
        </w:tc>
        <w:tc>
          <w:tcPr>
            <w:tcW w:w="1368" w:type="dxa"/>
          </w:tcPr>
          <w:p w14:paraId="52A5ECF5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280455A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EF2FD67" w14:textId="5D4C80AE" w:rsidR="005E66DD" w:rsidRPr="00D43A51" w:rsidRDefault="005E66DD" w:rsidP="00A2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DD" w:rsidRPr="00D43A51" w14:paraId="4816A47E" w14:textId="77777777" w:rsidTr="007712FD">
        <w:tc>
          <w:tcPr>
            <w:tcW w:w="1116" w:type="dxa"/>
          </w:tcPr>
          <w:p w14:paraId="3A29D225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716F9654" w14:textId="77777777" w:rsidR="005E66DD" w:rsidRPr="00D43A51" w:rsidRDefault="00775763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>5. Роль классного руководителя в системе воспитания школьников в условиях реализации ФГОС.</w:t>
            </w:r>
          </w:p>
        </w:tc>
        <w:tc>
          <w:tcPr>
            <w:tcW w:w="1368" w:type="dxa"/>
          </w:tcPr>
          <w:p w14:paraId="60E6F9E4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80D96E4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C62745B" w14:textId="5AF18B05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DD" w:rsidRPr="00D43A51" w14:paraId="7843ADCA" w14:textId="77777777" w:rsidTr="007712FD">
        <w:tc>
          <w:tcPr>
            <w:tcW w:w="1116" w:type="dxa"/>
          </w:tcPr>
          <w:p w14:paraId="537F36C1" w14:textId="77777777" w:rsidR="005E66D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14:paraId="526474A9" w14:textId="77777777" w:rsidR="005E66DD" w:rsidRPr="00D43A51" w:rsidRDefault="008C40E8" w:rsidP="005E66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«Оптимизация коммуникативного взаимодействия в триаде «ученик-педагог-родитель» средствами современных технологий»</w:t>
            </w:r>
          </w:p>
          <w:p w14:paraId="72DC5C78" w14:textId="77777777" w:rsidR="00BB4770" w:rsidRPr="00D43A51" w:rsidRDefault="008C40E8" w:rsidP="00D43A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>: оказание научно-те</w:t>
            </w:r>
            <w:r w:rsidR="00C007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 xml:space="preserve">ретической, методической и информационной поддержки классным руководителям по вопросам реализации образовательной </w:t>
            </w:r>
            <w:proofErr w:type="gramStart"/>
            <w:r w:rsidRPr="00D43A5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BB4770" w:rsidRPr="00D43A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4770" w:rsidRPr="00D4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создать</w:t>
            </w:r>
            <w:proofErr w:type="gramEnd"/>
            <w:r w:rsidR="00BB4770" w:rsidRPr="00D4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единую модель взаимодействия «ученик-педагог-родитель». </w:t>
            </w:r>
            <w:r w:rsidR="00BB4770" w:rsidRPr="00D43A5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B4770" w:rsidRPr="00D4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D46913" w14:textId="77777777" w:rsidR="00BB4770" w:rsidRPr="00D43A51" w:rsidRDefault="00BB4770" w:rsidP="00D43A51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1.Создать благоприятные условия для сотрудничества родителей и педагогов</w:t>
            </w:r>
            <w:proofErr w:type="gramStart"/>
            <w:r w:rsidRPr="00D4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Создать</w:t>
            </w:r>
            <w:proofErr w:type="gramEnd"/>
            <w:r w:rsidRPr="00D4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алгоритм правил при конфликтных ситуациях педагогов и родителей.</w:t>
            </w:r>
          </w:p>
          <w:p w14:paraId="11CFAC96" w14:textId="77777777" w:rsidR="00BB4770" w:rsidRPr="00D43A51" w:rsidRDefault="00BB4770" w:rsidP="00D43A51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2.Развивать у педагогов навыки по определению учащихся уязвимых групп, а также развивать умения индивидуального подхода в работе с учащимися группы риска.</w:t>
            </w:r>
          </w:p>
          <w:p w14:paraId="671CB02F" w14:textId="77777777" w:rsidR="008C40E8" w:rsidRPr="00D43A51" w:rsidRDefault="00BB4770" w:rsidP="00D43A51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3.Сформировать образ компетентного педагога с помощью самооценки и внешней оценки.</w:t>
            </w:r>
          </w:p>
        </w:tc>
        <w:tc>
          <w:tcPr>
            <w:tcW w:w="1368" w:type="dxa"/>
          </w:tcPr>
          <w:p w14:paraId="529FF608" w14:textId="22BD6E6A" w:rsidR="005E66DD" w:rsidRPr="00D43A51" w:rsidRDefault="00B07590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</w:t>
            </w:r>
            <w:r w:rsidR="008C40E8" w:rsidRPr="00D43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14:paraId="5DAE6D84" w14:textId="77777777" w:rsidR="005E66D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7" w:type="dxa"/>
          </w:tcPr>
          <w:p w14:paraId="07AC4E47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DD" w:rsidRPr="00D43A51" w14:paraId="4C421C6F" w14:textId="77777777" w:rsidTr="007712FD">
        <w:tc>
          <w:tcPr>
            <w:tcW w:w="1116" w:type="dxa"/>
          </w:tcPr>
          <w:p w14:paraId="576F20D5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5D4B6E5C" w14:textId="77777777" w:rsidR="005E66DD" w:rsidRPr="00D43A51" w:rsidRDefault="008B4760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B4760">
              <w:rPr>
                <w:rFonts w:ascii="Times New Roman" w:hAnsi="Times New Roman" w:cs="Times New Roman"/>
                <w:sz w:val="24"/>
                <w:szCs w:val="24"/>
              </w:rPr>
              <w:t>.Оптимизация коммуникативного взаимодействия в триаде «ученик-педагог-родитель» средствами современных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14:paraId="31D5973D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A17D480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F402E6F" w14:textId="3B042B15" w:rsidR="005E66DD" w:rsidRPr="00D43A51" w:rsidRDefault="005E66DD" w:rsidP="00A2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DD" w:rsidRPr="00D43A51" w14:paraId="015C618F" w14:textId="77777777" w:rsidTr="007712FD">
        <w:tc>
          <w:tcPr>
            <w:tcW w:w="1116" w:type="dxa"/>
          </w:tcPr>
          <w:p w14:paraId="1F49AC70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6868FD8E" w14:textId="77777777" w:rsidR="005E66DD" w:rsidRPr="00D43A51" w:rsidRDefault="008B4760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взаимодействии учитель-ученик-родитель.</w:t>
            </w:r>
          </w:p>
        </w:tc>
        <w:tc>
          <w:tcPr>
            <w:tcW w:w="1368" w:type="dxa"/>
          </w:tcPr>
          <w:p w14:paraId="1ED42B9F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C9A2FFA" w14:textId="77777777" w:rsidR="005E66DD" w:rsidRPr="00D43A51" w:rsidRDefault="005E66D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22F7305" w14:textId="29F5A3A4" w:rsidR="005E66DD" w:rsidRPr="00D43A51" w:rsidRDefault="005E66DD" w:rsidP="00A2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FD" w:rsidRPr="00D43A51" w14:paraId="313DE988" w14:textId="77777777" w:rsidTr="007712FD">
        <w:tc>
          <w:tcPr>
            <w:tcW w:w="1116" w:type="dxa"/>
          </w:tcPr>
          <w:p w14:paraId="50175D27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B5D6F79" w14:textId="77777777" w:rsidR="007712FD" w:rsidRPr="00D43A51" w:rsidRDefault="008B4760" w:rsidP="00C00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0797">
              <w:rPr>
                <w:rFonts w:ascii="Times New Roman" w:hAnsi="Times New Roman" w:cs="Times New Roman"/>
                <w:sz w:val="24"/>
                <w:szCs w:val="24"/>
              </w:rPr>
              <w:t xml:space="preserve"> Разное</w:t>
            </w:r>
          </w:p>
        </w:tc>
        <w:tc>
          <w:tcPr>
            <w:tcW w:w="1368" w:type="dxa"/>
          </w:tcPr>
          <w:p w14:paraId="3A8A2CC7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1E4B47E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DED3CB0" w14:textId="4F938A5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FD" w:rsidRPr="00D43A51" w14:paraId="7BE58533" w14:textId="77777777" w:rsidTr="007712FD">
        <w:tc>
          <w:tcPr>
            <w:tcW w:w="1116" w:type="dxa"/>
          </w:tcPr>
          <w:p w14:paraId="2F34C5B9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4" w:type="dxa"/>
          </w:tcPr>
          <w:p w14:paraId="16921058" w14:textId="77777777" w:rsidR="00E60CEA" w:rsidRPr="00B46B55" w:rsidRDefault="007712FD" w:rsidP="007712F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D4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заседание</w:t>
            </w:r>
            <w:r w:rsidR="00E60CEA" w:rsidRPr="00D43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C89B40A" w14:textId="77777777" w:rsidR="00BB4770" w:rsidRPr="00D43A51" w:rsidRDefault="00E60CEA" w:rsidP="007712FD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A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43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Совершенствование профессионального мастерства классных руководителей, обмен опытом</w:t>
            </w:r>
          </w:p>
          <w:p w14:paraId="49CCED0D" w14:textId="77777777" w:rsidR="00BB4770" w:rsidRPr="00D43A51" w:rsidRDefault="00BB4770" w:rsidP="007712F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A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D4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рассмотреть</w:t>
            </w:r>
            <w:proofErr w:type="gramEnd"/>
            <w:r w:rsidRPr="00D4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вопросы, направленные на деятельность классного руководителя по социальной адаптации учащихся, подведение итогов работы.</w:t>
            </w:r>
          </w:p>
        </w:tc>
        <w:tc>
          <w:tcPr>
            <w:tcW w:w="1368" w:type="dxa"/>
          </w:tcPr>
          <w:p w14:paraId="55AEEAA8" w14:textId="77777777" w:rsidR="007712FD" w:rsidRPr="00D43A51" w:rsidRDefault="007A6751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>Ярмарка педагогических идей</w:t>
            </w:r>
          </w:p>
        </w:tc>
        <w:tc>
          <w:tcPr>
            <w:tcW w:w="1129" w:type="dxa"/>
          </w:tcPr>
          <w:p w14:paraId="326D0E31" w14:textId="77777777" w:rsidR="007712FD" w:rsidRPr="00D43A51" w:rsidRDefault="007A6751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7" w:type="dxa"/>
          </w:tcPr>
          <w:p w14:paraId="1CC63B81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FD" w:rsidRPr="00D43A51" w14:paraId="5F91E777" w14:textId="77777777" w:rsidTr="007712FD">
        <w:tc>
          <w:tcPr>
            <w:tcW w:w="1116" w:type="dxa"/>
          </w:tcPr>
          <w:p w14:paraId="2F33DE5A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73E60107" w14:textId="77777777" w:rsidR="007712FD" w:rsidRPr="00D43A51" w:rsidRDefault="007712FD" w:rsidP="007712F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работы кафедры за 2022-2023 учебный год. Анализ деятельности классных руководителей.</w:t>
            </w:r>
            <w:r w:rsidR="0023673D" w:rsidRPr="00D4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</w:t>
            </w:r>
            <w:r w:rsidR="00236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дневников</w:t>
            </w:r>
            <w:r w:rsidR="0023673D" w:rsidRPr="00D4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воспитательной работы классных руководителей</w:t>
            </w:r>
          </w:p>
        </w:tc>
        <w:tc>
          <w:tcPr>
            <w:tcW w:w="1368" w:type="dxa"/>
          </w:tcPr>
          <w:p w14:paraId="59C25DAE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090CB08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DC9BE30" w14:textId="6A2F1B8C" w:rsidR="008B4760" w:rsidRPr="00D43A51" w:rsidRDefault="008B4760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FD" w:rsidRPr="00D43A51" w14:paraId="7E5A5F39" w14:textId="77777777" w:rsidTr="007712FD">
        <w:tc>
          <w:tcPr>
            <w:tcW w:w="1116" w:type="dxa"/>
          </w:tcPr>
          <w:p w14:paraId="7B69AAA0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1FC3B9A2" w14:textId="77777777" w:rsidR="007712FD" w:rsidRPr="00D43A51" w:rsidRDefault="007712FD" w:rsidP="0023673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0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удачные воспитательные педагогические идеи за прошедший год (из опыта работы).</w:t>
            </w:r>
          </w:p>
        </w:tc>
        <w:tc>
          <w:tcPr>
            <w:tcW w:w="1368" w:type="dxa"/>
          </w:tcPr>
          <w:p w14:paraId="32B538EB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D556AA2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1394D61" w14:textId="2C40B1F0" w:rsidR="007712FD" w:rsidRPr="00D43A51" w:rsidRDefault="007712FD" w:rsidP="00A2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FD" w:rsidRPr="00D43A51" w14:paraId="56D486C7" w14:textId="77777777" w:rsidTr="007712FD">
        <w:tc>
          <w:tcPr>
            <w:tcW w:w="1116" w:type="dxa"/>
          </w:tcPr>
          <w:p w14:paraId="6C03F781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6F3AFBFB" w14:textId="77777777" w:rsidR="007712FD" w:rsidRPr="00D43A51" w:rsidRDefault="007712FD" w:rsidP="00771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  <w:r w:rsidR="00B4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  <w:proofErr w:type="gramEnd"/>
            <w:r w:rsidRPr="00D43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перспективного плана работы кафедры  классных руководителей на новый учебный год.</w:t>
            </w:r>
          </w:p>
        </w:tc>
        <w:tc>
          <w:tcPr>
            <w:tcW w:w="1368" w:type="dxa"/>
          </w:tcPr>
          <w:p w14:paraId="44E1D095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60BBC79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B4A275B" w14:textId="48F70321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FD" w:rsidRPr="00D43A51" w14:paraId="6FAC896F" w14:textId="77777777" w:rsidTr="007712FD">
        <w:tc>
          <w:tcPr>
            <w:tcW w:w="1116" w:type="dxa"/>
          </w:tcPr>
          <w:p w14:paraId="32436D64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5FC85AC9" w14:textId="77777777" w:rsidR="007712FD" w:rsidRPr="00D43A51" w:rsidRDefault="00B46B55" w:rsidP="008C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C40E8" w:rsidRPr="00D43A51">
              <w:rPr>
                <w:rFonts w:ascii="Times New Roman" w:hAnsi="Times New Roman" w:cs="Times New Roman"/>
                <w:sz w:val="24"/>
                <w:szCs w:val="24"/>
              </w:rPr>
              <w:t>Перспективы работы на 2023-2024 учебный год.</w:t>
            </w:r>
          </w:p>
        </w:tc>
        <w:tc>
          <w:tcPr>
            <w:tcW w:w="1368" w:type="dxa"/>
          </w:tcPr>
          <w:p w14:paraId="244FB979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18B1261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F4CC849" w14:textId="473FD2A5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FD" w:rsidRPr="00D43A51" w14:paraId="4E5F3D14" w14:textId="77777777" w:rsidTr="007712FD">
        <w:tc>
          <w:tcPr>
            <w:tcW w:w="1116" w:type="dxa"/>
          </w:tcPr>
          <w:p w14:paraId="49215D56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0068961" w14:textId="77777777" w:rsidR="007712FD" w:rsidRPr="00D43A51" w:rsidRDefault="008C40E8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1">
              <w:rPr>
                <w:rFonts w:ascii="Times New Roman" w:hAnsi="Times New Roman" w:cs="Times New Roman"/>
                <w:sz w:val="24"/>
                <w:szCs w:val="24"/>
              </w:rPr>
              <w:t>5. Разное.</w:t>
            </w:r>
          </w:p>
        </w:tc>
        <w:tc>
          <w:tcPr>
            <w:tcW w:w="1368" w:type="dxa"/>
          </w:tcPr>
          <w:p w14:paraId="35D11F9D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2B6878D" w14:textId="77777777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F7B0AEF" w14:textId="7680CC9E" w:rsidR="007712FD" w:rsidRPr="00D43A51" w:rsidRDefault="007712FD" w:rsidP="005E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B70255" w14:textId="77777777" w:rsidR="005E66DD" w:rsidRPr="00D43A51" w:rsidRDefault="005E66DD" w:rsidP="005E66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66DD" w:rsidRPr="00D43A51" w:rsidSect="005E66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6FAB"/>
    <w:multiLevelType w:val="multilevel"/>
    <w:tmpl w:val="70B0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15031"/>
    <w:multiLevelType w:val="hybridMultilevel"/>
    <w:tmpl w:val="20C4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6DD"/>
    <w:rsid w:val="00064E05"/>
    <w:rsid w:val="000930B2"/>
    <w:rsid w:val="000A1AF3"/>
    <w:rsid w:val="0023673D"/>
    <w:rsid w:val="003348E9"/>
    <w:rsid w:val="00473CB0"/>
    <w:rsid w:val="0051192F"/>
    <w:rsid w:val="005E66DD"/>
    <w:rsid w:val="006C75E0"/>
    <w:rsid w:val="007712FD"/>
    <w:rsid w:val="00775763"/>
    <w:rsid w:val="007A6751"/>
    <w:rsid w:val="007B4783"/>
    <w:rsid w:val="008B4760"/>
    <w:rsid w:val="008C162A"/>
    <w:rsid w:val="008C40E8"/>
    <w:rsid w:val="00A26C86"/>
    <w:rsid w:val="00AF0B31"/>
    <w:rsid w:val="00B07590"/>
    <w:rsid w:val="00B46B55"/>
    <w:rsid w:val="00BA655B"/>
    <w:rsid w:val="00BB4770"/>
    <w:rsid w:val="00C00797"/>
    <w:rsid w:val="00D27AA7"/>
    <w:rsid w:val="00D43A51"/>
    <w:rsid w:val="00DC5E56"/>
    <w:rsid w:val="00E6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60BF"/>
  <w15:docId w15:val="{5E2E5254-D6EC-48CE-9945-766501C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8E9"/>
  </w:style>
  <w:style w:type="paragraph" w:styleId="1">
    <w:name w:val="heading 1"/>
    <w:basedOn w:val="a"/>
    <w:next w:val="a"/>
    <w:link w:val="10"/>
    <w:qFormat/>
    <w:rsid w:val="00064E0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30B2"/>
    <w:pPr>
      <w:ind w:left="720"/>
      <w:contextualSpacing/>
    </w:pPr>
  </w:style>
  <w:style w:type="character" w:styleId="a5">
    <w:name w:val="Emphasis"/>
    <w:basedOn w:val="a0"/>
    <w:uiPriority w:val="20"/>
    <w:qFormat/>
    <w:rsid w:val="00BB4770"/>
    <w:rPr>
      <w:i/>
      <w:iCs/>
    </w:rPr>
  </w:style>
  <w:style w:type="paragraph" w:styleId="a6">
    <w:name w:val="Normal (Web)"/>
    <w:basedOn w:val="a"/>
    <w:uiPriority w:val="99"/>
    <w:unhideWhenUsed/>
    <w:rsid w:val="00BB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43A5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64E0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semiHidden/>
    <w:unhideWhenUsed/>
    <w:rsid w:val="00064E0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064E0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 23_Менеджер</dc:creator>
  <cp:lastModifiedBy>Ксения Юрьевна</cp:lastModifiedBy>
  <cp:revision>8</cp:revision>
  <dcterms:created xsi:type="dcterms:W3CDTF">2022-06-21T04:59:00Z</dcterms:created>
  <dcterms:modified xsi:type="dcterms:W3CDTF">2022-10-10T04:10:00Z</dcterms:modified>
</cp:coreProperties>
</file>