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DBDC" w14:textId="179BA30D" w:rsidR="009E1FDC" w:rsidRDefault="00F322A7" w:rsidP="00F3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ММО учителей математики Заринского района на 2022-2-23 учебный год</w:t>
      </w:r>
    </w:p>
    <w:p w14:paraId="769EAFEF" w14:textId="348E516D" w:rsidR="00F322A7" w:rsidRDefault="00F322A7" w:rsidP="00F3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заседание (15 августа 2022</w:t>
      </w:r>
      <w:r w:rsidR="00797EB4">
        <w:rPr>
          <w:rFonts w:ascii="Times New Roman" w:hAnsi="Times New Roman" w:cs="Times New Roman"/>
          <w:sz w:val="28"/>
          <w:szCs w:val="28"/>
        </w:rPr>
        <w:t>, комитет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438ED4" w14:textId="664A37E2" w:rsidR="00F322A7" w:rsidRDefault="00F322A7" w:rsidP="00F32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ММО учителей математики Заринского района за 2021</w:t>
      </w:r>
      <w:r w:rsidR="008C4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-2022 учебный год.</w:t>
      </w:r>
    </w:p>
    <w:p w14:paraId="4379B99B" w14:textId="77777777" w:rsidR="00F322A7" w:rsidRDefault="00F322A7" w:rsidP="00F32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ГИА-2022 в Заринском районе. Проблемы и пути решения проблем. Анализ результатов выполнения заданий КИМ. Решение заданий, вызывающих затруднения у учащихся.</w:t>
      </w:r>
    </w:p>
    <w:p w14:paraId="1FCE089D" w14:textId="77777777" w:rsidR="00F322A7" w:rsidRDefault="00F322A7" w:rsidP="00F32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Обновлённые ФГОС. Конструируем и реализуем рабочую программу по математике. Вебинар по использованию конструктора проектирования рабочих программ.</w:t>
      </w:r>
    </w:p>
    <w:p w14:paraId="6918F339" w14:textId="77777777" w:rsidR="00F322A7" w:rsidRDefault="00F322A7" w:rsidP="00F322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курсовой подготовки. Курсы «Эксперт по проверке ГИА»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Биккардт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14:paraId="66E14C91" w14:textId="77777777" w:rsidR="00F322A7" w:rsidRDefault="00F322A7" w:rsidP="00F322A7">
      <w:pPr>
        <w:rPr>
          <w:rFonts w:ascii="Times New Roman" w:hAnsi="Times New Roman" w:cs="Times New Roman"/>
          <w:sz w:val="28"/>
          <w:szCs w:val="28"/>
        </w:rPr>
      </w:pPr>
    </w:p>
    <w:p w14:paraId="48CAF77F" w14:textId="445A9C40" w:rsidR="00F322A7" w:rsidRDefault="00F322A7" w:rsidP="00F3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заседание (9 ноября 2022</w:t>
      </w:r>
      <w:r w:rsidR="00797EB4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797EB4">
        <w:rPr>
          <w:rFonts w:ascii="Times New Roman" w:hAnsi="Times New Roman" w:cs="Times New Roman"/>
          <w:sz w:val="28"/>
          <w:szCs w:val="28"/>
        </w:rPr>
        <w:t>Тягунская</w:t>
      </w:r>
      <w:proofErr w:type="spellEnd"/>
      <w:r w:rsidR="00797EB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98365E" w14:textId="10C4202C" w:rsidR="00F322A7" w:rsidRDefault="008C4A9B" w:rsidP="008C4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математики учителями Заринского района. Посещение открытого урока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Опыт наставничества.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Т., Зверева О. В.)</w:t>
      </w:r>
    </w:p>
    <w:p w14:paraId="7E4F2EA7" w14:textId="77B7CA16" w:rsidR="008C4A9B" w:rsidRDefault="008F01D5" w:rsidP="008C4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по подготовке к ЕГЭ по математике (профиль).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13 задание, Воробьёва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задание)</w:t>
      </w:r>
    </w:p>
    <w:p w14:paraId="60D09AF0" w14:textId="54969C71" w:rsidR="00797EB4" w:rsidRDefault="00274559" w:rsidP="00797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7EB4">
        <w:rPr>
          <w:rFonts w:ascii="Times New Roman" w:hAnsi="Times New Roman" w:cs="Times New Roman"/>
          <w:sz w:val="28"/>
          <w:szCs w:val="28"/>
        </w:rPr>
        <w:t xml:space="preserve"> заседание (январь, комитет)</w:t>
      </w:r>
    </w:p>
    <w:p w14:paraId="4FE24D6D" w14:textId="291C0147" w:rsidR="00797EB4" w:rsidRDefault="00797EB4" w:rsidP="00797E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КСО. Коллективный способ обучения. Мурманская методика.</w:t>
      </w:r>
    </w:p>
    <w:p w14:paraId="3269D025" w14:textId="1E1B8129" w:rsidR="00797EB4" w:rsidRDefault="00797EB4" w:rsidP="00797E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по сопровождению деятельностных практик. Трёхуровневая диагностика предметных результатов по математике. </w:t>
      </w:r>
      <w:r w:rsidRPr="00797EB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</w:t>
        </w:r>
        <w:proofErr w:type="spellEnd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ciced</w:t>
        </w:r>
        <w:proofErr w:type="spellEnd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74559" w:rsidRPr="00747EA7">
          <w:rPr>
            <w:rStyle w:val="a4"/>
            <w:rFonts w:ascii="Times New Roman" w:hAnsi="Times New Roman" w:cs="Times New Roman"/>
            <w:sz w:val="28"/>
            <w:szCs w:val="28"/>
          </w:rPr>
          <w:t xml:space="preserve"> - отечественная диагностика П.Г</w:t>
        </w:r>
      </w:hyperlink>
      <w:r w:rsidR="00274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4559">
        <w:rPr>
          <w:rFonts w:ascii="Times New Roman" w:hAnsi="Times New Roman" w:cs="Times New Roman"/>
          <w:sz w:val="28"/>
          <w:szCs w:val="28"/>
        </w:rPr>
        <w:t>Нежнов</w:t>
      </w:r>
      <w:proofErr w:type="spellEnd"/>
      <w:r w:rsidR="00274559">
        <w:rPr>
          <w:rFonts w:ascii="Times New Roman" w:hAnsi="Times New Roman" w:cs="Times New Roman"/>
          <w:sz w:val="28"/>
          <w:szCs w:val="28"/>
        </w:rPr>
        <w:t>)</w:t>
      </w:r>
    </w:p>
    <w:p w14:paraId="2036CBED" w14:textId="30FC6D66" w:rsidR="00274559" w:rsidRDefault="00274559" w:rsidP="00797E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по подготовке к ЕГЭ по математике (профиль) (Стёпина Т.С. 15 задание, Усольцева Л. И. 16 задание)</w:t>
      </w:r>
    </w:p>
    <w:p w14:paraId="39B11516" w14:textId="728C5DA5" w:rsidR="00274559" w:rsidRDefault="00274559" w:rsidP="00274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заседание (весенние каникулы, комитет)</w:t>
      </w:r>
    </w:p>
    <w:p w14:paraId="0DF16FAA" w14:textId="7E560F0D" w:rsidR="00274559" w:rsidRDefault="00274559" w:rsidP="00274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грамотность. Ресурсы РЭШ. Алгоритм работы. Банк заданий по ФГ издательства «Просвещение»</w:t>
      </w:r>
    </w:p>
    <w:p w14:paraId="468C64BA" w14:textId="22E2892D" w:rsidR="00274559" w:rsidRDefault="00274559" w:rsidP="00274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ФГОС. Обмен опытом.</w:t>
      </w:r>
    </w:p>
    <w:p w14:paraId="67B55491" w14:textId="330E02FC" w:rsidR="00274559" w:rsidRDefault="00274559" w:rsidP="00274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образовательных сервисов при обучении математике.</w:t>
      </w:r>
    </w:p>
    <w:p w14:paraId="3B9542C8" w14:textId="0857736E" w:rsidR="00274559" w:rsidRDefault="00274559" w:rsidP="00274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заданий, вызывающих затруднения у учащихся. ОГЭ. </w:t>
      </w:r>
    </w:p>
    <w:p w14:paraId="1DF3E654" w14:textId="42520627" w:rsidR="00274559" w:rsidRPr="00274559" w:rsidRDefault="00274559" w:rsidP="002745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по подготовке к ЕГЭ по математике (профиль)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Биккардт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17 задание, Жихарева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задание)</w:t>
      </w:r>
    </w:p>
    <w:p w14:paraId="68C94FAB" w14:textId="77777777" w:rsidR="00797EB4" w:rsidRPr="00797EB4" w:rsidRDefault="00797EB4" w:rsidP="00797EB4">
      <w:pPr>
        <w:rPr>
          <w:rFonts w:ascii="Times New Roman" w:hAnsi="Times New Roman" w:cs="Times New Roman"/>
          <w:sz w:val="28"/>
          <w:szCs w:val="28"/>
        </w:rPr>
      </w:pPr>
    </w:p>
    <w:sectPr w:rsidR="00797EB4" w:rsidRPr="0079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A86"/>
    <w:multiLevelType w:val="hybridMultilevel"/>
    <w:tmpl w:val="BF50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D8F"/>
    <w:multiLevelType w:val="hybridMultilevel"/>
    <w:tmpl w:val="9098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18B9"/>
    <w:multiLevelType w:val="hybridMultilevel"/>
    <w:tmpl w:val="6136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80F4C"/>
    <w:multiLevelType w:val="hybridMultilevel"/>
    <w:tmpl w:val="9BF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18562">
    <w:abstractNumId w:val="3"/>
  </w:num>
  <w:num w:numId="2" w16cid:durableId="354504768">
    <w:abstractNumId w:val="0"/>
  </w:num>
  <w:num w:numId="3" w16cid:durableId="477965179">
    <w:abstractNumId w:val="1"/>
  </w:num>
  <w:num w:numId="4" w16cid:durableId="112292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4D"/>
    <w:rsid w:val="00274559"/>
    <w:rsid w:val="00654DB3"/>
    <w:rsid w:val="00797EB4"/>
    <w:rsid w:val="0083794D"/>
    <w:rsid w:val="008C4A9B"/>
    <w:rsid w:val="008F01D5"/>
    <w:rsid w:val="009E1FDC"/>
    <w:rsid w:val="00F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9EB2"/>
  <w15:chartTrackingRefBased/>
  <w15:docId w15:val="{D8D4AF86-6971-4B9A-BFC9-86FB7E09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E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/ciced.ru%20-%20&#1086;&#1090;&#1077;&#1095;&#1077;&#1089;&#1090;&#1074;&#1077;&#1085;&#1085;&#1072;&#1103;%20&#1076;&#1080;&#1072;&#1075;&#1085;&#1086;&#1089;&#1090;&#1080;&#1082;&#1072;%20&#1055;.&#104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rita_zarinsk@bk.ru</dc:creator>
  <cp:keywords/>
  <dc:description/>
  <cp:lastModifiedBy>rita_zarinsk@bk.ru</cp:lastModifiedBy>
  <cp:revision>4</cp:revision>
  <cp:lastPrinted>2022-10-19T13:05:00Z</cp:lastPrinted>
  <dcterms:created xsi:type="dcterms:W3CDTF">2022-10-19T12:24:00Z</dcterms:created>
  <dcterms:modified xsi:type="dcterms:W3CDTF">2022-10-19T13:06:00Z</dcterms:modified>
</cp:coreProperties>
</file>