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EA" w:rsidRDefault="00D873EA" w:rsidP="00D873EA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лан работы ММО учителей истории и обществознания</w:t>
      </w:r>
    </w:p>
    <w:p w:rsidR="00D873EA" w:rsidRDefault="00D873EA" w:rsidP="00D873EA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на 2022 –  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477"/>
        <w:gridCol w:w="1920"/>
        <w:gridCol w:w="2349"/>
      </w:tblGrid>
      <w:tr w:rsidR="00D873EA" w:rsidTr="0033522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5223" w:rsidTr="00E738D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223" w:rsidRDefault="00335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ММО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223" w:rsidRDefault="00335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Крылова С.Н., руководитель ММО</w:t>
            </w:r>
          </w:p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35223" w:rsidTr="00E738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утверждение плана работы на 2022-2023 учебный год.</w:t>
            </w:r>
          </w:p>
          <w:p w:rsidR="00335223" w:rsidRDefault="0033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паспорта ММО как инструмента сетевого взаимодействия педагогов в системе КУМО.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35223" w:rsidTr="00E738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Pr="0040089F" w:rsidRDefault="00335223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0089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Рабочие прог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40089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аммы по истории и обществознанию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: требования к структуре и содержанию ФГОС ООО2021г.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 w:rsidP="00400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Майзингер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М.А., учитель МКОУ</w:t>
            </w:r>
          </w:p>
          <w:p w:rsidR="00335223" w:rsidRDefault="00335223" w:rsidP="00400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Голухинская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</w:tr>
      <w:tr w:rsidR="00335223" w:rsidTr="00E738D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 w:rsidP="0040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по теме: «Читательская грамотность на уроках истории и обществознания»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Крылова С.Н., учитель 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Тягунская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</w:tr>
      <w:tr w:rsidR="00335223" w:rsidTr="00E738D0"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3" w:rsidRDefault="003352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Результаты ОГЭ 2022г. по обществознанию. Поиск пути преодоления возникших проблем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 w:rsidP="00400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Кривошеева Е.Н., учитель МКОУ</w:t>
            </w:r>
          </w:p>
          <w:p w:rsidR="00335223" w:rsidRDefault="00335223" w:rsidP="00400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Голухинская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335223" w:rsidRDefault="00335223" w:rsidP="004008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Валовая С.Ф.,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Аламбайская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873EA" w:rsidTr="00335223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A" w:rsidRDefault="00D8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873EA" w:rsidRDefault="00D87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Всероссийской олимпиады школьников по истории, обществознанию, праву.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Крылова С.Н., руководитель ММО</w:t>
            </w:r>
          </w:p>
        </w:tc>
      </w:tr>
      <w:tr w:rsidR="00D873EA" w:rsidTr="003352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A" w:rsidRDefault="00D87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положения о проведении районного конкурса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«Закон обо мне, мне – о законе»,  посвященного Дню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A" w:rsidRDefault="00D87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     </w:t>
            </w:r>
          </w:p>
        </w:tc>
      </w:tr>
      <w:tr w:rsidR="00D873EA" w:rsidTr="003352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A" w:rsidRDefault="00D87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335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 на уроках обществознания. Нахождение и извлечение информации.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A" w:rsidRDefault="00D87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 w:rsidP="00335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Кривошеева Е.Н., учитель МКОУ</w:t>
            </w:r>
          </w:p>
          <w:p w:rsidR="00335223" w:rsidRDefault="00335223" w:rsidP="00335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Голухинская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D873EA" w:rsidRPr="00335223" w:rsidRDefault="00335223" w:rsidP="00335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Крылова С.Н., учитель 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Тягунская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</w:tr>
      <w:tr w:rsidR="00D873EA" w:rsidTr="00335223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 w:rsidP="0033522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Способы, методы и приемы успешной подготовки к  ВПР по истории и обществознанию.</w:t>
            </w:r>
          </w:p>
          <w:p w:rsidR="00D873EA" w:rsidRDefault="00D873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335223" w:rsidP="0033522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>Субботин А.А., учитель МКОУ  «</w:t>
            </w:r>
            <w:proofErr w:type="spellStart"/>
            <w:r>
              <w:rPr>
                <w:rFonts w:ascii="Times New Roman" w:hAnsi="Times New Roman" w:cs="Times New Roman"/>
              </w:rPr>
              <w:t>Смазневская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</w:rPr>
              <w:t>СОШ»</w:t>
            </w:r>
          </w:p>
        </w:tc>
      </w:tr>
      <w:tr w:rsidR="00D873EA" w:rsidTr="003352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A" w:rsidRDefault="00D87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3" w:rsidRPr="00335223" w:rsidRDefault="00335223" w:rsidP="0033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Читательская грамотность на уроках обществознания.</w:t>
            </w:r>
            <w:r w:rsidR="00F2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223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Интеграция и интерпретация информации</w:t>
            </w:r>
            <w:r w:rsidR="00F21F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873EA" w:rsidRDefault="00D873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3EA" w:rsidRDefault="00D873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EA" w:rsidRDefault="00D87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3" w:rsidRDefault="00335223" w:rsidP="00335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Кривошеева Е.Н., учитель МКОУ</w:t>
            </w:r>
          </w:p>
          <w:p w:rsidR="00335223" w:rsidRDefault="00335223" w:rsidP="00335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Голухинская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D873EA" w:rsidRDefault="00335223" w:rsidP="00335223">
            <w:pPr>
              <w:pStyle w:val="a3"/>
              <w:spacing w:line="276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Крылова С.Н.,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Тягунская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</w:tr>
      <w:tr w:rsidR="00F21FA8" w:rsidTr="00E5002E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FA8" w:rsidRDefault="00F21F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A8" w:rsidRDefault="00F21FA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Подготовка к  ГИА по истории и обществознанию.</w:t>
            </w:r>
          </w:p>
          <w:p w:rsidR="00F21FA8" w:rsidRDefault="00F21FA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21FA8" w:rsidRDefault="00F21FA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21FA8" w:rsidRDefault="00F21FA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F21FA8" w:rsidRDefault="00F21FA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FA8" w:rsidRDefault="00F21F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A8" w:rsidRDefault="00F21F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 В.Г., учитель МКОУ «</w:t>
            </w:r>
            <w:proofErr w:type="spellStart"/>
            <w:r>
              <w:rPr>
                <w:rFonts w:ascii="Times New Roman" w:hAnsi="Times New Roman" w:cs="Times New Roman"/>
              </w:rPr>
              <w:t>Новодраченинская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F21FA8" w:rsidRDefault="00F21FA8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</w:rPr>
              <w:t>Яковлева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МКОУ «Верх – </w:t>
            </w:r>
            <w:proofErr w:type="spellStart"/>
            <w:r>
              <w:rPr>
                <w:rFonts w:ascii="Times New Roman" w:hAnsi="Times New Roman" w:cs="Times New Roman"/>
              </w:rPr>
              <w:t>Камышинская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21FA8" w:rsidTr="00E5002E"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A8" w:rsidRDefault="00F21F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A8" w:rsidRPr="00F21FA8" w:rsidRDefault="00F21FA8" w:rsidP="00F21F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Читательская грамотность на уроках обществознания.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1FA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использование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1FA8" w:rsidRPr="00335223" w:rsidRDefault="00F21FA8" w:rsidP="00F2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A8" w:rsidRDefault="00F21FA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A8" w:rsidRDefault="00F2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A8" w:rsidRDefault="00F21FA8" w:rsidP="00F2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Кривошеева Е.Н., учитель МКОУ</w:t>
            </w:r>
          </w:p>
          <w:p w:rsidR="00F21FA8" w:rsidRDefault="00F21FA8" w:rsidP="00F2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Голухинская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:rsidR="00F21FA8" w:rsidRDefault="00F21FA8" w:rsidP="00F21F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Крылова С.Н., учитель 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Тягунская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</w:tr>
      <w:tr w:rsidR="00D873EA" w:rsidTr="00335223">
        <w:trPr>
          <w:trHeight w:val="114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EA" w:rsidRDefault="00D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работы за </w:t>
            </w:r>
            <w:r w:rsidR="00F21FA8">
              <w:rPr>
                <w:rFonts w:ascii="Times New Roman" w:hAnsi="Times New Roman" w:cs="Times New Roman"/>
                <w:sz w:val="24"/>
                <w:szCs w:val="24"/>
              </w:rPr>
              <w:t>2022 -2023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од. Планирование </w:t>
            </w:r>
            <w:r w:rsidR="00F21FA8">
              <w:rPr>
                <w:rFonts w:ascii="Times New Roman" w:hAnsi="Times New Roman" w:cs="Times New Roman"/>
                <w:sz w:val="24"/>
                <w:szCs w:val="24"/>
              </w:rPr>
              <w:t>работы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A" w:rsidRDefault="00D8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D873EA" w:rsidRDefault="00D8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A" w:rsidRDefault="00D873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Крылова С.Н., руководитель ММО</w:t>
            </w:r>
          </w:p>
          <w:p w:rsidR="00D873EA" w:rsidRDefault="00D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3EA" w:rsidRDefault="00D873EA" w:rsidP="00D873EA">
      <w:pPr>
        <w:rPr>
          <w:sz w:val="28"/>
          <w:szCs w:val="28"/>
        </w:rPr>
      </w:pPr>
    </w:p>
    <w:p w:rsidR="00D873EA" w:rsidRDefault="00D873EA" w:rsidP="00D873EA">
      <w:pPr>
        <w:rPr>
          <w:sz w:val="28"/>
          <w:szCs w:val="28"/>
        </w:rPr>
      </w:pPr>
    </w:p>
    <w:p w:rsidR="00D873EA" w:rsidRDefault="00D873EA" w:rsidP="00D873EA"/>
    <w:p w:rsidR="001219AD" w:rsidRDefault="001219AD"/>
    <w:sectPr w:rsidR="001219AD" w:rsidSect="0012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3EA"/>
    <w:rsid w:val="001219AD"/>
    <w:rsid w:val="00335223"/>
    <w:rsid w:val="0040089F"/>
    <w:rsid w:val="00D873EA"/>
    <w:rsid w:val="00F2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3EA"/>
    <w:pPr>
      <w:spacing w:after="0" w:line="240" w:lineRule="auto"/>
    </w:pPr>
  </w:style>
  <w:style w:type="paragraph" w:customStyle="1" w:styleId="a4">
    <w:name w:val="???????"/>
    <w:rsid w:val="00D873E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Lohit Hindi" w:eastAsia="Lohit Hindi" w:hAnsi="Lohit Hindi" w:cs="Lohit Hindi"/>
      <w:color w:val="000000"/>
      <w:kern w:val="2"/>
      <w:sz w:val="36"/>
      <w:szCs w:val="36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33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2022-10-07T02:15:00Z</dcterms:created>
  <dcterms:modified xsi:type="dcterms:W3CDTF">2022-10-07T02:58:00Z</dcterms:modified>
</cp:coreProperties>
</file>