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CF" w:rsidRDefault="00E01DCF" w:rsidP="00E01D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71023" w:rsidRDefault="00FF7947" w:rsidP="00FF79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муниципального этапа олимпиады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3074"/>
        <w:gridCol w:w="3597"/>
      </w:tblGrid>
      <w:tr w:rsidR="003E2FF1" w:rsidTr="00721270">
        <w:trPr>
          <w:jc w:val="center"/>
        </w:trPr>
        <w:tc>
          <w:tcPr>
            <w:tcW w:w="0" w:type="auto"/>
          </w:tcPr>
          <w:p w:rsidR="003E2FF1" w:rsidRDefault="003E2FF1" w:rsidP="00F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74" w:type="dxa"/>
          </w:tcPr>
          <w:p w:rsidR="003E2FF1" w:rsidRDefault="003E2FF1" w:rsidP="00F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97" w:type="dxa"/>
          </w:tcPr>
          <w:p w:rsidR="003E2FF1" w:rsidRDefault="003E2FF1" w:rsidP="00FF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выставления протоколов жюри на сайте организатора и предоставления рейтинговых списков по установленной форме в оргкомитет регионального этапа</w:t>
            </w:r>
          </w:p>
        </w:tc>
      </w:tr>
      <w:tr w:rsidR="003E2FF1" w:rsidTr="00721270">
        <w:trPr>
          <w:jc w:val="center"/>
        </w:trPr>
        <w:tc>
          <w:tcPr>
            <w:tcW w:w="0" w:type="auto"/>
          </w:tcPr>
          <w:p w:rsidR="003E2FF1" w:rsidRDefault="003E2FF1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074" w:type="dxa"/>
          </w:tcPr>
          <w:p w:rsidR="003E2FF1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vMerge w:val="restart"/>
            <w:vAlign w:val="center"/>
          </w:tcPr>
          <w:p w:rsidR="003E2FF1" w:rsidRDefault="003E2FF1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597" w:type="dxa"/>
            <w:vMerge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vMerge w:val="restart"/>
            <w:vAlign w:val="center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97" w:type="dxa"/>
            <w:vMerge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97" w:type="dxa"/>
            <w:vMerge w:val="restart"/>
            <w:vAlign w:val="center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97" w:type="dxa"/>
            <w:vMerge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97" w:type="dxa"/>
            <w:vMerge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97" w:type="dxa"/>
            <w:vMerge w:val="restart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97" w:type="dxa"/>
            <w:vMerge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97" w:type="dxa"/>
            <w:vMerge w:val="restart"/>
            <w:vAlign w:val="center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97" w:type="dxa"/>
            <w:vMerge/>
            <w:tcBorders>
              <w:bottom w:val="single" w:sz="4" w:space="0" w:color="auto"/>
            </w:tcBorders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7" w:type="dxa"/>
            <w:vMerge w:val="restart"/>
            <w:tcBorders>
              <w:top w:val="single" w:sz="4" w:space="0" w:color="auto"/>
            </w:tcBorders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97" w:type="dxa"/>
            <w:vMerge/>
            <w:vAlign w:val="center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7" w:type="dxa"/>
            <w:vMerge/>
            <w:vAlign w:val="center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597" w:type="dxa"/>
            <w:vMerge w:val="restart"/>
            <w:vAlign w:val="center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377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4237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77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97" w:type="dxa"/>
            <w:vMerge/>
            <w:vAlign w:val="center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597" w:type="dxa"/>
            <w:vMerge/>
            <w:vAlign w:val="center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trHeight w:val="208"/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597" w:type="dxa"/>
            <w:vMerge w:val="restart"/>
            <w:vAlign w:val="center"/>
          </w:tcPr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270" w:rsidRDefault="00721270" w:rsidP="0072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3597" w:type="dxa"/>
            <w:vMerge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70" w:rsidTr="00721270">
        <w:trPr>
          <w:jc w:val="center"/>
        </w:trPr>
        <w:tc>
          <w:tcPr>
            <w:tcW w:w="0" w:type="auto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074" w:type="dxa"/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7" w:type="dxa"/>
            <w:vMerge/>
            <w:tcBorders>
              <w:bottom w:val="single" w:sz="4" w:space="0" w:color="auto"/>
            </w:tcBorders>
          </w:tcPr>
          <w:p w:rsidR="00721270" w:rsidRDefault="00721270" w:rsidP="0072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947" w:rsidRPr="00FF7947" w:rsidRDefault="00FF7947" w:rsidP="00B152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947" w:rsidRPr="00FF7947" w:rsidSect="00B7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947"/>
    <w:rsid w:val="00351FBA"/>
    <w:rsid w:val="003E2FF1"/>
    <w:rsid w:val="00423777"/>
    <w:rsid w:val="00721270"/>
    <w:rsid w:val="00B152FD"/>
    <w:rsid w:val="00B71023"/>
    <w:rsid w:val="00E01DCF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46F6"/>
  <w15:docId w15:val="{6E7D4BB3-E8C5-4E39-B06A-5F499A4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</dc:creator>
  <cp:keywords/>
  <dc:description/>
  <cp:lastModifiedBy>Майева Любовь Леонидовна</cp:lastModifiedBy>
  <cp:revision>11</cp:revision>
  <cp:lastPrinted>2019-10-29T01:33:00Z</cp:lastPrinted>
  <dcterms:created xsi:type="dcterms:W3CDTF">2018-10-15T06:48:00Z</dcterms:created>
  <dcterms:modified xsi:type="dcterms:W3CDTF">2020-10-14T09:40:00Z</dcterms:modified>
</cp:coreProperties>
</file>