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73" w:rsidRPr="00C36373" w:rsidRDefault="00C36373" w:rsidP="00171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373">
        <w:rPr>
          <w:rFonts w:ascii="Times New Roman" w:hAnsi="Times New Roman" w:cs="Times New Roman"/>
          <w:sz w:val="24"/>
          <w:szCs w:val="24"/>
        </w:rPr>
        <w:t>План мероприятий на осенних каникулах</w:t>
      </w:r>
    </w:p>
    <w:p w:rsidR="00C36373" w:rsidRPr="0017121E" w:rsidRDefault="00C36373" w:rsidP="001712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7121E">
        <w:rPr>
          <w:rFonts w:ascii="Times New Roman" w:hAnsi="Times New Roman" w:cs="Times New Roman"/>
          <w:sz w:val="24"/>
          <w:szCs w:val="24"/>
          <w:u w:val="single"/>
        </w:rPr>
        <w:t>Заринский</w:t>
      </w:r>
      <w:proofErr w:type="spellEnd"/>
      <w:r w:rsidRPr="0017121E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570"/>
        <w:gridCol w:w="2669"/>
        <w:gridCol w:w="1917"/>
        <w:gridCol w:w="1401"/>
        <w:gridCol w:w="3322"/>
      </w:tblGrid>
      <w:tr w:rsidR="00C36373" w:rsidTr="006E4DFD">
        <w:tc>
          <w:tcPr>
            <w:tcW w:w="5570" w:type="dxa"/>
          </w:tcPr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9" w:type="dxa"/>
          </w:tcPr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проводящего мероприятие</w:t>
            </w:r>
          </w:p>
        </w:tc>
        <w:tc>
          <w:tcPr>
            <w:tcW w:w="1917" w:type="dxa"/>
          </w:tcPr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Дата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401" w:type="dxa"/>
          </w:tcPr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22" w:type="dxa"/>
          </w:tcPr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Ссылка на сайт проводящей организации, где отражена информация о мероприятии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73" w:rsidTr="006E4DFD">
        <w:tc>
          <w:tcPr>
            <w:tcW w:w="5570" w:type="dxa"/>
          </w:tcPr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Всероссийские, региональные мероприятия (очные, заочные, онлайн) https://solncesvet.ru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Живая Классика postmaster@youngreaders.ru Всероссийский конкурс чтецких </w:t>
            </w:r>
            <w:proofErr w:type="spellStart"/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баттлов</w:t>
            </w:r>
            <w:proofErr w:type="spellEnd"/>
            <w:r w:rsidRPr="00C36373">
              <w:rPr>
                <w:rFonts w:ascii="Times New Roman" w:hAnsi="Times New Roman" w:cs="Times New Roman"/>
                <w:sz w:val="24"/>
                <w:szCs w:val="24"/>
              </w:rPr>
              <w:t xml:space="preserve"> «ЖК 365»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Всероссийский конкурс "Осень, осень в гости просим!", посвящённый осени и осенним праздникам. https://mir-pedagoga.ru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Всероссийский конкурс поделок из природного материала «Осенний креатив» info@kladtalant.ru 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конкурс фотографий, стихотворений, рассказов, эссе об осени «Талант Педагога» https://talant-pedagoga.ru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Всероссийский конкурс осеннего творческого сезона info@lidervip.ru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Международные дистанционные «Школьные </w:t>
            </w:r>
            <w:proofErr w:type="spellStart"/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https://infourok.ru/infokonkurs#school-courses-calc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«Дорога и безопасность» https://mirolymp.ru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 xml:space="preserve">Краевые мероприятия 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Конкурс рисования www.kinder.com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Районные: «Читаем Есенина». Конкурс видеороликов на лучшее прочтение стихотворения.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Школьные мероприятия: </w:t>
            </w:r>
            <w:proofErr w:type="spellStart"/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 в Музей железных дорог России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C36373">
              <w:rPr>
                <w:rFonts w:ascii="Times New Roman" w:hAnsi="Times New Roman" w:cs="Times New Roman"/>
                <w:sz w:val="24"/>
                <w:szCs w:val="24"/>
              </w:rPr>
              <w:t xml:space="preserve"> Игра “Русский язык на 5”. 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>Конкурс-игра «Лучшая разминка»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>Онлайн-викторина по окружающему миру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>Онлайн-конкурс выразительного чтения</w:t>
            </w:r>
          </w:p>
          <w:p w:rsidR="00C36373" w:rsidRP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ab/>
              <w:t>Онлайн-марафон «Новая книга»</w:t>
            </w:r>
          </w:p>
          <w:p w:rsid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3">
              <w:rPr>
                <w:rFonts w:ascii="Times New Roman" w:hAnsi="Times New Roman" w:cs="Times New Roman"/>
                <w:sz w:val="24"/>
                <w:szCs w:val="24"/>
              </w:rPr>
              <w:t>«Читаем Есенина». Конкурс видеороликов на лучшее прочтение стихотворения</w:t>
            </w:r>
          </w:p>
        </w:tc>
        <w:tc>
          <w:tcPr>
            <w:tcW w:w="2669" w:type="dxa"/>
          </w:tcPr>
          <w:p w:rsid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26.10-08.11.2020</w:t>
            </w:r>
          </w:p>
        </w:tc>
        <w:tc>
          <w:tcPr>
            <w:tcW w:w="1401" w:type="dxa"/>
          </w:tcPr>
          <w:p w:rsid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2" w:type="dxa"/>
          </w:tcPr>
          <w:p w:rsidR="00C36373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0787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http://goluhascool.ucoz.ru/</w:t>
              </w:r>
            </w:hyperlink>
            <w:r w:rsidR="0033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87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0787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https://vk.com/rdsh_goluha</w:t>
              </w:r>
            </w:hyperlink>
            <w:r w:rsidR="0033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373" w:rsidTr="006E4DFD">
        <w:tc>
          <w:tcPr>
            <w:tcW w:w="5570" w:type="dxa"/>
          </w:tcPr>
          <w:p w:rsidR="001F244F" w:rsidRPr="001F244F" w:rsidRDefault="001F244F" w:rsidP="001F24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</w:t>
            </w:r>
            <w:r w:rsidRPr="001F24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244F" w:rsidRPr="001F244F" w:rsidRDefault="001F244F" w:rsidP="001F24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4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«Дети против мусора»</w:t>
            </w:r>
          </w:p>
          <w:p w:rsidR="001F244F" w:rsidRPr="001F244F" w:rsidRDefault="001F244F" w:rsidP="001F24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4F">
              <w:rPr>
                <w:rFonts w:ascii="Times New Roman" w:hAnsi="Times New Roman" w:cs="Times New Roman"/>
                <w:sz w:val="24"/>
                <w:szCs w:val="24"/>
              </w:rPr>
              <w:t xml:space="preserve">Краевые мероприятия </w:t>
            </w:r>
          </w:p>
          <w:p w:rsidR="00C36373" w:rsidRPr="001F244F" w:rsidRDefault="001F244F" w:rsidP="001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4F">
              <w:rPr>
                <w:rFonts w:ascii="Times New Roman" w:hAnsi="Times New Roman" w:cs="Times New Roman"/>
                <w:sz w:val="24"/>
                <w:szCs w:val="24"/>
              </w:rPr>
              <w:t xml:space="preserve">Онлайн фестиваль «Я горжусь </w:t>
            </w:r>
            <w:proofErr w:type="gramStart"/>
            <w:r w:rsidRPr="001F244F">
              <w:rPr>
                <w:rFonts w:ascii="Times New Roman" w:hAnsi="Times New Roman" w:cs="Times New Roman"/>
                <w:sz w:val="24"/>
                <w:szCs w:val="24"/>
              </w:rPr>
              <w:t>тобой ,</w:t>
            </w:r>
            <w:proofErr w:type="gramEnd"/>
            <w:r w:rsidRPr="001F244F">
              <w:rPr>
                <w:rFonts w:ascii="Times New Roman" w:hAnsi="Times New Roman" w:cs="Times New Roman"/>
                <w:sz w:val="24"/>
                <w:szCs w:val="24"/>
              </w:rPr>
              <w:t xml:space="preserve"> Алтай»</w:t>
            </w:r>
          </w:p>
          <w:p w:rsidR="001F244F" w:rsidRPr="001F244F" w:rsidRDefault="001F244F" w:rsidP="001F24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4F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мероприятия </w:t>
            </w:r>
            <w:proofErr w:type="gramStart"/>
            <w:r w:rsidRPr="001F244F">
              <w:rPr>
                <w:rFonts w:ascii="Times New Roman" w:hAnsi="Times New Roman" w:cs="Times New Roman"/>
                <w:sz w:val="24"/>
                <w:szCs w:val="24"/>
              </w:rPr>
              <w:t>1.Онлайн</w:t>
            </w:r>
            <w:proofErr w:type="gramEnd"/>
            <w:r w:rsidRPr="001F244F">
              <w:rPr>
                <w:rFonts w:ascii="Times New Roman" w:hAnsi="Times New Roman" w:cs="Times New Roman"/>
                <w:sz w:val="24"/>
                <w:szCs w:val="24"/>
              </w:rPr>
              <w:t>-викторина для мл. классов «Путешествие по сказкам»</w:t>
            </w:r>
          </w:p>
          <w:p w:rsidR="001F244F" w:rsidRPr="001F244F" w:rsidRDefault="001F244F" w:rsidP="001F24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4F">
              <w:rPr>
                <w:rFonts w:ascii="Times New Roman" w:hAnsi="Times New Roman" w:cs="Times New Roman"/>
                <w:sz w:val="24"/>
                <w:szCs w:val="24"/>
              </w:rPr>
              <w:t>2.Заочное занятие для ребят среднего звена «Волшебный мир кино»</w:t>
            </w:r>
          </w:p>
          <w:p w:rsidR="001F244F" w:rsidRPr="001F244F" w:rsidRDefault="001F244F" w:rsidP="001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4F">
              <w:rPr>
                <w:rFonts w:ascii="Times New Roman" w:hAnsi="Times New Roman" w:cs="Times New Roman"/>
                <w:sz w:val="24"/>
                <w:szCs w:val="24"/>
              </w:rPr>
              <w:t>3.Онлайн конкурс для старшеклассников «Кто быстрее»(решение логических задач)</w:t>
            </w:r>
          </w:p>
        </w:tc>
        <w:tc>
          <w:tcPr>
            <w:tcW w:w="2669" w:type="dxa"/>
          </w:tcPr>
          <w:p w:rsidR="00C36373" w:rsidRDefault="00C36373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C36373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26.10-08.11.2020</w:t>
            </w:r>
          </w:p>
        </w:tc>
        <w:tc>
          <w:tcPr>
            <w:tcW w:w="1401" w:type="dxa"/>
          </w:tcPr>
          <w:p w:rsidR="00C36373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2" w:type="dxa"/>
          </w:tcPr>
          <w:p w:rsidR="00C36373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2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http://julaniha.ucoz.ru/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36373" w:rsidTr="006E4DFD">
        <w:tc>
          <w:tcPr>
            <w:tcW w:w="5570" w:type="dxa"/>
          </w:tcPr>
          <w:p w:rsidR="00C36373" w:rsidRDefault="009F71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Краевые:</w:t>
            </w:r>
          </w:p>
          <w:p w:rsidR="009F713F" w:rsidRDefault="009F71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онлайн фестиваль детского туризма, краеведения, социально-активной деятельности и юнармейского движения «Я горжусь тобой, Алтай» (конкурс рисунков)</w:t>
            </w:r>
          </w:p>
          <w:p w:rsidR="009F713F" w:rsidRDefault="009F71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мероприятия:</w:t>
            </w:r>
          </w:p>
          <w:p w:rsidR="009F713F" w:rsidRDefault="009F71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математических 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-Конкурс стихов, посвященный 75-летию Победы в ВОВ «Я помню, я горжусь»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-Конкурс исследовательских работ «Предание старины глубокой»</w:t>
            </w:r>
          </w:p>
          <w:p w:rsidR="009F713F" w:rsidRDefault="009F71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осенних поделок «Чудо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443E1F">
              <w:rPr>
                <w:rFonts w:ascii="Times New Roman" w:hAnsi="Times New Roman" w:cs="Times New Roman"/>
                <w:sz w:val="24"/>
                <w:szCs w:val="24"/>
              </w:rPr>
              <w:t>Конкурс фотографий осени</w:t>
            </w: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 в рамках РДШ</w:t>
            </w:r>
            <w:r w:rsidR="006E4DFD">
              <w:rPr>
                <w:rFonts w:ascii="Times New Roman" w:hAnsi="Times New Roman" w:cs="Times New Roman"/>
                <w:sz w:val="24"/>
                <w:szCs w:val="24"/>
              </w:rPr>
              <w:t xml:space="preserve"> («Дай 5»)</w:t>
            </w:r>
          </w:p>
          <w:p w:rsidR="009F713F" w:rsidRDefault="009F71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6373" w:rsidRDefault="00CE2707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C36373" w:rsidRDefault="009F71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26.10-25.11.2020</w:t>
            </w: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26.10-08.11.2020</w:t>
            </w:r>
          </w:p>
        </w:tc>
        <w:tc>
          <w:tcPr>
            <w:tcW w:w="1401" w:type="dxa"/>
          </w:tcPr>
          <w:p w:rsidR="00C36373" w:rsidRDefault="009F71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2" w:type="dxa"/>
          </w:tcPr>
          <w:p w:rsidR="00C36373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3E1F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http://komarskayasoch.ucoz.net/</w:t>
              </w:r>
            </w:hyperlink>
            <w:r w:rsidR="0044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373" w:rsidTr="006E4DFD">
        <w:tc>
          <w:tcPr>
            <w:tcW w:w="5570" w:type="dxa"/>
          </w:tcPr>
          <w:p w:rsidR="00C36373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Всероссийские:</w:t>
            </w: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«Векториада-2020»</w:t>
            </w: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игры»: онлайн выставка рисунков «Спортивная семья», онлайн конкурс плакатов «В Здоровом теле –здоровый дух!»</w:t>
            </w: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мероприятия:</w:t>
            </w: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-Досуговая площадка «Игры на квадратном листе», «Квадрат», «Сто слов», «Морской бой», «Тоска».</w:t>
            </w: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рисунков, посвященный Дню народного единства «Мы вместе, мы-сила»</w:t>
            </w:r>
          </w:p>
          <w:p w:rsidR="00443E1F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6373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Новодраченинская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C36373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26.10-08.11.2020</w:t>
            </w:r>
          </w:p>
        </w:tc>
        <w:tc>
          <w:tcPr>
            <w:tcW w:w="1401" w:type="dxa"/>
          </w:tcPr>
          <w:p w:rsidR="00C36373" w:rsidRDefault="00443E1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2" w:type="dxa"/>
          </w:tcPr>
          <w:p w:rsidR="00C36373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0787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http://tekur.ucoz.ru/</w:t>
              </w:r>
            </w:hyperlink>
          </w:p>
          <w:p w:rsidR="00330787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0787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https://vk.com/skm_tekur</w:t>
              </w:r>
            </w:hyperlink>
            <w:r w:rsidR="0033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FDE" w:rsidTr="006E4DFD">
        <w:tc>
          <w:tcPr>
            <w:tcW w:w="5570" w:type="dxa"/>
          </w:tcPr>
          <w:p w:rsidR="00902FDE" w:rsidRP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Всероссийские, региональные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902FDE" w:rsidRP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2FDE">
              <w:rPr>
                <w:rFonts w:ascii="Times New Roman" w:hAnsi="Times New Roman" w:cs="Times New Roman"/>
                <w:sz w:val="24"/>
                <w:szCs w:val="24"/>
              </w:rPr>
              <w:t>Векториада</w:t>
            </w:r>
            <w:proofErr w:type="spellEnd"/>
            <w:r w:rsidRPr="00902FDE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:rsidR="00902FDE" w:rsidRP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мероприятия:</w:t>
            </w:r>
          </w:p>
          <w:p w:rsid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>«Уголок России – край Алтайский» - информационное заочное сообщества «Библиотека города ЗАРИНСКА»</w:t>
            </w:r>
          </w:p>
          <w:p w:rsidR="00902FDE" w:rsidRP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FDE" w:rsidRP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>1)Районный конкурс поделок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 фантазии»</w:t>
            </w:r>
          </w:p>
          <w:p w:rsid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 xml:space="preserve">2)Обзор литературы «Детям о добре» МБУК «Централизованная библиотечная система </w:t>
            </w:r>
            <w:proofErr w:type="spellStart"/>
            <w:r w:rsidRPr="00902FDE">
              <w:rPr>
                <w:rFonts w:ascii="Times New Roman" w:hAnsi="Times New Roman" w:cs="Times New Roman"/>
                <w:sz w:val="24"/>
                <w:szCs w:val="24"/>
              </w:rPr>
              <w:t>г.Заринска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FDE" w:rsidRP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FDE" w:rsidRP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>1)Конкурс загадок «Осенний калейдоскоп»;</w:t>
            </w:r>
          </w:p>
          <w:p w:rsidR="00902FDE" w:rsidRP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>2) Осенняя викторина;</w:t>
            </w:r>
          </w:p>
          <w:p w:rsidR="00902FDE" w:rsidRDefault="00902FDE" w:rsidP="0090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>3)Конкурс рисунков «Осень золотая»</w:t>
            </w:r>
          </w:p>
        </w:tc>
        <w:tc>
          <w:tcPr>
            <w:tcW w:w="2669" w:type="dxa"/>
          </w:tcPr>
          <w:p w:rsidR="00902FDE" w:rsidRDefault="00902FD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№186», филиал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Новодраченинская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902FDE" w:rsidRDefault="00902FD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E">
              <w:rPr>
                <w:rFonts w:ascii="Times New Roman" w:hAnsi="Times New Roman" w:cs="Times New Roman"/>
                <w:sz w:val="24"/>
                <w:szCs w:val="24"/>
              </w:rPr>
              <w:t>26.10 -10.11</w:t>
            </w:r>
          </w:p>
          <w:p w:rsidR="00902FDE" w:rsidRDefault="00902FD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DE" w:rsidRDefault="00902FD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DE" w:rsidRDefault="00902FD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DE" w:rsidRPr="00902FDE" w:rsidRDefault="00902FD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02FDE" w:rsidRDefault="00902FD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2" w:type="dxa"/>
          </w:tcPr>
          <w:p w:rsidR="00902FDE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0787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http://tekur.ucoz.ru/</w:t>
              </w:r>
            </w:hyperlink>
          </w:p>
          <w:p w:rsidR="00330787" w:rsidRPr="00443E1F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30787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https://vk.com/id616897504</w:t>
              </w:r>
            </w:hyperlink>
            <w:r w:rsidR="0033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E1F" w:rsidTr="006E4DFD">
        <w:tc>
          <w:tcPr>
            <w:tcW w:w="5570" w:type="dxa"/>
          </w:tcPr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Краевые мероприятия:</w:t>
            </w:r>
          </w:p>
          <w:p w:rsidR="00443E1F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«Вместе Ярче- 2020»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1. Онлайн –викторина «Знатоки природы»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Акция «Чистая планета»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3. Путешествие по страницам безопасности», онлайн-лекторий.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4. День умников и умниц «В мире слов»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5. «Песня лучший твой друг», онлайн –конкурс видеороликов.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B219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7. Спортивный марафон –дома»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8. Конкурс рисунков «Краски осени»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9. День здоровья.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10. Тематический урок «Россия- Родина моя». День народного единства.</w:t>
            </w:r>
          </w:p>
          <w:p w:rsidR="00B219FE" w:rsidRP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11. Онлайн-экскурсии «В мире музеев, библиотек»</w:t>
            </w:r>
          </w:p>
          <w:p w:rsidR="00B219FE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E">
              <w:rPr>
                <w:rFonts w:ascii="Times New Roman" w:hAnsi="Times New Roman" w:cs="Times New Roman"/>
                <w:sz w:val="24"/>
                <w:szCs w:val="24"/>
              </w:rPr>
              <w:t>12. Онлайн-инструктаж для детей и родителей «Безопасность дома и на улице»</w:t>
            </w:r>
          </w:p>
        </w:tc>
        <w:tc>
          <w:tcPr>
            <w:tcW w:w="2669" w:type="dxa"/>
          </w:tcPr>
          <w:p w:rsidR="00443E1F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443E1F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26.10-08.11.2020</w:t>
            </w:r>
          </w:p>
        </w:tc>
        <w:tc>
          <w:tcPr>
            <w:tcW w:w="1401" w:type="dxa"/>
          </w:tcPr>
          <w:p w:rsidR="00443E1F" w:rsidRDefault="00B219FE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2" w:type="dxa"/>
          </w:tcPr>
          <w:p w:rsidR="00443E1F" w:rsidRDefault="00386DD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DD">
              <w:rPr>
                <w:rFonts w:ascii="Times New Roman" w:hAnsi="Times New Roman" w:cs="Times New Roman"/>
                <w:sz w:val="24"/>
                <w:szCs w:val="24"/>
              </w:rPr>
              <w:t>http://novozir.ucoz.ru/</w:t>
            </w:r>
          </w:p>
        </w:tc>
      </w:tr>
      <w:tr w:rsidR="00443E1F" w:rsidTr="006E4DFD">
        <w:tc>
          <w:tcPr>
            <w:tcW w:w="5570" w:type="dxa"/>
          </w:tcPr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мероприятия:</w:t>
            </w:r>
          </w:p>
          <w:p w:rsidR="00443E1F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Проекты, викторины, турниры, интерактивные игры, слайд –шоу, презентации.</w:t>
            </w:r>
          </w:p>
        </w:tc>
        <w:tc>
          <w:tcPr>
            <w:tcW w:w="2669" w:type="dxa"/>
          </w:tcPr>
          <w:p w:rsidR="00443E1F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Гоношихинская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филиал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443E1F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26.10-08.11.2020</w:t>
            </w:r>
          </w:p>
        </w:tc>
        <w:tc>
          <w:tcPr>
            <w:tcW w:w="1401" w:type="dxa"/>
          </w:tcPr>
          <w:p w:rsidR="00443E1F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2" w:type="dxa"/>
          </w:tcPr>
          <w:p w:rsidR="00443E1F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http://novozir.ucoz.ru/</w:t>
            </w:r>
          </w:p>
        </w:tc>
      </w:tr>
      <w:tr w:rsidR="006E4DFD" w:rsidTr="006E4DFD">
        <w:tc>
          <w:tcPr>
            <w:tcW w:w="5570" w:type="dxa"/>
          </w:tcPr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мероприятия: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«Славим Отечество и Героев»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возраст участников 12-22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мероприятия: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Форум РДШ «Содружество»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«Я Горжусь тобой, Алтай!»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мероприятия: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«Читаем С. Есенина»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мероприятия: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«Дай пять»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5 добрых дел.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Акция «Хочу Вам рассказать о моей прочитанной книге»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народного единства 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«В единстве – сила!»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«Молодежь за ЗОЖ!» (антинаркотическая пропаганда)</w:t>
            </w:r>
          </w:p>
        </w:tc>
        <w:tc>
          <w:tcPr>
            <w:tcW w:w="2669" w:type="dxa"/>
          </w:tcPr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Новомоношкинская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до 10.11.2020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28-30.10.2020</w:t>
            </w: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27-29.10.2020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30.10-30.11.2020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21.10-30.10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D" w:rsidRP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FD">
              <w:rPr>
                <w:rFonts w:ascii="Times New Roman" w:hAnsi="Times New Roman" w:cs="Times New Roman"/>
                <w:sz w:val="24"/>
                <w:szCs w:val="24"/>
              </w:rPr>
              <w:t>05.11-11.11.2020</w:t>
            </w:r>
          </w:p>
        </w:tc>
        <w:tc>
          <w:tcPr>
            <w:tcW w:w="1401" w:type="dxa"/>
          </w:tcPr>
          <w:p w:rsidR="006E4DFD" w:rsidRDefault="006E4DF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3322" w:type="dxa"/>
          </w:tcPr>
          <w:p w:rsidR="006E4DFD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0787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http://novomanosh.edu22.info/</w:t>
              </w:r>
            </w:hyperlink>
          </w:p>
          <w:p w:rsidR="00330787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0787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https://vk.com/nowomanosch22</w:t>
              </w:r>
            </w:hyperlink>
            <w:r w:rsidR="0033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F7B" w:rsidTr="006E4DFD">
        <w:tc>
          <w:tcPr>
            <w:tcW w:w="5570" w:type="dxa"/>
          </w:tcPr>
          <w:p w:rsidR="00380F7B" w:rsidRDefault="00380F7B" w:rsidP="003F5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Школьные мероприятия (просмотр видеороликов)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рационального природопользования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bCs/>
                <w:sz w:val="24"/>
                <w:szCs w:val="24"/>
              </w:rPr>
              <w:t>"Мы в ответе за тех, кого приручили"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bCs/>
                <w:sz w:val="24"/>
                <w:szCs w:val="24"/>
              </w:rPr>
              <w:t>А ты знаешь ПДД?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"Новая жизнь"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мусора 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Десять поразительных умственных способностей животных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Мастер-класс: настенное панно "Ромашки"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bCs/>
                <w:sz w:val="24"/>
                <w:szCs w:val="24"/>
              </w:rPr>
              <w:t>Галилео: грязные руки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поведения на воде</w:t>
            </w:r>
          </w:p>
        </w:tc>
        <w:tc>
          <w:tcPr>
            <w:tcW w:w="2669" w:type="dxa"/>
          </w:tcPr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Смазневская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26.10-08.11.2020</w:t>
            </w:r>
          </w:p>
        </w:tc>
        <w:tc>
          <w:tcPr>
            <w:tcW w:w="1401" w:type="dxa"/>
          </w:tcPr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2" w:type="dxa"/>
          </w:tcPr>
          <w:p w:rsidR="00380F7B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0F7B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http://smaznev.ucoz.ru/</w:t>
              </w:r>
            </w:hyperlink>
            <w:r w:rsidR="0038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F7B" w:rsidTr="006E4DFD">
        <w:tc>
          <w:tcPr>
            <w:tcW w:w="5570" w:type="dxa"/>
          </w:tcPr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мероприятия: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образовательном ресурсе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пиада по русскому языку</w:t>
            </w: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к Дню народного единства 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викторина 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Серия мастер-классов: </w:t>
            </w:r>
            <w:proofErr w:type="spellStart"/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, поделки из соленого теста, букет из конфет </w:t>
            </w:r>
          </w:p>
        </w:tc>
        <w:tc>
          <w:tcPr>
            <w:tcW w:w="2669" w:type="dxa"/>
          </w:tcPr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«Сосновская СОШ»</w:t>
            </w:r>
          </w:p>
        </w:tc>
        <w:tc>
          <w:tcPr>
            <w:tcW w:w="1917" w:type="dxa"/>
          </w:tcPr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26.10-09.11.2020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05.11, 07.11, 09.11.2020</w:t>
            </w:r>
          </w:p>
        </w:tc>
        <w:tc>
          <w:tcPr>
            <w:tcW w:w="1401" w:type="dxa"/>
          </w:tcPr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2" w:type="dxa"/>
          </w:tcPr>
          <w:p w:rsidR="00380F7B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80F7B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http://sosnowskaya.ucoz.ru/</w:t>
              </w:r>
            </w:hyperlink>
            <w:r w:rsidR="0038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F7B" w:rsidTr="006E4DFD">
        <w:tc>
          <w:tcPr>
            <w:tcW w:w="5570" w:type="dxa"/>
          </w:tcPr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Краевые мероприятия: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работ в заочной школе АКДЭЦ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мероприятия: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конкурс «Читаем стихи С. Есенина вместе» 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онлайн конкурс «Поделки из бросового материала»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мероприятия: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 «Я за ЗОЖ».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фотоохота </w:t>
            </w:r>
            <w:proofErr w:type="gramStart"/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« Узнай</w:t>
            </w:r>
            <w:proofErr w:type="gramEnd"/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 своё село»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онлайн –викторина </w:t>
            </w:r>
            <w:proofErr w:type="gramStart"/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« Государственные</w:t>
            </w:r>
            <w:proofErr w:type="gramEnd"/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России»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выставка рисунков </w:t>
            </w:r>
            <w:proofErr w:type="gramStart"/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« День</w:t>
            </w:r>
            <w:proofErr w:type="gramEnd"/>
            <w:r w:rsidRPr="00380F7B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единства»</w:t>
            </w:r>
          </w:p>
          <w:p w:rsidR="00380F7B" w:rsidRP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7B">
              <w:rPr>
                <w:rFonts w:ascii="Times New Roman" w:hAnsi="Times New Roman" w:cs="Times New Roman"/>
                <w:sz w:val="24"/>
                <w:szCs w:val="24"/>
              </w:rPr>
              <w:t>онлайн викторина по теме «Занимательная математика»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Стародраченинская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380F7B" w:rsidRDefault="00380F7B" w:rsidP="003F5C9D">
            <w:pPr>
              <w:rPr>
                <w:sz w:val="24"/>
                <w:szCs w:val="24"/>
              </w:rPr>
            </w:pPr>
            <w:r w:rsidRPr="00E67656">
              <w:rPr>
                <w:sz w:val="24"/>
                <w:szCs w:val="24"/>
              </w:rPr>
              <w:t>23.10. – 01.11.</w:t>
            </w:r>
            <w:r>
              <w:rPr>
                <w:sz w:val="24"/>
                <w:szCs w:val="24"/>
              </w:rPr>
              <w:t>20</w:t>
            </w:r>
          </w:p>
          <w:p w:rsidR="00380F7B" w:rsidRPr="00E67656" w:rsidRDefault="00380F7B" w:rsidP="003F5C9D">
            <w:pPr>
              <w:rPr>
                <w:sz w:val="24"/>
                <w:szCs w:val="24"/>
              </w:rPr>
            </w:pPr>
            <w:r w:rsidRPr="00E67656">
              <w:rPr>
                <w:sz w:val="24"/>
                <w:szCs w:val="24"/>
              </w:rPr>
              <w:t>21.10 – 30.10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26.10-08.11.2020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7B" w:rsidRDefault="00CF670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26.10-04.11.2020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7B" w:rsidRDefault="00CF670D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23.10-05.11.2020</w:t>
            </w:r>
          </w:p>
          <w:p w:rsidR="00380F7B" w:rsidRDefault="00380F7B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26.10-05.11.2020</w:t>
            </w:r>
          </w:p>
        </w:tc>
        <w:tc>
          <w:tcPr>
            <w:tcW w:w="1401" w:type="dxa"/>
          </w:tcPr>
          <w:p w:rsidR="00380F7B" w:rsidRDefault="00675C38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3322" w:type="dxa"/>
          </w:tcPr>
          <w:p w:rsidR="00380F7B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75C38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https://starshcool.ucoz.ru/</w:t>
              </w:r>
            </w:hyperlink>
            <w:r w:rsidR="0067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C38" w:rsidTr="006E4DFD">
        <w:tc>
          <w:tcPr>
            <w:tcW w:w="5570" w:type="dxa"/>
          </w:tcPr>
          <w:p w:rsidR="00675C38" w:rsidRPr="003C203F" w:rsidRDefault="00675C38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Всероссийские, региональные мероприятия:</w:t>
            </w:r>
          </w:p>
          <w:p w:rsidR="00675C38" w:rsidRPr="003C203F" w:rsidRDefault="00675C38" w:rsidP="003F5C9D">
            <w:pPr>
              <w:pStyle w:val="Standard"/>
              <w:rPr>
                <w:rFonts w:cs="Times New Roman"/>
              </w:rPr>
            </w:pPr>
            <w:proofErr w:type="spellStart"/>
            <w:r w:rsidRPr="003C203F">
              <w:rPr>
                <w:rFonts w:cs="Times New Roman"/>
              </w:rPr>
              <w:t>Онлайн</w:t>
            </w:r>
            <w:proofErr w:type="spellEnd"/>
            <w:r w:rsidRPr="003C203F">
              <w:rPr>
                <w:rFonts w:cs="Times New Roman"/>
              </w:rPr>
              <w:t xml:space="preserve"> </w:t>
            </w:r>
            <w:proofErr w:type="spellStart"/>
            <w:r w:rsidRPr="003C203F">
              <w:rPr>
                <w:rFonts w:cs="Times New Roman"/>
              </w:rPr>
              <w:t>фестиваль</w:t>
            </w:r>
            <w:proofErr w:type="spellEnd"/>
            <w:r w:rsidRPr="003C203F">
              <w:rPr>
                <w:rFonts w:cs="Times New Roman"/>
              </w:rPr>
              <w:t xml:space="preserve"> </w:t>
            </w:r>
            <w:proofErr w:type="spellStart"/>
            <w:r w:rsidRPr="003C203F">
              <w:rPr>
                <w:rFonts w:cs="Times New Roman"/>
              </w:rPr>
              <w:t>детского</w:t>
            </w:r>
            <w:proofErr w:type="spellEnd"/>
            <w:r w:rsidRPr="003C203F">
              <w:rPr>
                <w:rFonts w:cs="Times New Roman"/>
              </w:rPr>
              <w:t xml:space="preserve"> </w:t>
            </w:r>
            <w:proofErr w:type="spellStart"/>
            <w:r w:rsidRPr="003C203F">
              <w:rPr>
                <w:rFonts w:cs="Times New Roman"/>
              </w:rPr>
              <w:t>туризма</w:t>
            </w:r>
            <w:proofErr w:type="spellEnd"/>
            <w:r w:rsidRPr="003C203F">
              <w:rPr>
                <w:rFonts w:cs="Times New Roman"/>
              </w:rPr>
              <w:t xml:space="preserve">, </w:t>
            </w:r>
            <w:proofErr w:type="spellStart"/>
            <w:r w:rsidRPr="003C203F">
              <w:rPr>
                <w:rFonts w:cs="Times New Roman"/>
              </w:rPr>
              <w:t>краеведения</w:t>
            </w:r>
            <w:proofErr w:type="spellEnd"/>
            <w:r w:rsidRPr="003C203F">
              <w:rPr>
                <w:rFonts w:cs="Times New Roman"/>
              </w:rPr>
              <w:t xml:space="preserve">, </w:t>
            </w:r>
            <w:proofErr w:type="spellStart"/>
            <w:r w:rsidRPr="003C203F">
              <w:rPr>
                <w:rFonts w:cs="Times New Roman"/>
              </w:rPr>
              <w:t>социально-активной</w:t>
            </w:r>
            <w:proofErr w:type="spellEnd"/>
            <w:r w:rsidRPr="003C203F">
              <w:rPr>
                <w:rFonts w:cs="Times New Roman"/>
              </w:rPr>
              <w:t xml:space="preserve"> </w:t>
            </w:r>
            <w:proofErr w:type="spellStart"/>
            <w:r w:rsidRPr="003C203F">
              <w:rPr>
                <w:rFonts w:cs="Times New Roman"/>
              </w:rPr>
              <w:t>деятельности</w:t>
            </w:r>
            <w:proofErr w:type="spellEnd"/>
            <w:r w:rsidRPr="003C203F">
              <w:rPr>
                <w:rFonts w:cs="Times New Roman"/>
              </w:rPr>
              <w:t xml:space="preserve"> «Я </w:t>
            </w:r>
            <w:proofErr w:type="spellStart"/>
            <w:r w:rsidRPr="003C203F">
              <w:rPr>
                <w:rFonts w:cs="Times New Roman"/>
              </w:rPr>
              <w:t>горжусь</w:t>
            </w:r>
            <w:proofErr w:type="spellEnd"/>
            <w:r w:rsidRPr="003C203F">
              <w:rPr>
                <w:rFonts w:cs="Times New Roman"/>
              </w:rPr>
              <w:t xml:space="preserve"> </w:t>
            </w:r>
            <w:proofErr w:type="spellStart"/>
            <w:r w:rsidRPr="003C203F">
              <w:rPr>
                <w:rFonts w:cs="Times New Roman"/>
              </w:rPr>
              <w:t>тобой</w:t>
            </w:r>
            <w:proofErr w:type="spellEnd"/>
            <w:r w:rsidRPr="003C203F">
              <w:rPr>
                <w:rFonts w:cs="Times New Roman"/>
              </w:rPr>
              <w:t xml:space="preserve">, </w:t>
            </w:r>
            <w:proofErr w:type="spellStart"/>
            <w:proofErr w:type="gramStart"/>
            <w:r w:rsidRPr="003C203F">
              <w:rPr>
                <w:rFonts w:cs="Times New Roman"/>
              </w:rPr>
              <w:t>Алтай</w:t>
            </w:r>
            <w:proofErr w:type="spellEnd"/>
            <w:r w:rsidRPr="003C203F">
              <w:rPr>
                <w:rFonts w:cs="Times New Roman"/>
              </w:rPr>
              <w:t>!»</w:t>
            </w:r>
            <w:proofErr w:type="gramEnd"/>
          </w:p>
          <w:p w:rsidR="00675C38" w:rsidRPr="003C203F" w:rsidRDefault="00675C38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t>Краевой конкурс рисунков ВместеЯрче-2020»</w:t>
            </w:r>
          </w:p>
          <w:p w:rsidR="00675C38" w:rsidRPr="003C203F" w:rsidRDefault="00675C38" w:rsidP="003F5C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Школьные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мероприятия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в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том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числе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онлайн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лагеря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досуговые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площадки</w:t>
            </w:r>
            <w:proofErr w:type="spellEnd"/>
          </w:p>
          <w:p w:rsidR="00675C38" w:rsidRPr="003C203F" w:rsidRDefault="00675C38" w:rsidP="003F5C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Площадка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дворовых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Вместе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мы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едины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  <w:p w:rsidR="00675C38" w:rsidRPr="003C203F" w:rsidRDefault="00675C38" w:rsidP="003F5C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Площадка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Настольные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игры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  <w:p w:rsidR="00675C38" w:rsidRPr="003C203F" w:rsidRDefault="00675C38" w:rsidP="003F5C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Площадка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дворовый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тренер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Спортивные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игры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  <w:p w:rsidR="00675C38" w:rsidRPr="003C203F" w:rsidRDefault="00675C38" w:rsidP="003F5C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Площадка «Рукодельница»</w:t>
            </w:r>
          </w:p>
          <w:p w:rsidR="00675C38" w:rsidRPr="003C203F" w:rsidRDefault="00675C38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Акция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Дай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пять</w:t>
            </w:r>
            <w:proofErr w:type="spellEnd"/>
            <w:r w:rsidRPr="003C20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!»</w:t>
            </w:r>
            <w:r w:rsidRPr="003C203F">
              <w:rPr>
                <w:rFonts w:ascii="Times New Roman" w:hAnsi="Times New Roman" w:cs="Times New Roman"/>
                <w:sz w:val="24"/>
                <w:szCs w:val="24"/>
              </w:rPr>
              <w:t xml:space="preserve"> (РДШ)</w:t>
            </w:r>
          </w:p>
        </w:tc>
        <w:tc>
          <w:tcPr>
            <w:tcW w:w="2669" w:type="dxa"/>
          </w:tcPr>
          <w:p w:rsidR="00675C38" w:rsidRDefault="00675C38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7" w:type="dxa"/>
          </w:tcPr>
          <w:p w:rsidR="00675C38" w:rsidRDefault="00675C38" w:rsidP="003F5C9D">
            <w:pPr>
              <w:pStyle w:val="Standard"/>
            </w:pPr>
          </w:p>
          <w:p w:rsidR="00675C38" w:rsidRDefault="00675C38" w:rsidP="003F5C9D">
            <w:pPr>
              <w:pStyle w:val="Standard"/>
            </w:pPr>
            <w:r>
              <w:t>30.10 — 30.11</w:t>
            </w:r>
          </w:p>
          <w:p w:rsidR="00675C38" w:rsidRDefault="00675C38" w:rsidP="003F5C9D">
            <w:pPr>
              <w:pStyle w:val="Standard"/>
            </w:pPr>
          </w:p>
          <w:p w:rsidR="00675C38" w:rsidRDefault="00675C38" w:rsidP="003F5C9D">
            <w:pPr>
              <w:pStyle w:val="Standard"/>
            </w:pPr>
            <w:r>
              <w:t xml:space="preserve">                                                                  </w:t>
            </w:r>
          </w:p>
          <w:p w:rsidR="00675C38" w:rsidRDefault="00675C38" w:rsidP="003F5C9D">
            <w:pPr>
              <w:pStyle w:val="Standard"/>
            </w:pPr>
            <w:r>
              <w:t xml:space="preserve">  </w:t>
            </w:r>
            <w:proofErr w:type="spellStart"/>
            <w:r>
              <w:t>до</w:t>
            </w:r>
            <w:proofErr w:type="spellEnd"/>
            <w:r>
              <w:t xml:space="preserve"> 06.11   </w:t>
            </w:r>
          </w:p>
          <w:p w:rsidR="00675C38" w:rsidRDefault="00675C38" w:rsidP="003F5C9D">
            <w:pPr>
              <w:pStyle w:val="Standard"/>
            </w:pPr>
          </w:p>
          <w:p w:rsidR="00675C38" w:rsidRDefault="00675C38" w:rsidP="003F5C9D">
            <w:pPr>
              <w:pStyle w:val="Standard"/>
            </w:pPr>
            <w:r>
              <w:t>28.10; 4.10</w:t>
            </w:r>
          </w:p>
          <w:p w:rsidR="00675C38" w:rsidRDefault="00675C38" w:rsidP="003F5C9D">
            <w:pPr>
              <w:pStyle w:val="Standard"/>
            </w:pPr>
            <w:r>
              <w:t>29.10;5.10</w:t>
            </w:r>
          </w:p>
          <w:p w:rsidR="00675C38" w:rsidRDefault="00675C38" w:rsidP="003F5C9D">
            <w:pPr>
              <w:pStyle w:val="Standard"/>
            </w:pPr>
            <w:r>
              <w:t>26.10; 2.10</w:t>
            </w:r>
          </w:p>
          <w:p w:rsidR="00675C38" w:rsidRDefault="00675C38" w:rsidP="003F5C9D">
            <w:pPr>
              <w:pStyle w:val="Standard"/>
            </w:pPr>
            <w:r>
              <w:t>30.10; 6.10</w:t>
            </w:r>
          </w:p>
          <w:p w:rsidR="00675C38" w:rsidRDefault="00675C38" w:rsidP="003F5C9D">
            <w:pPr>
              <w:pStyle w:val="Standard"/>
            </w:pPr>
          </w:p>
          <w:p w:rsidR="00675C38" w:rsidRDefault="00675C38" w:rsidP="003F5C9D">
            <w:pPr>
              <w:pStyle w:val="Standard"/>
            </w:pPr>
            <w:r>
              <w:t>27.10</w:t>
            </w:r>
          </w:p>
        </w:tc>
        <w:tc>
          <w:tcPr>
            <w:tcW w:w="1401" w:type="dxa"/>
          </w:tcPr>
          <w:p w:rsidR="00675C38" w:rsidRDefault="00675C38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2" w:type="dxa"/>
          </w:tcPr>
          <w:p w:rsidR="00675C38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203F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http://tjagunsoch.edu22.info/</w:t>
              </w:r>
            </w:hyperlink>
            <w:r w:rsidR="003C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87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30787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https://vk.com/club188847818</w:t>
              </w:r>
            </w:hyperlink>
            <w:r w:rsidR="0033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03F" w:rsidTr="006E4DFD">
        <w:tc>
          <w:tcPr>
            <w:tcW w:w="5570" w:type="dxa"/>
          </w:tcPr>
          <w:p w:rsid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мероприятия:</w:t>
            </w:r>
          </w:p>
          <w:p w:rsidR="003C203F" w:rsidRP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t>Викторина «Математика в загадках»</w:t>
            </w:r>
          </w:p>
          <w:p w:rsidR="003C203F" w:rsidRP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животных»</w:t>
            </w:r>
          </w:p>
          <w:p w:rsidR="003F5C9D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t>Вежливые сказки «Коробка сказок».</w:t>
            </w:r>
          </w:p>
          <w:p w:rsidR="003C203F" w:rsidRP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«Осенняя улыбка»</w:t>
            </w:r>
          </w:p>
          <w:p w:rsidR="003C203F" w:rsidRP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t xml:space="preserve">Осенняя фотосессия «Лицо осени» </w:t>
            </w:r>
          </w:p>
          <w:p w:rsidR="003C203F" w:rsidRP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t xml:space="preserve">Бумажное творчество </w:t>
            </w:r>
          </w:p>
          <w:p w:rsidR="003C203F" w:rsidRP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«Хочу все знать» </w:t>
            </w:r>
          </w:p>
          <w:p w:rsidR="003C203F" w:rsidRP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Полезные советы «Не шути с огнем» Литературная гостиная Викторина «Мы читаем С. Есенина» </w:t>
            </w:r>
          </w:p>
          <w:p w:rsidR="003C203F" w:rsidRP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3F">
              <w:rPr>
                <w:rFonts w:ascii="Times New Roman" w:hAnsi="Times New Roman" w:cs="Times New Roman"/>
                <w:sz w:val="24"/>
                <w:szCs w:val="24"/>
              </w:rPr>
              <w:t xml:space="preserve">Буклеты, информационные листы «Как себя вести» </w:t>
            </w:r>
          </w:p>
          <w:p w:rsid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«Хмелевская СОШ»</w:t>
            </w:r>
          </w:p>
        </w:tc>
        <w:tc>
          <w:tcPr>
            <w:tcW w:w="1917" w:type="dxa"/>
          </w:tcPr>
          <w:p w:rsidR="003C203F" w:rsidRPr="00D37ED9" w:rsidRDefault="003C203F" w:rsidP="003F5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  <w:p w:rsidR="003C203F" w:rsidRPr="00D37ED9" w:rsidRDefault="003C203F" w:rsidP="003F5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3F5C9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3C203F" w:rsidRPr="00D37ED9" w:rsidRDefault="003C203F" w:rsidP="003F5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28.10</w:t>
            </w:r>
          </w:p>
          <w:p w:rsidR="003C203F" w:rsidRPr="00D37ED9" w:rsidRDefault="003C203F" w:rsidP="003F5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29.10</w:t>
            </w:r>
          </w:p>
          <w:p w:rsidR="003C203F" w:rsidRPr="00D37ED9" w:rsidRDefault="003C203F" w:rsidP="003F5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30.10</w:t>
            </w:r>
          </w:p>
          <w:p w:rsidR="003C203F" w:rsidRPr="00D37ED9" w:rsidRDefault="003C203F" w:rsidP="003F5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02.11</w:t>
            </w:r>
          </w:p>
          <w:p w:rsidR="003C203F" w:rsidRPr="00D37ED9" w:rsidRDefault="003C203F" w:rsidP="003F5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03.11</w:t>
            </w:r>
          </w:p>
          <w:p w:rsidR="003C203F" w:rsidRPr="00D37ED9" w:rsidRDefault="003C203F" w:rsidP="003F5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04.11</w:t>
            </w:r>
          </w:p>
          <w:p w:rsidR="003C203F" w:rsidRPr="00D37ED9" w:rsidRDefault="003C203F" w:rsidP="003F5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05.11</w:t>
            </w:r>
          </w:p>
          <w:p w:rsidR="003C203F" w:rsidRPr="00D37ED9" w:rsidRDefault="003C203F" w:rsidP="003F5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06.11</w:t>
            </w:r>
          </w:p>
        </w:tc>
        <w:tc>
          <w:tcPr>
            <w:tcW w:w="1401" w:type="dxa"/>
          </w:tcPr>
          <w:p w:rsidR="003C203F" w:rsidRDefault="003C203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3322" w:type="dxa"/>
          </w:tcPr>
          <w:p w:rsidR="003C203F" w:rsidRDefault="001F244F" w:rsidP="003F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203F" w:rsidRPr="00426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http://hmelevkaschool.ucoz.net/</w:t>
              </w:r>
            </w:hyperlink>
            <w:r w:rsidR="003C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6373" w:rsidRPr="00C36373" w:rsidRDefault="00C36373" w:rsidP="003F5C9D">
      <w:pPr>
        <w:rPr>
          <w:rFonts w:ascii="Times New Roman" w:hAnsi="Times New Roman" w:cs="Times New Roman"/>
          <w:sz w:val="24"/>
          <w:szCs w:val="24"/>
        </w:rPr>
      </w:pPr>
    </w:p>
    <w:sectPr w:rsidR="00C36373" w:rsidRPr="00C36373" w:rsidSect="00C363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907"/>
    <w:multiLevelType w:val="hybridMultilevel"/>
    <w:tmpl w:val="F664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50"/>
    <w:rsid w:val="001518FB"/>
    <w:rsid w:val="0017121E"/>
    <w:rsid w:val="001F244F"/>
    <w:rsid w:val="00223E5B"/>
    <w:rsid w:val="00330787"/>
    <w:rsid w:val="00380F7B"/>
    <w:rsid w:val="00386DDD"/>
    <w:rsid w:val="003C203F"/>
    <w:rsid w:val="003F5C9D"/>
    <w:rsid w:val="00443E1F"/>
    <w:rsid w:val="00675C38"/>
    <w:rsid w:val="006E4DFD"/>
    <w:rsid w:val="00902FDE"/>
    <w:rsid w:val="009F713F"/>
    <w:rsid w:val="00A00550"/>
    <w:rsid w:val="00B219FE"/>
    <w:rsid w:val="00C36373"/>
    <w:rsid w:val="00CE2707"/>
    <w:rsid w:val="00CF670D"/>
    <w:rsid w:val="00E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9EBA"/>
  <w15:chartTrackingRefBased/>
  <w15:docId w15:val="{C54264BF-BA7F-4C38-A5C0-12787F85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E1F"/>
    <w:rPr>
      <w:color w:val="0563C1" w:themeColor="hyperlink"/>
      <w:u w:val="single"/>
    </w:rPr>
  </w:style>
  <w:style w:type="paragraph" w:customStyle="1" w:styleId="Standard">
    <w:name w:val="Standard"/>
    <w:rsid w:val="00675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arskayasoch.ucoz.net/" TargetMode="External"/><Relationship Id="rId13" Type="http://schemas.openxmlformats.org/officeDocument/2006/relationships/hyperlink" Target="http://novomanosh.edu22.info/" TargetMode="External"/><Relationship Id="rId18" Type="http://schemas.openxmlformats.org/officeDocument/2006/relationships/hyperlink" Target="http://tjagunsoch.edu22.inf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ulaniha.ucoz.ru/" TargetMode="External"/><Relationship Id="rId12" Type="http://schemas.openxmlformats.org/officeDocument/2006/relationships/hyperlink" Target="https://vk.com/id616897504" TargetMode="External"/><Relationship Id="rId17" Type="http://schemas.openxmlformats.org/officeDocument/2006/relationships/hyperlink" Target="https://starshcool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nowskaya.ucoz.ru/" TargetMode="External"/><Relationship Id="rId20" Type="http://schemas.openxmlformats.org/officeDocument/2006/relationships/hyperlink" Target="http://hmelevkaschool.ucoz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rdsh_goluha" TargetMode="External"/><Relationship Id="rId11" Type="http://schemas.openxmlformats.org/officeDocument/2006/relationships/hyperlink" Target="http://tekur.ucoz.ru/" TargetMode="External"/><Relationship Id="rId5" Type="http://schemas.openxmlformats.org/officeDocument/2006/relationships/hyperlink" Target="http://goluhascool.ucoz.ru/" TargetMode="External"/><Relationship Id="rId15" Type="http://schemas.openxmlformats.org/officeDocument/2006/relationships/hyperlink" Target="http://smaznev.ucoz.ru/" TargetMode="External"/><Relationship Id="rId10" Type="http://schemas.openxmlformats.org/officeDocument/2006/relationships/hyperlink" Target="https://vk.com/skm_tekur" TargetMode="External"/><Relationship Id="rId19" Type="http://schemas.openxmlformats.org/officeDocument/2006/relationships/hyperlink" Target="https://vk.com/club188847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kur.ucoz.ru/" TargetMode="External"/><Relationship Id="rId14" Type="http://schemas.openxmlformats.org/officeDocument/2006/relationships/hyperlink" Target="https://vk.com/nowomanosch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CDT-PC2</dc:creator>
  <cp:keywords/>
  <dc:description/>
  <cp:lastModifiedBy>CDT-PC2</cp:lastModifiedBy>
  <cp:revision>17</cp:revision>
  <dcterms:created xsi:type="dcterms:W3CDTF">2020-10-26T05:42:00Z</dcterms:created>
  <dcterms:modified xsi:type="dcterms:W3CDTF">2020-10-27T01:13:00Z</dcterms:modified>
</cp:coreProperties>
</file>