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A5D" w:rsidRDefault="00935A5D" w:rsidP="00935A5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КОМИТЕТ АДМИНИСТРАЦИИ ПО ОБРАЗОВАНИЮ</w:t>
      </w:r>
      <w:r w:rsidR="009228D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 ДЕЛАМ МОЛОДЁЖИ ЗАРИНСКОГО РАЙОНА АЛТАЙСКОГО КРАЯ</w:t>
      </w:r>
    </w:p>
    <w:p w:rsidR="00935A5D" w:rsidRDefault="00935A5D" w:rsidP="00935A5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35A5D" w:rsidTr="00935A5D">
        <w:trPr>
          <w:trHeight w:val="591"/>
        </w:trPr>
        <w:tc>
          <w:tcPr>
            <w:tcW w:w="4785" w:type="dxa"/>
          </w:tcPr>
          <w:p w:rsidR="00935A5D" w:rsidRPr="008D50A3" w:rsidRDefault="00935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5D" w:rsidRPr="008D50A3" w:rsidRDefault="00935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5D" w:rsidRPr="008D50A3" w:rsidRDefault="00935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A3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935A5D" w:rsidRPr="008D50A3" w:rsidRDefault="00935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A3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="009228DA" w:rsidRPr="008D5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0A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8D50A3">
              <w:rPr>
                <w:rFonts w:ascii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Pr="008D50A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9228DA" w:rsidRPr="008D5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0A3">
              <w:rPr>
                <w:rFonts w:ascii="Times New Roman" w:hAnsi="Times New Roman" w:cs="Times New Roman"/>
                <w:sz w:val="24"/>
                <w:szCs w:val="24"/>
              </w:rPr>
              <w:t>по образованию и делам молодёжи</w:t>
            </w:r>
          </w:p>
          <w:p w:rsidR="00935A5D" w:rsidRPr="008D50A3" w:rsidRDefault="0092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A3">
              <w:rPr>
                <w:rFonts w:ascii="Times New Roman" w:hAnsi="Times New Roman" w:cs="Times New Roman"/>
                <w:sz w:val="24"/>
                <w:szCs w:val="24"/>
              </w:rPr>
              <w:t>15.01.2020</w:t>
            </w:r>
            <w:r w:rsidR="00935A5D" w:rsidRPr="008D50A3">
              <w:rPr>
                <w:rFonts w:ascii="Times New Roman" w:hAnsi="Times New Roman" w:cs="Times New Roman"/>
                <w:sz w:val="24"/>
                <w:szCs w:val="24"/>
              </w:rPr>
              <w:t>___________/И. В. Сироткина/</w:t>
            </w:r>
          </w:p>
        </w:tc>
        <w:tc>
          <w:tcPr>
            <w:tcW w:w="4786" w:type="dxa"/>
          </w:tcPr>
          <w:p w:rsidR="00935A5D" w:rsidRDefault="00935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8DA" w:rsidRDefault="00922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5D" w:rsidRDefault="0092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935A5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935A5D" w:rsidRDefault="00935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5D" w:rsidRDefault="0092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Директор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Голухин</w:t>
            </w:r>
            <w:r w:rsidR="00935A5D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         </w:t>
            </w:r>
            <w:r w:rsidR="00B028E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15.01.2020________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О.В.Бельц</w:t>
            </w:r>
            <w:proofErr w:type="spellEnd"/>
            <w:r w:rsidR="00935A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935A5D" w:rsidRDefault="00935A5D" w:rsidP="00935A5D">
      <w:pPr>
        <w:jc w:val="center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935A5D" w:rsidRDefault="00935A5D" w:rsidP="00935A5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35A5D" w:rsidRDefault="00935A5D" w:rsidP="00935A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5A5D" w:rsidRDefault="00935A5D" w:rsidP="00935A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5A5D" w:rsidRDefault="00935A5D" w:rsidP="00935A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5A5D" w:rsidRDefault="00935A5D" w:rsidP="00935A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5A5D" w:rsidRDefault="00935A5D" w:rsidP="00935A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5A5D" w:rsidRDefault="00935A5D" w:rsidP="00935A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5A5D" w:rsidRDefault="00935A5D" w:rsidP="00935A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5A5D" w:rsidRDefault="00935A5D" w:rsidP="00935A5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ПОЛОЖЕНИЕ </w:t>
      </w:r>
    </w:p>
    <w:p w:rsidR="00935A5D" w:rsidRDefault="00935A5D" w:rsidP="00935A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МУНИЦИПАЛЬНОМ КОНКУРСЕ ЧТЕЦОВ, ПОСВЯЩЁННОМ</w:t>
      </w:r>
    </w:p>
    <w:p w:rsidR="00935A5D" w:rsidRDefault="00935A5D" w:rsidP="00935A5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>ДНЮ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228DA">
        <w:rPr>
          <w:rFonts w:ascii="Times New Roman" w:hAnsi="Times New Roman" w:cs="Times New Roman"/>
          <w:b/>
          <w:sz w:val="32"/>
          <w:szCs w:val="32"/>
        </w:rPr>
        <w:t>ЗАЩИТНИКА ОТЕЧЕСТВА</w:t>
      </w:r>
    </w:p>
    <w:p w:rsidR="00935A5D" w:rsidRPr="009228DA" w:rsidRDefault="009228DA" w:rsidP="009228DA">
      <w:pPr>
        <w:rPr>
          <w:rFonts w:ascii="Times New Roman" w:hAnsi="Times New Roman" w:cs="Times New Roman"/>
          <w:sz w:val="36"/>
          <w:szCs w:val="36"/>
          <w:u w:val="single"/>
        </w:rPr>
      </w:pPr>
      <w:r w:rsidRPr="009228DA">
        <w:rPr>
          <w:rFonts w:ascii="Times New Roman" w:hAnsi="Times New Roman" w:cs="Times New Roman"/>
          <w:b/>
          <w:bCs/>
          <w:sz w:val="36"/>
          <w:szCs w:val="36"/>
        </w:rPr>
        <w:t>«ЗАЩИТНИКАМ ОТЕЧЕСТВА ПОСВЯЩАЕТСЯ</w:t>
      </w:r>
      <w:r w:rsidR="00935A5D" w:rsidRPr="009228DA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935A5D" w:rsidRDefault="00935A5D" w:rsidP="00935A5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35A5D" w:rsidRDefault="00935A5D" w:rsidP="00935A5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35A5D" w:rsidRDefault="00935A5D" w:rsidP="00935A5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35A5D" w:rsidRDefault="00935A5D" w:rsidP="00935A5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35A5D" w:rsidRDefault="00935A5D" w:rsidP="00935A5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35A5D" w:rsidRDefault="00935A5D" w:rsidP="00C8782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35A5D" w:rsidRDefault="00935A5D" w:rsidP="00935A5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35A5D" w:rsidRDefault="009228DA" w:rsidP="00935A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Голуха</w:t>
      </w:r>
    </w:p>
    <w:p w:rsidR="00935A5D" w:rsidRDefault="009228DA" w:rsidP="00935A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935A5D" w:rsidRDefault="00935A5D" w:rsidP="00935A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935A5D" w:rsidRDefault="00935A5D" w:rsidP="00935A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Муниципальный конкурс чтецов (далее — Конкурс) — соревновательное мероприятие по чтению вслух (декламации) поэтических </w:t>
      </w:r>
      <w:r w:rsidR="009228DA">
        <w:rPr>
          <w:rFonts w:ascii="Times New Roman" w:hAnsi="Times New Roman" w:cs="Times New Roman"/>
          <w:sz w:val="28"/>
          <w:szCs w:val="28"/>
        </w:rPr>
        <w:t xml:space="preserve"> произведений, посвящённый  Дню защитника Отечества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5A5D" w:rsidRDefault="00935A5D" w:rsidP="00935A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Конкурс проводится Комитетом Администрации по образованию и делам молодёжи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Заринского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района, методическим объединением учителей русского языка и литературы  в соответствии с утвержденным планом работы</w:t>
      </w:r>
      <w:r>
        <w:rPr>
          <w:rFonts w:ascii="Times New Roman" w:hAnsi="Times New Roman" w:cs="Times New Roman"/>
          <w:sz w:val="24"/>
          <w:szCs w:val="24"/>
        </w:rPr>
        <w:t xml:space="preserve"> ММО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28DA">
        <w:rPr>
          <w:rFonts w:ascii="Times New Roman" w:hAnsi="Times New Roman" w:cs="Times New Roman"/>
          <w:sz w:val="28"/>
          <w:szCs w:val="28"/>
        </w:rPr>
        <w:t>2019/2020 учебный год на базе МКОУ «Голухин</w:t>
      </w:r>
      <w:r>
        <w:rPr>
          <w:rFonts w:ascii="Times New Roman" w:hAnsi="Times New Roman" w:cs="Times New Roman"/>
          <w:sz w:val="28"/>
          <w:szCs w:val="28"/>
        </w:rPr>
        <w:t>ская СОШ»</w:t>
      </w:r>
    </w:p>
    <w:p w:rsidR="00935A5D" w:rsidRDefault="00935A5D" w:rsidP="00935A5D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Настоящее Положение регламентирует цели, задачи, условия и порядок проведения Конкурса.</w:t>
      </w:r>
    </w:p>
    <w:p w:rsidR="00935A5D" w:rsidRDefault="00935A5D" w:rsidP="00935A5D">
      <w:pPr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1.4.</w:t>
      </w:r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</w:rPr>
        <w:t>Оргкомитет Конкурса:</w:t>
      </w:r>
    </w:p>
    <w:p w:rsidR="00935A5D" w:rsidRDefault="00935A5D" w:rsidP="00935A5D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Какурина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Т. В., заведующий методическим кабинетом Комитета по образованию и делам молодёжи;</w:t>
      </w:r>
    </w:p>
    <w:p w:rsidR="00935A5D" w:rsidRDefault="009228DA" w:rsidP="00935A5D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Бельц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О.В., директор МКОУ «Голухин</w:t>
      </w:r>
      <w:r w:rsidR="00935A5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ская СОШ»;</w:t>
      </w:r>
    </w:p>
    <w:p w:rsidR="00935A5D" w:rsidRDefault="009228DA" w:rsidP="00935A5D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- Гурова Т.С</w:t>
      </w:r>
      <w:r w:rsidR="00935A5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., зам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еститель директора МКОУ «Голухин</w:t>
      </w:r>
      <w:r w:rsidR="00935A5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ская СОШ» по УВР;</w:t>
      </w:r>
    </w:p>
    <w:p w:rsidR="00935A5D" w:rsidRDefault="009228DA" w:rsidP="00935A5D">
      <w:pPr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Старцева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М.Н</w:t>
      </w:r>
      <w:r w:rsidR="00935A5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., заместитель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директора МКОУ «Голухин</w:t>
      </w:r>
      <w:r w:rsidR="00935A5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ская СОШ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»</w:t>
      </w:r>
      <w:r w:rsidR="00935A5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по ВР;</w:t>
      </w:r>
    </w:p>
    <w:p w:rsidR="00935A5D" w:rsidRDefault="00935A5D" w:rsidP="00935A5D">
      <w:pPr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</w:rPr>
        <w:t>-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</w:rPr>
        <w:t>Лабаскина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Л. А., руководитель МО учителей русского языка и литературы</w:t>
      </w:r>
      <w:r w:rsidR="008D50A3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</w:rPr>
        <w:t>;</w:t>
      </w:r>
    </w:p>
    <w:p w:rsidR="008D50A3" w:rsidRDefault="008D50A3" w:rsidP="00935A5D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</w:rPr>
        <w:t>- Рыжкова Л.Ю., учитель русского языка и литературы МКОУ «Голухинская СОШ».</w:t>
      </w:r>
    </w:p>
    <w:p w:rsidR="00935A5D" w:rsidRDefault="00935A5D" w:rsidP="00935A5D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2. Цели Конкурса</w:t>
      </w:r>
    </w:p>
    <w:p w:rsidR="00935A5D" w:rsidRDefault="00935A5D" w:rsidP="00935A5D">
      <w:pPr>
        <w:spacing w:after="0" w:line="240" w:lineRule="auto"/>
        <w:textAlignment w:val="baseline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- 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творческого потенциала школьников </w:t>
      </w:r>
      <w:r w:rsidR="002E0A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выявление талантливых детей,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создание условий для их самореализации;</w:t>
      </w:r>
    </w:p>
    <w:p w:rsidR="00935A5D" w:rsidRDefault="00935A5D" w:rsidP="00935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условий для познавательно-речевого и художественно-эстетического развития детей;</w:t>
      </w:r>
    </w:p>
    <w:p w:rsidR="00935A5D" w:rsidRDefault="00935A5D" w:rsidP="00935A5D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3. Задачи Конкурса</w:t>
      </w:r>
    </w:p>
    <w:p w:rsidR="00935A5D" w:rsidRDefault="00935A5D" w:rsidP="00935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воспитание положительного эмоционального отношения к</w:t>
      </w:r>
      <w:r w:rsidR="002E0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литературным произведениям;</w:t>
      </w:r>
    </w:p>
    <w:p w:rsidR="00935A5D" w:rsidRDefault="00935A5D" w:rsidP="00935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у школьников навыков выразительного чтения,</w:t>
      </w:r>
    </w:p>
    <w:p w:rsidR="00935A5D" w:rsidRDefault="00935A5D" w:rsidP="00935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артистических умений;</w:t>
      </w:r>
    </w:p>
    <w:p w:rsidR="00935A5D" w:rsidRDefault="00935A5D" w:rsidP="00935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выявление лучших чтецов среди детей, предоставление им</w:t>
      </w:r>
      <w:r w:rsidR="002E0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возможности для самовыражения;</w:t>
      </w:r>
    </w:p>
    <w:p w:rsidR="00935A5D" w:rsidRDefault="00935A5D" w:rsidP="00935A5D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- развитие и совершенствование </w:t>
      </w:r>
      <w:r w:rsidR="002E0A8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искусства художественного слова;</w:t>
      </w:r>
    </w:p>
    <w:p w:rsidR="00935A5D" w:rsidRDefault="00935A5D" w:rsidP="00935A5D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- 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пропаганда поэтического художественного слова;</w:t>
      </w:r>
    </w:p>
    <w:p w:rsidR="00935A5D" w:rsidRDefault="00935A5D" w:rsidP="00935A5D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- обучение выразительному чтению, актёрскому мастерству.</w:t>
      </w:r>
    </w:p>
    <w:p w:rsidR="00935A5D" w:rsidRDefault="00935A5D" w:rsidP="00935A5D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4. Участники конкурса</w:t>
      </w:r>
    </w:p>
    <w:p w:rsidR="00935A5D" w:rsidRDefault="00935A5D" w:rsidP="00935A5D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4.1 Участниками Конкурса могут быть учащиеся 5-11 классов общеобразовательных учреждений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Заринского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района</w:t>
      </w:r>
    </w:p>
    <w:p w:rsidR="00935A5D" w:rsidRDefault="002E0A8D" w:rsidP="00935A5D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4.2 Конкурс проводится по трё</w:t>
      </w:r>
      <w:r w:rsidR="00935A5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м возрастным группам:</w:t>
      </w:r>
    </w:p>
    <w:p w:rsidR="00935A5D" w:rsidRDefault="00935A5D" w:rsidP="00935A5D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1 группа: 5-7 классы;</w:t>
      </w:r>
    </w:p>
    <w:p w:rsidR="00935A5D" w:rsidRDefault="00935A5D" w:rsidP="00935A5D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2 группа: 8-9 классы</w:t>
      </w:r>
    </w:p>
    <w:p w:rsidR="00935A5D" w:rsidRDefault="00935A5D" w:rsidP="00935A5D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3 группа: 10-11 классы.</w:t>
      </w:r>
    </w:p>
    <w:p w:rsidR="00935A5D" w:rsidRDefault="00935A5D" w:rsidP="00935A5D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4.3 От каждой школы приглашаются к участию не более трёх человек, по </w:t>
      </w:r>
      <w:r w:rsidRPr="00B028E9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</w:rPr>
        <w:t>1чтецу от каждой возрастной группы</w:t>
      </w:r>
      <w:r w:rsidR="002E0A8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.</w:t>
      </w:r>
    </w:p>
    <w:p w:rsidR="00935A5D" w:rsidRDefault="00935A5D" w:rsidP="00935A5D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5. Условия конкурса</w:t>
      </w:r>
    </w:p>
    <w:p w:rsidR="00935A5D" w:rsidRDefault="00935A5D" w:rsidP="00935A5D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5.1 Участникам предлагается выразительно прочитать стихотворения, отрывки из поэтических произведений, посвященных  </w:t>
      </w:r>
      <w:r w:rsidR="002E0A8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Дню защитника Отечества.</w:t>
      </w:r>
    </w:p>
    <w:p w:rsidR="00935A5D" w:rsidRDefault="00935A5D" w:rsidP="00935A5D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5.2 Участникам предоставляется право самостоятельного выбора произведения для исполнения на Конкурсе.</w:t>
      </w:r>
    </w:p>
    <w:p w:rsidR="00935A5D" w:rsidRDefault="00935A5D" w:rsidP="00935A5D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5.3 Выступление должно быть представлено одним произведением.</w:t>
      </w:r>
    </w:p>
    <w:p w:rsidR="00935A5D" w:rsidRDefault="00935A5D" w:rsidP="00935A5D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5.4 Время выступление чтеца – до 3 мин.</w:t>
      </w:r>
    </w:p>
    <w:p w:rsidR="00935A5D" w:rsidRDefault="00935A5D" w:rsidP="00935A5D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5.5 Каждый участник выступает индивидуально, </w:t>
      </w:r>
      <w:hyperlink r:id="rId4" w:tooltip="Колл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коллективное</w:t>
        </w:r>
      </w:hyperlink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прочтение стихов не предусмотрено.</w:t>
      </w:r>
    </w:p>
    <w:p w:rsidR="00935A5D" w:rsidRDefault="00935A5D" w:rsidP="00935A5D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5.6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качестве фона декламации стихотворения можно использовать атрибуты, соответствующие теме стихотворения, музыкальное сопровождение и иные аудиовизуальные средства.</w:t>
      </w:r>
    </w:p>
    <w:p w:rsidR="00935A5D" w:rsidRDefault="00935A5D" w:rsidP="00935A5D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  <w:t>6.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 Дата, время и место проведения Конкурса</w:t>
      </w:r>
    </w:p>
    <w:p w:rsidR="00935A5D" w:rsidRDefault="00935A5D" w:rsidP="00935A5D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6.1 Конкурс будет проходить </w:t>
      </w:r>
      <w:r w:rsidR="002E0A8D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</w:rPr>
        <w:t>1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8 </w:t>
      </w:r>
      <w:r w:rsidR="00B028E9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февраля </w:t>
      </w:r>
      <w:r>
        <w:rPr>
          <w:rFonts w:ascii="Times New Roman" w:eastAsia="Times New Roman" w:hAnsi="Times New Roman"/>
          <w:color w:val="000000"/>
          <w:sz w:val="36"/>
          <w:szCs w:val="36"/>
          <w:bdr w:val="none" w:sz="0" w:space="0" w:color="auto" w:frame="1"/>
        </w:rPr>
        <w:t> </w:t>
      </w:r>
      <w:r>
        <w:rPr>
          <w:rFonts w:ascii="Times New Roman" w:eastAsia="Times New Roman" w:hAnsi="Times New Roman"/>
          <w:b/>
          <w:color w:val="000000"/>
          <w:sz w:val="36"/>
          <w:szCs w:val="36"/>
          <w:u w:val="single"/>
          <w:bdr w:val="none" w:sz="0" w:space="0" w:color="auto" w:frame="1"/>
        </w:rPr>
        <w:t>20</w:t>
      </w:r>
      <w:r w:rsidR="002E0A8D">
        <w:rPr>
          <w:rFonts w:ascii="Times New Roman" w:eastAsia="Times New Roman" w:hAnsi="Times New Roman"/>
          <w:b/>
          <w:color w:val="000000"/>
          <w:sz w:val="36"/>
          <w:szCs w:val="36"/>
          <w:u w:val="single"/>
          <w:bdr w:val="none" w:sz="0" w:space="0" w:color="auto" w:frame="1"/>
        </w:rPr>
        <w:t>20</w:t>
      </w:r>
      <w:r>
        <w:rPr>
          <w:rFonts w:ascii="Times New Roman" w:eastAsia="Times New Roman" w:hAnsi="Times New Roman"/>
          <w:color w:val="000000"/>
          <w:sz w:val="36"/>
          <w:szCs w:val="36"/>
          <w:bdr w:val="none" w:sz="0" w:space="0" w:color="auto" w:frame="1"/>
        </w:rPr>
        <w:t xml:space="preserve"> года в </w:t>
      </w:r>
      <w:r w:rsidR="008D50A3">
        <w:rPr>
          <w:rFonts w:ascii="Times New Roman" w:eastAsia="Times New Roman" w:hAnsi="Times New Roman"/>
          <w:b/>
          <w:sz w:val="36"/>
          <w:szCs w:val="36"/>
          <w:bdr w:val="none" w:sz="0" w:space="0" w:color="auto" w:frame="1"/>
        </w:rPr>
        <w:t>10-3</w:t>
      </w:r>
      <w:r>
        <w:rPr>
          <w:rFonts w:ascii="Times New Roman" w:eastAsia="Times New Roman" w:hAnsi="Times New Roman"/>
          <w:b/>
          <w:sz w:val="36"/>
          <w:szCs w:val="36"/>
          <w:bdr w:val="none" w:sz="0" w:space="0" w:color="auto" w:frame="1"/>
        </w:rPr>
        <w:t>0 часов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в МКОУ </w:t>
      </w:r>
      <w:r w:rsidR="002E0A8D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</w:rPr>
        <w:t>«Голухин</w:t>
      </w:r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</w:rPr>
        <w:t>ская СОШ»</w:t>
      </w:r>
    </w:p>
    <w:p w:rsidR="00935A5D" w:rsidRDefault="00935A5D" w:rsidP="00935A5D">
      <w:pPr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6.2 Отъезд от ж/д вокзала г.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Заринска 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</w:rPr>
        <w:t>на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</w:rPr>
        <w:t xml:space="preserve"> электропоезде «Барнаул –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</w:rPr>
        <w:t>Тягун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</w:rPr>
        <w:t xml:space="preserve">» в </w:t>
      </w:r>
      <w:r w:rsidR="00B028E9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</w:rPr>
        <w:t>09.26</w:t>
      </w:r>
    </w:p>
    <w:p w:rsidR="00935A5D" w:rsidRDefault="00935A5D" w:rsidP="00935A5D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935A5D" w:rsidRDefault="00935A5D" w:rsidP="00935A5D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7. Критерии оценки выступлений участников</w:t>
      </w:r>
    </w:p>
    <w:p w:rsidR="00935A5D" w:rsidRDefault="00935A5D" w:rsidP="00935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соответствие произведения тематике конкурса;</w:t>
      </w:r>
    </w:p>
    <w:p w:rsidR="00935A5D" w:rsidRDefault="00935A5D" w:rsidP="00935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соответствие исполняемого материала возрасту и индивидуальности</w:t>
      </w:r>
    </w:p>
    <w:p w:rsidR="00935A5D" w:rsidRDefault="00935A5D" w:rsidP="00935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конкурсанта;</w:t>
      </w:r>
    </w:p>
    <w:p w:rsidR="00935A5D" w:rsidRDefault="00935A5D" w:rsidP="00935A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исполнительское мастерство: артистизм, свобода звучания голоса,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выразительность и чёткость речи; эмоциональность и артистичность,</w:t>
      </w:r>
    </w:p>
    <w:p w:rsidR="00935A5D" w:rsidRDefault="00935A5D" w:rsidP="00935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соблюдение средств выразительного чтения для реализации художественного замысла автора (логическое ударение, интонация, темп;</w:t>
      </w:r>
    </w:p>
    <w:p w:rsidR="00935A5D" w:rsidRDefault="00935A5D" w:rsidP="00935A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сценическая культура (одежда, манера, собранность)</w:t>
      </w:r>
    </w:p>
    <w:p w:rsidR="00935A5D" w:rsidRDefault="00935A5D" w:rsidP="00935A5D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- соответствие выступления заданным временным рамкам конкурса;</w:t>
      </w:r>
    </w:p>
    <w:p w:rsidR="00935A5D" w:rsidRDefault="00935A5D" w:rsidP="00935A5D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935A5D" w:rsidRDefault="00935A5D" w:rsidP="00935A5D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8. Жюри конкурса</w:t>
      </w:r>
    </w:p>
    <w:p w:rsidR="00C8782B" w:rsidRDefault="00935A5D" w:rsidP="00935A5D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8.1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состав жюри входят члены </w:t>
      </w:r>
      <w:r w:rsidR="002E0A8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ММО русского языка и литературы</w:t>
      </w:r>
      <w:r w:rsidR="00C8782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:</w:t>
      </w:r>
    </w:p>
    <w:p w:rsidR="00C8782B" w:rsidRDefault="00C8782B" w:rsidP="00C8782B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</w:rPr>
        <w:t>Лабаскина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</w:rPr>
        <w:t xml:space="preserve"> Л. А. (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МКОУ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Смазневская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СОШ») – рук. ММО, председатель жюри;</w:t>
      </w:r>
    </w:p>
    <w:p w:rsidR="00C8782B" w:rsidRDefault="002E0A8D" w:rsidP="00935A5D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</w:rPr>
        <w:t>Абрамова Н.А</w:t>
      </w:r>
      <w:r w:rsidR="00935A5D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</w:rPr>
        <w:t>. (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МКОУ «Соснов</w:t>
      </w:r>
      <w:r w:rsidR="00935A5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ская СОШ»), </w:t>
      </w:r>
    </w:p>
    <w:p w:rsidR="00C8782B" w:rsidRDefault="002E0A8D" w:rsidP="00935A5D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</w:rPr>
        <w:t>Емельянова Б.С</w:t>
      </w:r>
      <w:r w:rsidR="00935A5D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</w:rPr>
        <w:t>. (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М</w:t>
      </w:r>
      <w:r w:rsidR="00DD5DC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Б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ОУ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Тягун</w:t>
      </w:r>
      <w:r w:rsidR="00935A5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ская</w:t>
      </w:r>
      <w:proofErr w:type="spellEnd"/>
      <w:r w:rsidR="00935A5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 w:rsidR="00DD5DC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С</w:t>
      </w:r>
      <w:bookmarkStart w:id="0" w:name="_GoBack"/>
      <w:bookmarkEnd w:id="0"/>
      <w:r w:rsidR="00935A5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ОШ»), </w:t>
      </w:r>
    </w:p>
    <w:p w:rsidR="00C8782B" w:rsidRDefault="002E0A8D" w:rsidP="00935A5D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</w:rPr>
        <w:t>Гурова Т.С</w:t>
      </w:r>
      <w:r w:rsidR="00935A5D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</w:rPr>
        <w:t>. (</w:t>
      </w:r>
      <w:r w:rsidR="00935A5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заместител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ь директора по УВР МКОУ «Голухин</w:t>
      </w:r>
      <w:r w:rsidR="00935A5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ская СОШ»)</w:t>
      </w:r>
    </w:p>
    <w:p w:rsidR="00935A5D" w:rsidRDefault="00935A5D" w:rsidP="00935A5D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8.2 Жюри определяет победителей конкурса.</w:t>
      </w:r>
    </w:p>
    <w:p w:rsidR="00935A5D" w:rsidRDefault="00935A5D" w:rsidP="00935A5D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9. Система оценки выступлений участников конкурса</w:t>
      </w:r>
    </w:p>
    <w:p w:rsidR="00935A5D" w:rsidRDefault="00935A5D" w:rsidP="00935A5D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9.1. Оценка выступления участников производится путем заполнения всеми членами жюри специальной формы и проставления оценок по 10-балльной шкале по каждому из установленных критериев. Итоговая оценка определяется путем суммирования баллов, проставленных участнику всеми членами жюри.</w:t>
      </w:r>
    </w:p>
    <w:p w:rsidR="00935A5D" w:rsidRDefault="00935A5D" w:rsidP="00935A5D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10. Награждение</w:t>
      </w:r>
    </w:p>
    <w:p w:rsidR="00935A5D" w:rsidRDefault="00935A5D" w:rsidP="00935A5D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10.1 Победители будут определяться в каждой возрастной группе, награждаться дипломами, участники – сертификатами.</w:t>
      </w:r>
    </w:p>
    <w:p w:rsidR="00935A5D" w:rsidRDefault="00935A5D" w:rsidP="00935A5D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10.2 По решению жюри могут быть установлены специальные призы участникам, проявившим отдельные выдающиеся качества (оригинальность выступления, приз зрительских симпатий и др.)</w:t>
      </w:r>
    </w:p>
    <w:p w:rsidR="00935A5D" w:rsidRDefault="00935A5D" w:rsidP="00935A5D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10.3 Жюри имеет право присудить одно место нескольким участникам, а также присуждать не все места. Решение жюри окончательно и пересмотру не подлежит.</w:t>
      </w:r>
    </w:p>
    <w:p w:rsidR="00935A5D" w:rsidRDefault="00935A5D" w:rsidP="00935A5D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11. Заявки на участие</w:t>
      </w:r>
    </w:p>
    <w:p w:rsidR="00935A5D" w:rsidRDefault="00935A5D" w:rsidP="00935A5D">
      <w:pPr>
        <w:spacing w:after="0" w:line="240" w:lineRule="auto"/>
        <w:textAlignment w:val="baseline"/>
        <w:rPr>
          <w:rFonts w:ascii="Times New Roman" w:eastAsia="Times New Roman" w:hAnsi="Times New Roman"/>
          <w:i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11.1 Заявки на участие в конкурсе принимаются по </w:t>
      </w:r>
      <w:r w:rsidR="00A55DC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установленной форме (Приложение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) по электронной почте </w:t>
      </w:r>
      <w:hyperlink r:id="rId5" w:history="1">
        <w:r>
          <w:rPr>
            <w:rStyle w:val="a3"/>
            <w:rFonts w:ascii="Times New Roman" w:eastAsia="Times New Roman" w:hAnsi="Times New Roman"/>
            <w:i/>
            <w:sz w:val="28"/>
            <w:szCs w:val="28"/>
            <w:bdr w:val="none" w:sz="0" w:space="0" w:color="auto" w:frame="1"/>
            <w:lang w:val="en-US"/>
          </w:rPr>
          <w:t>liubalab</w:t>
        </w:r>
        <w:r>
          <w:rPr>
            <w:rStyle w:val="a3"/>
            <w:rFonts w:ascii="Times New Roman" w:eastAsia="Times New Roman" w:hAnsi="Times New Roman"/>
            <w:i/>
            <w:sz w:val="28"/>
            <w:szCs w:val="28"/>
            <w:bdr w:val="none" w:sz="0" w:space="0" w:color="auto" w:frame="1"/>
          </w:rPr>
          <w:t>@</w:t>
        </w:r>
        <w:r>
          <w:rPr>
            <w:rStyle w:val="a3"/>
            <w:rFonts w:ascii="Times New Roman" w:eastAsia="Times New Roman" w:hAnsi="Times New Roman"/>
            <w:i/>
            <w:sz w:val="28"/>
            <w:szCs w:val="28"/>
            <w:bdr w:val="none" w:sz="0" w:space="0" w:color="auto" w:frame="1"/>
            <w:lang w:val="en-US"/>
          </w:rPr>
          <w:t>yandex</w:t>
        </w:r>
        <w:r>
          <w:rPr>
            <w:rStyle w:val="a3"/>
            <w:rFonts w:ascii="Times New Roman" w:eastAsia="Times New Roman" w:hAnsi="Times New Roman"/>
            <w:i/>
            <w:sz w:val="28"/>
            <w:szCs w:val="28"/>
            <w:bdr w:val="none" w:sz="0" w:space="0" w:color="auto" w:frame="1"/>
          </w:rPr>
          <w:t>.</w:t>
        </w:r>
        <w:r>
          <w:rPr>
            <w:rStyle w:val="a3"/>
            <w:rFonts w:ascii="Times New Roman" w:eastAsia="Times New Roman" w:hAnsi="Times New Roman"/>
            <w:i/>
            <w:sz w:val="28"/>
            <w:szCs w:val="28"/>
            <w:bdr w:val="none" w:sz="0" w:space="0" w:color="auto" w:frame="1"/>
            <w:lang w:val="en-US"/>
          </w:rPr>
          <w:t>ru</w:t>
        </w:r>
      </w:hyperlink>
    </w:p>
    <w:p w:rsidR="00935A5D" w:rsidRDefault="00935A5D" w:rsidP="00935A5D">
      <w:pPr>
        <w:spacing w:after="0" w:line="240" w:lineRule="auto"/>
        <w:textAlignment w:val="baseline"/>
        <w:rPr>
          <w:rFonts w:ascii="Times New Roman" w:eastAsia="Times New Roman" w:hAnsi="Times New Roman"/>
          <w:i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bdr w:val="none" w:sz="0" w:space="0" w:color="auto" w:frame="1"/>
        </w:rPr>
        <w:t>(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bdr w:val="none" w:sz="0" w:space="0" w:color="auto" w:frame="1"/>
        </w:rPr>
        <w:t>Лабаскина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bdr w:val="none" w:sz="0" w:space="0" w:color="auto" w:frame="1"/>
        </w:rPr>
        <w:t xml:space="preserve"> Любовь Альбертовна, рук. ММО)</w:t>
      </w:r>
    </w:p>
    <w:p w:rsidR="00935A5D" w:rsidRDefault="00935A5D" w:rsidP="00935A5D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тел. 9237182481; 9039120696; 9132400813.</w:t>
      </w:r>
    </w:p>
    <w:p w:rsidR="00935A5D" w:rsidRDefault="00935A5D" w:rsidP="00935A5D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935A5D" w:rsidRDefault="00935A5D" w:rsidP="00935A5D">
      <w:pPr>
        <w:spacing w:after="0" w:line="240" w:lineRule="auto"/>
        <w:textAlignment w:val="baseline"/>
        <w:rPr>
          <w:rFonts w:ascii="Times New Roman" w:eastAsia="Times New Roman" w:hAnsi="Times New Roman"/>
          <w:i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11.2 </w:t>
      </w:r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</w:rPr>
        <w:t>Заяв</w:t>
      </w:r>
      <w:r w:rsidR="008D50A3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</w:rPr>
        <w:t>ки просьба присылать в срок до 5 феврал</w:t>
      </w:r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</w:rPr>
        <w:t>я  (</w:t>
      </w:r>
      <w:r>
        <w:rPr>
          <w:rFonts w:ascii="Times New Roman" w:eastAsia="Times New Roman" w:hAnsi="Times New Roman"/>
          <w:i/>
          <w:color w:val="000000"/>
          <w:sz w:val="28"/>
          <w:szCs w:val="28"/>
          <w:bdr w:val="none" w:sz="0" w:space="0" w:color="auto" w:frame="1"/>
        </w:rPr>
        <w:t>в целях предотвращения повторения стихотворений).</w:t>
      </w:r>
    </w:p>
    <w:p w:rsidR="00935A5D" w:rsidRDefault="00935A5D" w:rsidP="00935A5D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Все вопросы по указанным телефонам.</w:t>
      </w:r>
    </w:p>
    <w:p w:rsidR="00935A5D" w:rsidRDefault="00935A5D" w:rsidP="00935A5D">
      <w:pPr>
        <w:tabs>
          <w:tab w:val="left" w:pos="7245"/>
        </w:tabs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ab/>
      </w:r>
    </w:p>
    <w:p w:rsidR="00935A5D" w:rsidRDefault="00935A5D" w:rsidP="00935A5D">
      <w:pPr>
        <w:tabs>
          <w:tab w:val="left" w:pos="7245"/>
        </w:tabs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935A5D" w:rsidRDefault="00935A5D" w:rsidP="00935A5D">
      <w:pPr>
        <w:tabs>
          <w:tab w:val="left" w:pos="7245"/>
        </w:tabs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935A5D" w:rsidRDefault="00935A5D" w:rsidP="00935A5D">
      <w:pPr>
        <w:tabs>
          <w:tab w:val="left" w:pos="7245"/>
        </w:tabs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935A5D" w:rsidRDefault="00935A5D" w:rsidP="00935A5D">
      <w:pPr>
        <w:tabs>
          <w:tab w:val="left" w:pos="7245"/>
        </w:tabs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935A5D" w:rsidRDefault="00935A5D" w:rsidP="00935A5D">
      <w:pPr>
        <w:tabs>
          <w:tab w:val="left" w:pos="7245"/>
        </w:tabs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935A5D" w:rsidRDefault="00935A5D" w:rsidP="00935A5D">
      <w:pPr>
        <w:tabs>
          <w:tab w:val="left" w:pos="7245"/>
        </w:tabs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935A5D" w:rsidRDefault="00935A5D" w:rsidP="00935A5D">
      <w:pPr>
        <w:tabs>
          <w:tab w:val="left" w:pos="7245"/>
        </w:tabs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935A5D" w:rsidRDefault="00935A5D" w:rsidP="00935A5D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Приложение</w:t>
      </w:r>
    </w:p>
    <w:p w:rsidR="00935A5D" w:rsidRDefault="00935A5D" w:rsidP="00935A5D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ЗАЯВКА</w:t>
      </w:r>
    </w:p>
    <w:p w:rsidR="00935A5D" w:rsidRDefault="00935A5D" w:rsidP="00935A5D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на участие в конкурсе чтецов </w:t>
      </w:r>
      <w:r w:rsidR="002E0A8D">
        <w:rPr>
          <w:rFonts w:ascii="Times New Roman" w:eastAsia="Times New Roman" w:hAnsi="Times New Roman"/>
          <w:color w:val="222222"/>
          <w:sz w:val="28"/>
          <w:szCs w:val="28"/>
          <w:bdr w:val="none" w:sz="0" w:space="0" w:color="auto" w:frame="1"/>
        </w:rPr>
        <w:t>«Защитникам Отечества посвящается</w:t>
      </w:r>
      <w:r>
        <w:rPr>
          <w:rFonts w:ascii="Times New Roman" w:eastAsia="Times New Roman" w:hAnsi="Times New Roman"/>
          <w:color w:val="222222"/>
          <w:sz w:val="28"/>
          <w:szCs w:val="28"/>
          <w:bdr w:val="none" w:sz="0" w:space="0" w:color="auto" w:frame="1"/>
        </w:rPr>
        <w:t>»</w:t>
      </w:r>
    </w:p>
    <w:p w:rsidR="00935A5D" w:rsidRDefault="00935A5D" w:rsidP="00935A5D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Наименование направляющей организации_____________________________</w:t>
      </w:r>
    </w:p>
    <w:p w:rsidR="00935A5D" w:rsidRDefault="00935A5D" w:rsidP="00935A5D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Фамилия, имя, отчество участника конкурса ____________________________</w:t>
      </w:r>
    </w:p>
    <w:p w:rsidR="00935A5D" w:rsidRDefault="00935A5D" w:rsidP="00935A5D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__________________________________________________________________</w:t>
      </w:r>
    </w:p>
    <w:p w:rsidR="00935A5D" w:rsidRDefault="00935A5D" w:rsidP="00935A5D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Возраст, класс (группа)______________________________________________</w:t>
      </w:r>
    </w:p>
    <w:p w:rsidR="00935A5D" w:rsidRDefault="00935A5D" w:rsidP="00935A5D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Название используемого произведения ________________________________</w:t>
      </w:r>
    </w:p>
    <w:p w:rsidR="00935A5D" w:rsidRDefault="00935A5D" w:rsidP="00935A5D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__________________________________________________________________</w:t>
      </w:r>
    </w:p>
    <w:p w:rsidR="00935A5D" w:rsidRDefault="00935A5D" w:rsidP="00935A5D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Автор произведения _______________________________________________</w:t>
      </w:r>
    </w:p>
    <w:p w:rsidR="00935A5D" w:rsidRDefault="00935A5D" w:rsidP="00935A5D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Руководитель участника конкурса (ФИО полностью, должность) ________________________________</w:t>
      </w:r>
    </w:p>
    <w:p w:rsidR="00935A5D" w:rsidRDefault="00935A5D" w:rsidP="00935A5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35A5D" w:rsidRDefault="00935A5D" w:rsidP="00935A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ПИТАНИЕ ________ чел.</w:t>
      </w:r>
    </w:p>
    <w:p w:rsidR="00086B1E" w:rsidRDefault="00086B1E"/>
    <w:sectPr w:rsidR="00086B1E" w:rsidSect="00451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5A5D"/>
    <w:rsid w:val="00086B1E"/>
    <w:rsid w:val="002E0A8D"/>
    <w:rsid w:val="004512AD"/>
    <w:rsid w:val="007B6D21"/>
    <w:rsid w:val="008D50A3"/>
    <w:rsid w:val="009228DA"/>
    <w:rsid w:val="00935A5D"/>
    <w:rsid w:val="00A55DCC"/>
    <w:rsid w:val="00B028E9"/>
    <w:rsid w:val="00C62900"/>
    <w:rsid w:val="00C8782B"/>
    <w:rsid w:val="00D764B7"/>
    <w:rsid w:val="00DD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7137B"/>
  <w15:docId w15:val="{43B09D78-BC35-48A4-86D3-1207D528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5A5D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935A5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ubalab@yandex.ru" TargetMode="External"/><Relationship Id="rId4" Type="http://schemas.openxmlformats.org/officeDocument/2006/relationships/hyperlink" Target="https://pandia.ru/text/category/kol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SvPavl</dc:creator>
  <cp:keywords/>
  <dc:description/>
  <cp:lastModifiedBy>Майева Любовь Леонидовна</cp:lastModifiedBy>
  <cp:revision>13</cp:revision>
  <dcterms:created xsi:type="dcterms:W3CDTF">2019-10-23T09:54:00Z</dcterms:created>
  <dcterms:modified xsi:type="dcterms:W3CDTF">2020-01-15T05:55:00Z</dcterms:modified>
</cp:coreProperties>
</file>