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7A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18B">
        <w:rPr>
          <w:rFonts w:ascii="Times New Roman" w:hAnsi="Times New Roman" w:cs="Times New Roman"/>
          <w:b/>
          <w:sz w:val="24"/>
          <w:szCs w:val="24"/>
        </w:rPr>
        <w:t>09.01.2019</w:t>
      </w:r>
    </w:p>
    <w:p w:rsidR="0081318B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Здравствуйте, в МКОУ «</w:t>
      </w:r>
      <w:proofErr w:type="spellStart"/>
      <w:r w:rsidRPr="0081318B">
        <w:rPr>
          <w:rFonts w:ascii="Times New Roman" w:hAnsi="Times New Roman" w:cs="Times New Roman"/>
          <w:sz w:val="24"/>
          <w:szCs w:val="24"/>
        </w:rPr>
        <w:t>Новокопыловская</w:t>
      </w:r>
      <w:proofErr w:type="spellEnd"/>
      <w:r w:rsidRPr="0081318B">
        <w:rPr>
          <w:rFonts w:ascii="Times New Roman" w:hAnsi="Times New Roman" w:cs="Times New Roman"/>
          <w:sz w:val="24"/>
          <w:szCs w:val="24"/>
        </w:rPr>
        <w:t xml:space="preserve"> СОШ» преподают только немецкий язык, в 2020 году О</w:t>
      </w:r>
      <w:r w:rsidR="004F46FE">
        <w:rPr>
          <w:rFonts w:ascii="Times New Roman" w:hAnsi="Times New Roman" w:cs="Times New Roman"/>
          <w:sz w:val="24"/>
          <w:szCs w:val="24"/>
        </w:rPr>
        <w:t>ГЭ</w:t>
      </w:r>
      <w:r w:rsidRPr="0081318B">
        <w:rPr>
          <w:rFonts w:ascii="Times New Roman" w:hAnsi="Times New Roman" w:cs="Times New Roman"/>
          <w:sz w:val="24"/>
          <w:szCs w:val="24"/>
        </w:rPr>
        <w:t>, обязательным станет английский язык. Ученики школы будут сдавать 4 предмета, 2 обязательный (русский, математика) и два по выбору, или ещё будет немецкий?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1318B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Уважаемый Валерий!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В ответ на Ваш вопрос сообщаем следующее: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1. Немецкий язык в качестве  иностранного языка преподается в 20-ти (из 21) общеобразовательных организациях Заринского района.</w:t>
      </w:r>
    </w:p>
    <w:p w:rsidR="00652666" w:rsidRPr="0081318B" w:rsidRDefault="0081318B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2. В план</w:t>
      </w:r>
      <w:r w:rsidR="00652666" w:rsidRPr="0081318B">
        <w:rPr>
          <w:rFonts w:ascii="Times New Roman" w:hAnsi="Times New Roman" w:cs="Times New Roman"/>
          <w:sz w:val="24"/>
          <w:szCs w:val="24"/>
        </w:rPr>
        <w:t>ах Министерства просвещения РФ с 2022 года ввести экзамен по иностранному языку, определенному учебным планом общеобразовательных организаций.</w:t>
      </w:r>
    </w:p>
    <w:p w:rsidR="00652666" w:rsidRPr="0081318B" w:rsidRDefault="00652666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В 2020 году планируется опробовать этот проект в 19 регионах</w:t>
      </w:r>
      <w:r w:rsidR="006112A7" w:rsidRPr="0081318B">
        <w:rPr>
          <w:rFonts w:ascii="Times New Roman" w:hAnsi="Times New Roman" w:cs="Times New Roman"/>
          <w:sz w:val="24"/>
          <w:szCs w:val="24"/>
        </w:rPr>
        <w:t xml:space="preserve"> Российской Федерации на примере английского языка.</w:t>
      </w: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Чтобы начать сдачу ОГЭ по иностранному языку как обязательному предмету, надо:</w:t>
      </w: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1) провести переквалификацию учителей;</w:t>
      </w: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2) сменить программы учебников, не соответствующие действующей программе;</w:t>
      </w: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3)  начинать подготовку с 5-6 класса, а не за год до экзамена.</w:t>
      </w:r>
    </w:p>
    <w:p w:rsidR="006112A7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>Исходя из вышесказанного, говорить о введении обязательного основного государственного экзамена по иностранному языку в 2020 году преждевременно.</w:t>
      </w:r>
    </w:p>
    <w:p w:rsidR="004F46FE" w:rsidRPr="0081318B" w:rsidRDefault="004F46FE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8B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и делам молодёжи   </w:t>
      </w:r>
      <w:proofErr w:type="spellStart"/>
      <w:r w:rsidRPr="0081318B">
        <w:rPr>
          <w:rFonts w:ascii="Times New Roman" w:hAnsi="Times New Roman" w:cs="Times New Roman"/>
          <w:sz w:val="24"/>
          <w:szCs w:val="24"/>
        </w:rPr>
        <w:t>И.В.Сироткина</w:t>
      </w:r>
      <w:proofErr w:type="spellEnd"/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2A7" w:rsidRPr="0081318B" w:rsidRDefault="006112A7" w:rsidP="00813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12A7" w:rsidRPr="0081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08"/>
    <w:rsid w:val="001A687A"/>
    <w:rsid w:val="00263724"/>
    <w:rsid w:val="00472808"/>
    <w:rsid w:val="004F46FE"/>
    <w:rsid w:val="006112A7"/>
    <w:rsid w:val="00652666"/>
    <w:rsid w:val="008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39A8-3747-4367-BF71-2723928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66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81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1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Антропова Алла Валерьевна</cp:lastModifiedBy>
  <cp:revision>4</cp:revision>
  <dcterms:created xsi:type="dcterms:W3CDTF">2019-02-12T08:20:00Z</dcterms:created>
  <dcterms:modified xsi:type="dcterms:W3CDTF">2019-02-12T08:39:00Z</dcterms:modified>
</cp:coreProperties>
</file>