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98" w:rsidRDefault="00F14D98" w:rsidP="002E6D93">
      <w:pPr>
        <w:pStyle w:val="20"/>
        <w:shd w:val="clear" w:color="auto" w:fill="auto"/>
        <w:spacing w:line="326" w:lineRule="exact"/>
        <w:ind w:right="240"/>
        <w:rPr>
          <w:color w:val="000000"/>
          <w:sz w:val="24"/>
          <w:szCs w:val="24"/>
          <w:lang w:eastAsia="ru-RU" w:bidi="ru-RU"/>
        </w:rPr>
      </w:pPr>
    </w:p>
    <w:p w:rsidR="002E6D93" w:rsidRPr="002E6D93" w:rsidRDefault="002E6D93" w:rsidP="002E6D93">
      <w:pPr>
        <w:pStyle w:val="20"/>
        <w:shd w:val="clear" w:color="auto" w:fill="auto"/>
        <w:spacing w:line="326" w:lineRule="exact"/>
        <w:ind w:right="240"/>
        <w:rPr>
          <w:sz w:val="24"/>
          <w:szCs w:val="24"/>
        </w:rPr>
      </w:pPr>
      <w:r w:rsidRPr="002E6D93">
        <w:rPr>
          <w:color w:val="000000"/>
          <w:sz w:val="24"/>
          <w:szCs w:val="24"/>
          <w:lang w:eastAsia="ru-RU" w:bidi="ru-RU"/>
        </w:rPr>
        <w:t>ПЛАН</w:t>
      </w:r>
    </w:p>
    <w:p w:rsidR="002E6D93" w:rsidRDefault="002E6D93" w:rsidP="002E6D93">
      <w:pPr>
        <w:pStyle w:val="20"/>
        <w:shd w:val="clear" w:color="auto" w:fill="auto"/>
        <w:spacing w:line="326" w:lineRule="exact"/>
        <w:ind w:left="4740" w:right="4480"/>
        <w:jc w:val="left"/>
        <w:rPr>
          <w:color w:val="000000"/>
          <w:sz w:val="24"/>
          <w:szCs w:val="24"/>
          <w:lang w:eastAsia="ru-RU" w:bidi="ru-RU"/>
        </w:rPr>
      </w:pPr>
      <w:r w:rsidRPr="002E6D93">
        <w:rPr>
          <w:color w:val="000000"/>
          <w:sz w:val="24"/>
          <w:szCs w:val="24"/>
          <w:lang w:eastAsia="ru-RU" w:bidi="ru-RU"/>
        </w:rPr>
        <w:t>подготовки и проведения мероприятий, посвященных 90-летию В.М. Шукшина</w:t>
      </w:r>
    </w:p>
    <w:p w:rsidR="002E6D93" w:rsidRPr="002E6D93" w:rsidRDefault="002E6D93" w:rsidP="002E6D93">
      <w:pPr>
        <w:pStyle w:val="20"/>
        <w:shd w:val="clear" w:color="auto" w:fill="auto"/>
        <w:spacing w:line="326" w:lineRule="exact"/>
        <w:ind w:left="4740" w:right="4480"/>
        <w:jc w:val="left"/>
        <w:rPr>
          <w:sz w:val="24"/>
          <w:szCs w:val="24"/>
        </w:rPr>
      </w:pPr>
    </w:p>
    <w:tbl>
      <w:tblPr>
        <w:tblW w:w="150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4913"/>
        <w:gridCol w:w="1836"/>
        <w:gridCol w:w="3214"/>
        <w:gridCol w:w="4194"/>
      </w:tblGrid>
      <w:tr w:rsidR="002E6D93" w:rsidRPr="002E6D93" w:rsidTr="00F14D98">
        <w:trPr>
          <w:trHeight w:hRule="exact" w:val="85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93" w:rsidRPr="002E6D93" w:rsidRDefault="002E6D93" w:rsidP="002E6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2E6D93" w:rsidRPr="002E6D93" w:rsidRDefault="002E6D93" w:rsidP="002E6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D93" w:rsidRPr="002E6D93" w:rsidRDefault="002E6D93" w:rsidP="002E6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D93" w:rsidRPr="002E6D93" w:rsidRDefault="002E6D93" w:rsidP="002E6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Дата, сроки проведения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D93" w:rsidRPr="002E6D93" w:rsidRDefault="002E6D93" w:rsidP="002E6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Место проведения (адрес)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D93" w:rsidRPr="002E6D93" w:rsidRDefault="002E6D93" w:rsidP="002E6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 за проведение</w:t>
            </w:r>
          </w:p>
        </w:tc>
      </w:tr>
      <w:tr w:rsidR="002E6D93" w:rsidRPr="002E6D93" w:rsidTr="00F14D98">
        <w:trPr>
          <w:trHeight w:hRule="exact" w:val="28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93" w:rsidRPr="002E6D93" w:rsidRDefault="002E6D93" w:rsidP="007A7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93" w:rsidRPr="002E6D93" w:rsidRDefault="002E6D93" w:rsidP="007A7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93" w:rsidRPr="002E6D93" w:rsidRDefault="002E6D93" w:rsidP="007A7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D93" w:rsidRPr="002E6D93" w:rsidRDefault="002E6D93" w:rsidP="007A7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D93" w:rsidRPr="002E6D93" w:rsidRDefault="002E6D93" w:rsidP="007A7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</w:tr>
      <w:tr w:rsidR="00331980" w:rsidRPr="002E6D93" w:rsidTr="007F0135">
        <w:trPr>
          <w:trHeight w:hRule="exact" w:val="96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980" w:rsidRPr="002E6D93" w:rsidRDefault="00331980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E6D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Районный конкурс рисунков «Иллюстрации к любимым книгам В.М. Шукшина»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Февраль – май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Заринская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библиотека</w:t>
            </w:r>
            <w:r w:rsid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г.Заринск</w:t>
            </w:r>
            <w:proofErr w:type="spellEnd"/>
            <w:r w:rsid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ул.Ленина</w:t>
            </w:r>
            <w:proofErr w:type="spellEnd"/>
            <w:r w:rsid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25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отрудники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библиотеки</w:t>
            </w:r>
            <w:r w:rsidR="007F013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  <w:r w:rsidR="007F0135"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МКУДО «ЦДТ»</w:t>
            </w:r>
          </w:p>
        </w:tc>
      </w:tr>
      <w:tr w:rsidR="00331980" w:rsidRPr="002E6D93" w:rsidTr="007F0135">
        <w:trPr>
          <w:trHeight w:hRule="exact" w:val="94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980" w:rsidRPr="00331980" w:rsidRDefault="00331980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7F0135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Выставки в школьных и</w:t>
            </w:r>
            <w:r w:rsidR="007F013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сельских</w:t>
            </w: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библиотеках, посвященные творчеству В.М. Шукшина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Апрель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Библиотеки Заринского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Библиотекари школьных и районных библиотек.</w:t>
            </w:r>
          </w:p>
        </w:tc>
      </w:tr>
      <w:tr w:rsidR="00331980" w:rsidRPr="002E6D93" w:rsidTr="007F0135">
        <w:trPr>
          <w:trHeight w:hRule="exact" w:val="104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980" w:rsidRPr="002E6D93" w:rsidRDefault="00331980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2E6D93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Районная краеведческая конференция «Говорящие названия»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2E6D93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Апрель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Заринский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межпоселенческий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краеведческий музей, </w:t>
            </w: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г.Заринск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ул.Ленина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25</w:t>
            </w:r>
          </w:p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Сотрудники музея, классные руководители школ, МКУДО «ЦДТ»</w:t>
            </w:r>
          </w:p>
        </w:tc>
      </w:tr>
      <w:tr w:rsidR="00331980" w:rsidRPr="002E6D93" w:rsidTr="007F0135">
        <w:trPr>
          <w:trHeight w:hRule="exact" w:val="125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980" w:rsidRPr="002E6D93" w:rsidRDefault="00331980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2E6D93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Районный конкурс сочинений «Н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ам бы про душу не забыть, нам бы чуть добрее быть...»</w:t>
            </w:r>
            <w:r>
              <w:t xml:space="preserve">, 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ый 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90-летию со дня рождения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.М.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Шукшина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2E6D93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Май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Школы, МКУДО «ЦДТ» Заринского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980" w:rsidRPr="00331980" w:rsidRDefault="00331980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Заместители по воспитательной работе школ, специалисты МКУДО «ЦДТ», специалист по делам молодежи</w:t>
            </w:r>
          </w:p>
        </w:tc>
      </w:tr>
      <w:tr w:rsidR="00F14D98" w:rsidRPr="002E6D93" w:rsidTr="007F0135">
        <w:trPr>
          <w:trHeight w:hRule="exact" w:val="116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D98" w:rsidRPr="002E6D93" w:rsidRDefault="00F14D98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D98" w:rsidRPr="00F14D98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районный фестиваль книги и чтения «Книги открывают мир»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D98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Май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D98" w:rsidRPr="00F14D98" w:rsidRDefault="00F14D98" w:rsidP="00F14D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proofErr w:type="spellStart"/>
            <w:r w:rsidRPr="00F14D98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Комарская</w:t>
            </w:r>
            <w:proofErr w:type="spellEnd"/>
            <w:r w:rsidRPr="00F14D98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поселенческая библиотека</w:t>
            </w:r>
            <w:r w:rsidR="007F013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МКОУ «</w:t>
            </w:r>
            <w:proofErr w:type="spellStart"/>
            <w:r w:rsidR="007F013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Комарская</w:t>
            </w:r>
            <w:proofErr w:type="spellEnd"/>
            <w:r w:rsidR="007F013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7F013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сош</w:t>
            </w:r>
            <w:proofErr w:type="spellEnd"/>
            <w:r w:rsidR="007F0135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D98" w:rsidRPr="00331980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библиотеки, </w:t>
            </w:r>
            <w:proofErr w:type="spellStart"/>
            <w:r w:rsidRPr="00F14D98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Комарск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ой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F14D98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поселенческ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ой</w:t>
            </w:r>
            <w:r w:rsidRPr="00F14D98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библиотек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</w:p>
        </w:tc>
      </w:tr>
      <w:tr w:rsidR="00F14D98" w:rsidRPr="002E6D93" w:rsidTr="007F0135">
        <w:trPr>
          <w:trHeight w:hRule="exact" w:val="124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D98" w:rsidRPr="00F14D98" w:rsidRDefault="007F0135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D98" w:rsidRPr="00EC7F37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Районная краеведческая акция «В гостях у В.М. Шукшина»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D98" w:rsidRPr="00EC7F37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Июль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D98" w:rsidRPr="00331980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Заринская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библиотека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D98" w:rsidRPr="00331980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Сотрудники </w:t>
            </w:r>
            <w:proofErr w:type="spellStart"/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Заринской</w:t>
            </w:r>
            <w:proofErr w:type="spellEnd"/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межпоселенческой</w:t>
            </w:r>
            <w:proofErr w:type="spellEnd"/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библиотеки, </w:t>
            </w:r>
            <w:proofErr w:type="spellStart"/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Комарской</w:t>
            </w:r>
            <w:proofErr w:type="spellEnd"/>
            <w:r w:rsidRPr="00F14D9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поселенческой библиотеки</w:t>
            </w:r>
            <w:r w:rsidR="007F013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  <w:r w:rsidR="007F0135"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МКУДО «ЦДТ»</w:t>
            </w:r>
          </w:p>
        </w:tc>
      </w:tr>
      <w:tr w:rsidR="00F14D98" w:rsidRPr="002E6D93" w:rsidTr="007F0135">
        <w:trPr>
          <w:trHeight w:hRule="exact" w:val="126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D98" w:rsidRPr="007F0135" w:rsidRDefault="007F0135" w:rsidP="007F0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D98" w:rsidRPr="002E6D93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День знаний. Первый урок, 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ый 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90-летию со дня рождения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.М.</w:t>
            </w:r>
            <w:r w:rsidRPr="002E6D9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Шукшина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D98" w:rsidRPr="002E6D93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Сентябрь 2019г.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D98" w:rsidRPr="00331980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Школы Заринского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D98" w:rsidRPr="00331980" w:rsidRDefault="00F14D98" w:rsidP="00F14D9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198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Заместители по воспитательной работе школ, специалисты МКУДО «ЦДТ», специалист по делам молодежи</w:t>
            </w:r>
          </w:p>
        </w:tc>
      </w:tr>
    </w:tbl>
    <w:p w:rsidR="00F14D98" w:rsidRDefault="00F14D98" w:rsidP="0035717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GoBack"/>
      <w:bookmarkEnd w:id="0"/>
    </w:p>
    <w:sectPr w:rsidR="00F14D98" w:rsidSect="00F14D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8"/>
    <w:rsid w:val="000946FF"/>
    <w:rsid w:val="000D7B8B"/>
    <w:rsid w:val="00160C78"/>
    <w:rsid w:val="00227AF3"/>
    <w:rsid w:val="002E6D93"/>
    <w:rsid w:val="00331980"/>
    <w:rsid w:val="0035717D"/>
    <w:rsid w:val="003765C3"/>
    <w:rsid w:val="0038479A"/>
    <w:rsid w:val="005229A0"/>
    <w:rsid w:val="00701475"/>
    <w:rsid w:val="007A7F98"/>
    <w:rsid w:val="007F0135"/>
    <w:rsid w:val="00A34518"/>
    <w:rsid w:val="00AD07D9"/>
    <w:rsid w:val="00B57718"/>
    <w:rsid w:val="00C415C5"/>
    <w:rsid w:val="00EC7F37"/>
    <w:rsid w:val="00F14D98"/>
    <w:rsid w:val="00F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4E8F-7BD2-4C48-A958-FE47B9F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6D9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D93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37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C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F14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Алла Валерьевна</dc:creator>
  <cp:keywords/>
  <dc:description/>
  <cp:lastModifiedBy>Антропова Алла Валерьевна</cp:lastModifiedBy>
  <cp:revision>12</cp:revision>
  <cp:lastPrinted>2019-03-13T07:36:00Z</cp:lastPrinted>
  <dcterms:created xsi:type="dcterms:W3CDTF">2019-03-13T04:58:00Z</dcterms:created>
  <dcterms:modified xsi:type="dcterms:W3CDTF">2019-03-14T01:29:00Z</dcterms:modified>
</cp:coreProperties>
</file>