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КОМИТЕТ АДМИНИСТРАЦИИ ЗАРИНСКОГО РАЙОНА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ПО ОБРАЗОВАНИЮ И ДЕЛАМ МОЛОДЕЖИ</w:t>
      </w:r>
    </w:p>
    <w:p w:rsidR="00A14A50" w:rsidRPr="00F409D5" w:rsidRDefault="00A14A50" w:rsidP="00A14A50">
      <w:pPr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ПРИКАЗ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p w:rsidR="00A14A50" w:rsidRPr="00F409D5" w:rsidRDefault="00DA6855" w:rsidP="009D0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14A50" w:rsidRPr="00F409D5">
        <w:rPr>
          <w:rFonts w:ascii="Times New Roman" w:hAnsi="Times New Roman"/>
          <w:sz w:val="24"/>
          <w:szCs w:val="24"/>
        </w:rPr>
        <w:t>.</w:t>
      </w:r>
      <w:r w:rsidR="00FF1A50" w:rsidRPr="00F409D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FF1A50" w:rsidRPr="00F409D5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A14A50" w:rsidRPr="00F409D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39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г. Заринск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1384"/>
        <w:gridCol w:w="7088"/>
      </w:tblGrid>
      <w:tr w:rsidR="0051783B" w:rsidRPr="00F409D5" w:rsidTr="00DA6855">
        <w:trPr>
          <w:trHeight w:val="1234"/>
        </w:trPr>
        <w:tc>
          <w:tcPr>
            <w:tcW w:w="1384" w:type="dxa"/>
          </w:tcPr>
          <w:p w:rsidR="0051783B" w:rsidRPr="00F409D5" w:rsidRDefault="0051783B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51783B" w:rsidRPr="00F409D5" w:rsidRDefault="00C34339" w:rsidP="00DA68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закреплении муниципальных  общеобразовательных организаций, осуществляющих образовательную деятельность </w:t>
            </w:r>
            <w:proofErr w:type="gramStart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общеобразовательным программа дошкольного общего, начального общего, основного общего и среднего общего образования за территориями </w:t>
            </w:r>
            <w:proofErr w:type="spellStart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A6855" w:rsidRDefault="00DA6855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09D5" w:rsidRDefault="009D04F1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A6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 п.1, п.3, п.5 Федерального закона  от 29.12.2012 № 273-ФЗ «Об образовании в Российской Федерации», приказом  Министерства просвещения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409D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04F1" w:rsidRPr="00F409D5" w:rsidRDefault="009D04F1" w:rsidP="009D04F1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783B" w:rsidRDefault="0051783B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D5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409D5" w:rsidRPr="00F409D5" w:rsidRDefault="00F409D5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A50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Закрепить   образовательные организации за территориями  сельских поселений района согласно приложению.</w:t>
      </w:r>
    </w:p>
    <w:p w:rsidR="00D90C14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Руководителям муниципальных общеобразовательных организаций района: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Довести данный приказ до заинтересованных лиц, разместить до 01.03.2021 копию данного приказа на информационных стендах и на официальных сайтах общеобразовательных организаций.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На закрепленной за организацией территории  вести учёт детей, подлежащих обучению в образовательных организациях по основным общеобразовательным программам и своевременно предоставлять в комитет по образованию и делам молодежи сводные отчеты об учете детей на прилегающей к общеобразовательной организации территории и не обучающихся в нарушение законодательства.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Прием обучающихся вести в 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установленном порядке и в 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соответствии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с настоящим приказом.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</w:t>
      </w:r>
    </w:p>
    <w:p w:rsidR="00D90C14" w:rsidRDefault="00115B6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</w:rPr>
        <w:t>Контроль за исполнением настоящего приказа возложить на заместителя председателя комитета по образованию и делам молодежи Кудрявцеву Е.Н.</w:t>
      </w:r>
    </w:p>
    <w:p w:rsidR="00C34339" w:rsidRPr="00375332" w:rsidRDefault="00C34339" w:rsidP="003753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04F1" w:rsidRDefault="009D04F1" w:rsidP="009D04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5353"/>
        <w:gridCol w:w="1843"/>
        <w:gridCol w:w="2127"/>
      </w:tblGrid>
      <w:tr w:rsidR="00A14A50" w:rsidRPr="00F409D5" w:rsidTr="00257A62">
        <w:tc>
          <w:tcPr>
            <w:tcW w:w="5353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 </w:t>
            </w:r>
          </w:p>
          <w:p w:rsidR="00A14A50" w:rsidRPr="00F409D5" w:rsidRDefault="00A14A50" w:rsidP="00826106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и делам молодёжи                                                                     </w:t>
            </w:r>
          </w:p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</w:t>
            </w:r>
            <w:r w:rsidR="000106D1">
              <w:rPr>
                <w:noProof/>
              </w:rPr>
              <w:drawing>
                <wp:inline distT="0" distB="0" distL="0" distR="0" wp14:anchorId="3134753C" wp14:editId="44825D0F">
                  <wp:extent cx="389101" cy="515563"/>
                  <wp:effectExtent l="57150" t="0" r="4953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2" t="2899" r="18461" b="20288"/>
                          <a:stretch/>
                        </pic:blipFill>
                        <pic:spPr bwMode="auto">
                          <a:xfrm rot="5400000">
                            <a:off x="0" y="0"/>
                            <a:ext cx="389109" cy="515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50" w:rsidRPr="00F409D5" w:rsidRDefault="00A14A50" w:rsidP="0051783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И.В.Сироткина</w:t>
            </w:r>
            <w:proofErr w:type="spellEnd"/>
          </w:p>
        </w:tc>
      </w:tr>
    </w:tbl>
    <w:p w:rsidR="00A14A50" w:rsidRPr="00EF5B57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F27" w:rsidRDefault="00CE7F27" w:rsidP="00CE7F27">
      <w:pPr>
        <w:pStyle w:val="Default"/>
      </w:pPr>
    </w:p>
    <w:p w:rsidR="00CE7F27" w:rsidRDefault="00CE7F27" w:rsidP="00CE7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3830"/>
      </w:tblGrid>
      <w:tr w:rsidR="00115B64" w:rsidTr="00115B64">
        <w:tc>
          <w:tcPr>
            <w:tcW w:w="1914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115B64" w:rsidRDefault="00115B64" w:rsidP="00115B64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 xml:space="preserve">Приложение  к приказу комитета по образованию и делам молодежи </w:t>
            </w:r>
          </w:p>
          <w:p w:rsidR="00115B64" w:rsidRDefault="00115B64" w:rsidP="00115B64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>от 17.02.2021 № 39</w:t>
            </w:r>
          </w:p>
        </w:tc>
      </w:tr>
    </w:tbl>
    <w:p w:rsidR="00115B64" w:rsidRDefault="00115B64" w:rsidP="00CE7F27">
      <w:pPr>
        <w:pStyle w:val="Default"/>
        <w:rPr>
          <w:sz w:val="22"/>
          <w:szCs w:val="22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закрепленных образовательных организаций </w:t>
      </w:r>
      <w:proofErr w:type="spellStart"/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территориями сельских поселений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4568"/>
        <w:gridCol w:w="18"/>
        <w:gridCol w:w="4208"/>
        <w:gridCol w:w="29"/>
      </w:tblGrid>
      <w:tr w:rsidR="00115B64" w:rsidRPr="00115B64" w:rsidTr="002E7366">
        <w:trPr>
          <w:trHeight w:val="7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</w:tr>
      <w:tr w:rsidR="00115B64" w:rsidRPr="00115B64" w:rsidTr="002E7366">
        <w:trPr>
          <w:trHeight w:val="12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Голухинская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олуха</w:t>
            </w:r>
          </w:p>
        </w:tc>
      </w:tr>
      <w:tr w:rsidR="00115B64" w:rsidRPr="00115B64" w:rsidTr="002E7366">
        <w:trPr>
          <w:trHeight w:val="126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Жуланихинская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уланиха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ыряновка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п.Мостовая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п.Мироновка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</w:p>
        </w:tc>
      </w:tr>
      <w:tr w:rsidR="00115B64" w:rsidRPr="00115B64" w:rsidTr="002E7366">
        <w:trPr>
          <w:trHeight w:val="120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омарское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ст.Батунная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п.Батунный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Верх-Камышенка, п.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с.Гришино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с.Зудилово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80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Новодрачёнинская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оводрачёнино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вдеевская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база,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мазнево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ламбай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пагино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агонный</w:t>
            </w:r>
            <w:proofErr w:type="spellEnd"/>
          </w:p>
        </w:tc>
      </w:tr>
      <w:tr w:rsidR="00115B64" w:rsidRPr="00115B64" w:rsidTr="002E7366">
        <w:trPr>
          <w:trHeight w:val="12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Новомоношкинская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овомоношкино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с.Голубцово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Инюшово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Шпагино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овокопылово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с.Смирново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32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Новозыряновская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овозыряново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с.Старокопылово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п.Широкий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Луг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с.Воскресенка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оношиха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с.Новокрасилово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тароглушенка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реднекрасилово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20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Смазневская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мазнево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азанцево</w:t>
            </w:r>
            <w:proofErr w:type="spellEnd"/>
          </w:p>
        </w:tc>
      </w:tr>
      <w:tr w:rsidR="00115B64" w:rsidRPr="00115B64" w:rsidTr="002E7366">
        <w:trPr>
          <w:trHeight w:val="151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Сооновская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с.Боровлянка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п.Малиновка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п.Горюшино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Стародрачёнинская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тародрачёнино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п.Кокорское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с.Озерное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115B64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Тягунекая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ягун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зд.Анатолия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Хмелёвская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мелёвка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п.Каменушка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с.Клабуковка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с.Яново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п.Залесиха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9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Голухинский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олуха</w:t>
            </w:r>
          </w:p>
        </w:tc>
      </w:tr>
    </w:tbl>
    <w:p w:rsidR="00115B64" w:rsidRPr="00115B64" w:rsidRDefault="00115B64" w:rsidP="00115B64">
      <w:pPr>
        <w:tabs>
          <w:tab w:val="left" w:pos="9921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tabs>
          <w:tab w:val="left" w:pos="9921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sectPr w:rsidR="00115B64" w:rsidSect="00BA0E9D">
      <w:pgSz w:w="11909" w:h="16838"/>
      <w:pgMar w:top="709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9" w:rsidRDefault="00E63559">
      <w:r>
        <w:separator/>
      </w:r>
    </w:p>
  </w:endnote>
  <w:endnote w:type="continuationSeparator" w:id="0">
    <w:p w:rsidR="00E63559" w:rsidRDefault="00E6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9" w:rsidRDefault="00E63559">
      <w:r>
        <w:separator/>
      </w:r>
    </w:p>
  </w:footnote>
  <w:footnote w:type="continuationSeparator" w:id="0">
    <w:p w:rsidR="00E63559" w:rsidRDefault="00E6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A6A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7B78D1"/>
    <w:multiLevelType w:val="hybridMultilevel"/>
    <w:tmpl w:val="F38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6EE"/>
    <w:multiLevelType w:val="multilevel"/>
    <w:tmpl w:val="61B6E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0B8F2151"/>
    <w:multiLevelType w:val="hybridMultilevel"/>
    <w:tmpl w:val="8EE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1D09"/>
    <w:multiLevelType w:val="hybridMultilevel"/>
    <w:tmpl w:val="58A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4E35"/>
    <w:multiLevelType w:val="multilevel"/>
    <w:tmpl w:val="084E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9460B"/>
    <w:multiLevelType w:val="hybridMultilevel"/>
    <w:tmpl w:val="6D8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2B82"/>
    <w:multiLevelType w:val="multilevel"/>
    <w:tmpl w:val="86167C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E7E1E"/>
    <w:multiLevelType w:val="multilevel"/>
    <w:tmpl w:val="49F0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94350"/>
    <w:multiLevelType w:val="multilevel"/>
    <w:tmpl w:val="736C8F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C39E6"/>
    <w:multiLevelType w:val="multilevel"/>
    <w:tmpl w:val="DC3C9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F2312"/>
    <w:multiLevelType w:val="hybridMultilevel"/>
    <w:tmpl w:val="4E8A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F45E7"/>
    <w:multiLevelType w:val="multilevel"/>
    <w:tmpl w:val="0730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55878"/>
    <w:multiLevelType w:val="multilevel"/>
    <w:tmpl w:val="8332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85BED"/>
    <w:multiLevelType w:val="hybridMultilevel"/>
    <w:tmpl w:val="B88A2D0E"/>
    <w:lvl w:ilvl="0" w:tplc="03AC3A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0"/>
    <w:rsid w:val="000106D1"/>
    <w:rsid w:val="00015B8C"/>
    <w:rsid w:val="000B470F"/>
    <w:rsid w:val="001030C1"/>
    <w:rsid w:val="00115B64"/>
    <w:rsid w:val="00257A62"/>
    <w:rsid w:val="002E202A"/>
    <w:rsid w:val="00326C94"/>
    <w:rsid w:val="00375332"/>
    <w:rsid w:val="0051783B"/>
    <w:rsid w:val="00577885"/>
    <w:rsid w:val="005949C6"/>
    <w:rsid w:val="005A70F4"/>
    <w:rsid w:val="006C73F7"/>
    <w:rsid w:val="00702BA5"/>
    <w:rsid w:val="007D48A1"/>
    <w:rsid w:val="00826106"/>
    <w:rsid w:val="00883DF1"/>
    <w:rsid w:val="009D04F1"/>
    <w:rsid w:val="00A14A50"/>
    <w:rsid w:val="00A77C77"/>
    <w:rsid w:val="00B143F9"/>
    <w:rsid w:val="00B15D5B"/>
    <w:rsid w:val="00B478BA"/>
    <w:rsid w:val="00B663D9"/>
    <w:rsid w:val="00B73590"/>
    <w:rsid w:val="00BA0E9D"/>
    <w:rsid w:val="00BF218D"/>
    <w:rsid w:val="00C02749"/>
    <w:rsid w:val="00C34339"/>
    <w:rsid w:val="00CE7F27"/>
    <w:rsid w:val="00D90C14"/>
    <w:rsid w:val="00DA6855"/>
    <w:rsid w:val="00E107B6"/>
    <w:rsid w:val="00E367C9"/>
    <w:rsid w:val="00E4196C"/>
    <w:rsid w:val="00E518DF"/>
    <w:rsid w:val="00E63559"/>
    <w:rsid w:val="00F409D5"/>
    <w:rsid w:val="00FB4E0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Елена Николаевна</cp:lastModifiedBy>
  <cp:revision>3</cp:revision>
  <cp:lastPrinted>2021-02-19T04:51:00Z</cp:lastPrinted>
  <dcterms:created xsi:type="dcterms:W3CDTF">2021-02-19T04:54:00Z</dcterms:created>
  <dcterms:modified xsi:type="dcterms:W3CDTF">2021-03-12T08:14:00Z</dcterms:modified>
</cp:coreProperties>
</file>