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80" w:rsidRPr="00C00580" w:rsidRDefault="00C00580" w:rsidP="00C00580">
      <w:pPr>
        <w:jc w:val="center"/>
      </w:pPr>
      <w:r w:rsidRPr="00C00580">
        <w:t>КОМИТЕТ АДМИНИСТРАЦИИ ЗАРИНСКОГО РАЙОНА</w:t>
      </w:r>
    </w:p>
    <w:p w:rsidR="00C00580" w:rsidRPr="00C00580" w:rsidRDefault="00C00580" w:rsidP="00C00580">
      <w:pPr>
        <w:ind w:left="360"/>
        <w:jc w:val="center"/>
      </w:pPr>
      <w:r w:rsidRPr="00C00580">
        <w:t>ПО ОБРАЗОВАНИЮ  И ДЕЛАМ  МОЛОДЕЖИ</w:t>
      </w:r>
    </w:p>
    <w:p w:rsidR="00C00580" w:rsidRPr="00C00580" w:rsidRDefault="00C00580" w:rsidP="00C00580">
      <w:pPr>
        <w:jc w:val="center"/>
      </w:pPr>
    </w:p>
    <w:p w:rsidR="00C00580" w:rsidRPr="00C00580" w:rsidRDefault="00C00580" w:rsidP="00C00580">
      <w:pPr>
        <w:jc w:val="center"/>
      </w:pPr>
      <w:r w:rsidRPr="00C00580">
        <w:t>ПРИКАЗ</w:t>
      </w:r>
    </w:p>
    <w:p w:rsidR="00C00580" w:rsidRPr="00C00580" w:rsidRDefault="00511E1A" w:rsidP="00C00580">
      <w:r>
        <w:t>12</w:t>
      </w:r>
      <w:r w:rsidR="0012380E">
        <w:t>.0</w:t>
      </w:r>
      <w:r>
        <w:t>7</w:t>
      </w:r>
      <w:r w:rsidR="0012380E">
        <w:t>.202</w:t>
      </w:r>
      <w:r>
        <w:t>1</w:t>
      </w:r>
      <w:r w:rsidR="0012380E">
        <w:t>г</w:t>
      </w:r>
      <w:r w:rsidR="00C00580" w:rsidRPr="00C00580">
        <w:t xml:space="preserve">.                                                г. Заринск                                                № </w:t>
      </w:r>
      <w:r w:rsidR="0012380E">
        <w:t>1</w:t>
      </w:r>
      <w:r>
        <w:t>35</w:t>
      </w:r>
    </w:p>
    <w:p w:rsidR="00B93A05" w:rsidRDefault="00B93A05" w:rsidP="00B93A05">
      <w:pPr>
        <w:jc w:val="center"/>
        <w:rPr>
          <w:b/>
          <w:sz w:val="18"/>
          <w:szCs w:val="18"/>
        </w:rPr>
      </w:pPr>
    </w:p>
    <w:p w:rsidR="00B93A05" w:rsidRDefault="00B93A05" w:rsidP="00B93A05">
      <w:pPr>
        <w:jc w:val="center"/>
        <w:rPr>
          <w:b/>
          <w:sz w:val="18"/>
          <w:szCs w:val="18"/>
        </w:rPr>
      </w:pPr>
    </w:p>
    <w:p w:rsidR="00B93A05" w:rsidRPr="00E3384A" w:rsidRDefault="00B93A05" w:rsidP="00B93A05">
      <w:pPr>
        <w:jc w:val="center"/>
        <w:rPr>
          <w:b/>
        </w:rPr>
      </w:pPr>
    </w:p>
    <w:p w:rsidR="00AA3656" w:rsidRPr="00E3384A" w:rsidRDefault="00B93A05" w:rsidP="00AA3656">
      <w:pPr>
        <w:ind w:firstLine="851"/>
        <w:jc w:val="center"/>
      </w:pPr>
      <w:r w:rsidRPr="00E3384A">
        <w:t xml:space="preserve">О проведении сбора данных о детях, проживающих </w:t>
      </w:r>
    </w:p>
    <w:p w:rsidR="00B93A05" w:rsidRPr="00E3384A" w:rsidRDefault="00B93A05" w:rsidP="00AA3656">
      <w:pPr>
        <w:ind w:firstLine="851"/>
        <w:jc w:val="center"/>
      </w:pPr>
      <w:r w:rsidRPr="00E3384A">
        <w:t xml:space="preserve">на территории муниципального образования </w:t>
      </w:r>
      <w:proofErr w:type="spellStart"/>
      <w:r w:rsidR="00C00580" w:rsidRPr="00E3384A">
        <w:t>Заринский</w:t>
      </w:r>
      <w:proofErr w:type="spellEnd"/>
      <w:r w:rsidR="00C00580" w:rsidRPr="00E3384A">
        <w:t xml:space="preserve"> </w:t>
      </w:r>
      <w:r w:rsidRPr="00E3384A">
        <w:t xml:space="preserve">район </w:t>
      </w:r>
    </w:p>
    <w:p w:rsidR="00B93A05" w:rsidRPr="00E3384A" w:rsidRDefault="00B93A05" w:rsidP="00B93A05">
      <w:pPr>
        <w:jc w:val="center"/>
        <w:rPr>
          <w:b/>
        </w:rPr>
      </w:pPr>
    </w:p>
    <w:p w:rsidR="005B51B3" w:rsidRPr="00E3384A" w:rsidRDefault="00B93A05" w:rsidP="00B93A05">
      <w:pPr>
        <w:ind w:firstLine="851"/>
        <w:jc w:val="both"/>
      </w:pPr>
      <w:proofErr w:type="gramStart"/>
      <w:r w:rsidRPr="00E3384A">
        <w:t>Во исполнение ст</w:t>
      </w:r>
      <w:r w:rsidR="00AD1B79" w:rsidRPr="00E3384A">
        <w:t>атьи 66</w:t>
      </w:r>
      <w:r w:rsidRPr="00E3384A">
        <w:t xml:space="preserve"> </w:t>
      </w:r>
      <w:r w:rsidR="00AD1B79" w:rsidRPr="00E3384A">
        <w:rPr>
          <w:bCs/>
        </w:rPr>
        <w:t>Федерального</w:t>
      </w:r>
      <w:r w:rsidR="00AD1B79" w:rsidRPr="00E3384A">
        <w:t xml:space="preserve"> </w:t>
      </w:r>
      <w:r w:rsidR="00AD1B79" w:rsidRPr="00E3384A">
        <w:rPr>
          <w:bCs/>
        </w:rPr>
        <w:t>закона</w:t>
      </w:r>
      <w:r w:rsidR="00AD1B79" w:rsidRPr="00E3384A">
        <w:t xml:space="preserve"> РФ </w:t>
      </w:r>
      <w:r w:rsidR="00AD1B79" w:rsidRPr="00E3384A">
        <w:rPr>
          <w:bCs/>
        </w:rPr>
        <w:t>от</w:t>
      </w:r>
      <w:r w:rsidR="00AD1B79" w:rsidRPr="00E3384A">
        <w:t xml:space="preserve"> </w:t>
      </w:r>
      <w:r w:rsidR="00AD1B79" w:rsidRPr="00E3384A">
        <w:rPr>
          <w:bCs/>
        </w:rPr>
        <w:t>29</w:t>
      </w:r>
      <w:r w:rsidR="00AD1B79" w:rsidRPr="00E3384A">
        <w:t>.</w:t>
      </w:r>
      <w:r w:rsidR="00AD1B79" w:rsidRPr="00E3384A">
        <w:rPr>
          <w:bCs/>
        </w:rPr>
        <w:t>12</w:t>
      </w:r>
      <w:r w:rsidR="00AD1B79" w:rsidRPr="00E3384A">
        <w:t>.</w:t>
      </w:r>
      <w:r w:rsidR="00AD1B79" w:rsidRPr="00E3384A">
        <w:rPr>
          <w:bCs/>
        </w:rPr>
        <w:t xml:space="preserve">2012 года   </w:t>
      </w:r>
      <w:r w:rsidR="00AD1B79" w:rsidRPr="00E3384A">
        <w:t xml:space="preserve"> № </w:t>
      </w:r>
      <w:r w:rsidR="00AD1B79" w:rsidRPr="00E3384A">
        <w:rPr>
          <w:bCs/>
        </w:rPr>
        <w:t>273</w:t>
      </w:r>
      <w:r w:rsidR="00AD1B79" w:rsidRPr="00E3384A">
        <w:t>-</w:t>
      </w:r>
      <w:r w:rsidR="00AD1B79" w:rsidRPr="00E3384A">
        <w:rPr>
          <w:bCs/>
        </w:rPr>
        <w:t>ФЗ</w:t>
      </w:r>
      <w:r w:rsidR="00AD1B79" w:rsidRPr="00E3384A">
        <w:t xml:space="preserve"> "</w:t>
      </w:r>
      <w:r w:rsidR="00AD1B79" w:rsidRPr="00E3384A">
        <w:rPr>
          <w:bCs/>
        </w:rPr>
        <w:t>Об</w:t>
      </w:r>
      <w:r w:rsidR="00AD1B79" w:rsidRPr="00E3384A">
        <w:t xml:space="preserve"> </w:t>
      </w:r>
      <w:r w:rsidR="00AD1B79" w:rsidRPr="00E3384A">
        <w:rPr>
          <w:bCs/>
        </w:rPr>
        <w:t>образовании</w:t>
      </w:r>
      <w:r w:rsidR="00AD1B79" w:rsidRPr="00E3384A">
        <w:t xml:space="preserve"> </w:t>
      </w:r>
      <w:r w:rsidR="00AD1B79" w:rsidRPr="00E3384A">
        <w:rPr>
          <w:bCs/>
        </w:rPr>
        <w:t>в</w:t>
      </w:r>
      <w:r w:rsidR="00AD1B79" w:rsidRPr="00E3384A">
        <w:t xml:space="preserve"> </w:t>
      </w:r>
      <w:r w:rsidR="00AD1B79" w:rsidRPr="00E3384A">
        <w:rPr>
          <w:bCs/>
        </w:rPr>
        <w:t>Российской</w:t>
      </w:r>
      <w:r w:rsidR="00AD1B79" w:rsidRPr="00E3384A">
        <w:t xml:space="preserve"> </w:t>
      </w:r>
      <w:r w:rsidR="00AD1B79" w:rsidRPr="00E3384A">
        <w:rPr>
          <w:bCs/>
        </w:rPr>
        <w:t>Федерации</w:t>
      </w:r>
      <w:r w:rsidR="00AD1B79" w:rsidRPr="00E3384A">
        <w:t>"</w:t>
      </w:r>
      <w:r w:rsidRPr="00E3384A">
        <w:t xml:space="preserve">, </w:t>
      </w:r>
      <w:r w:rsidR="00C00580" w:rsidRPr="00E3384A">
        <w:t>постановлени</w:t>
      </w:r>
      <w:r w:rsidR="00511E1A">
        <w:t>я</w:t>
      </w:r>
      <w:r w:rsidR="00C00580" w:rsidRPr="00E3384A">
        <w:t xml:space="preserve">  Администрации  </w:t>
      </w:r>
      <w:proofErr w:type="spellStart"/>
      <w:r w:rsidR="00C00580" w:rsidRPr="00E3384A">
        <w:t>Заринского</w:t>
      </w:r>
      <w:proofErr w:type="spellEnd"/>
      <w:r w:rsidR="00C00580" w:rsidRPr="00E3384A">
        <w:t xml:space="preserve"> </w:t>
      </w:r>
      <w:r w:rsidRPr="00E3384A">
        <w:t>район</w:t>
      </w:r>
      <w:r w:rsidR="00C00580" w:rsidRPr="00E3384A">
        <w:t>а</w:t>
      </w:r>
      <w:r w:rsidRPr="00E3384A">
        <w:t xml:space="preserve"> от </w:t>
      </w:r>
      <w:r w:rsidR="00C00580" w:rsidRPr="00E3384A">
        <w:t xml:space="preserve">06.03.2014 </w:t>
      </w:r>
      <w:r w:rsidR="00FA02BD">
        <w:t xml:space="preserve">№ 180 </w:t>
      </w:r>
      <w:r w:rsidR="00C00580" w:rsidRPr="00E3384A">
        <w:t>«Об утверждении Положения  об учёте детей, подлежащих обучению</w:t>
      </w:r>
      <w:r w:rsidR="00302F32" w:rsidRPr="00E3384A">
        <w:t xml:space="preserve"> по  образовательным программам дошкольного, начального общего, основного общего и среднего общего образования»</w:t>
      </w:r>
      <w:r w:rsidR="00A433FF">
        <w:t xml:space="preserve">, </w:t>
      </w:r>
      <w:r w:rsidR="00511E1A">
        <w:t xml:space="preserve">приказа комитета </w:t>
      </w:r>
      <w:r w:rsidR="00A433FF">
        <w:t xml:space="preserve">от </w:t>
      </w:r>
      <w:r w:rsidR="00393976">
        <w:t>17.02.2021</w:t>
      </w:r>
      <w:r w:rsidR="0012380E">
        <w:t xml:space="preserve"> № </w:t>
      </w:r>
      <w:r w:rsidR="00393976">
        <w:t>39</w:t>
      </w:r>
      <w:r w:rsidR="00A433FF">
        <w:t xml:space="preserve"> «</w:t>
      </w:r>
      <w:r w:rsidR="00393976" w:rsidRPr="00393976">
        <w:t>О закреплении муниципальных  общеобразовательных организаций, осуществляющих образовательную деятельность по основным общеобразовательным программа</w:t>
      </w:r>
      <w:proofErr w:type="gramEnd"/>
      <w:r w:rsidR="00393976" w:rsidRPr="00393976">
        <w:t xml:space="preserve"> дошкольного общего, начального общего, основного общего и среднего общего образования за территориями </w:t>
      </w:r>
      <w:proofErr w:type="spellStart"/>
      <w:r w:rsidR="00393976" w:rsidRPr="00393976">
        <w:t>Заринского</w:t>
      </w:r>
      <w:proofErr w:type="spellEnd"/>
      <w:r w:rsidR="00393976" w:rsidRPr="00393976">
        <w:t xml:space="preserve"> района</w:t>
      </w:r>
      <w:r w:rsidR="00A433FF">
        <w:t>»:</w:t>
      </w:r>
    </w:p>
    <w:p w:rsidR="005B51B3" w:rsidRPr="00E3384A" w:rsidRDefault="005B51B3" w:rsidP="00B93A05">
      <w:pPr>
        <w:ind w:firstLine="851"/>
        <w:jc w:val="both"/>
      </w:pPr>
    </w:p>
    <w:p w:rsidR="00B93A05" w:rsidRPr="00E3384A" w:rsidRDefault="00AA3656" w:rsidP="00B93A05">
      <w:pPr>
        <w:ind w:firstLine="851"/>
        <w:jc w:val="both"/>
      </w:pPr>
      <w:r w:rsidRPr="00E3384A">
        <w:t xml:space="preserve"> </w:t>
      </w:r>
      <w:proofErr w:type="gramStart"/>
      <w:r w:rsidRPr="00E3384A">
        <w:t>п</w:t>
      </w:r>
      <w:proofErr w:type="gramEnd"/>
      <w:r w:rsidRPr="00E3384A">
        <w:t xml:space="preserve"> р и к а з ы в а ю</w:t>
      </w:r>
      <w:r w:rsidR="00B93A05" w:rsidRPr="00E3384A">
        <w:t>:</w:t>
      </w:r>
    </w:p>
    <w:p w:rsidR="00B93A05" w:rsidRPr="00E3384A" w:rsidRDefault="00B93A05" w:rsidP="00B93A05">
      <w:pPr>
        <w:ind w:firstLine="851"/>
        <w:jc w:val="both"/>
      </w:pPr>
    </w:p>
    <w:p w:rsidR="00B93A05" w:rsidRPr="00E3384A" w:rsidRDefault="00470A27" w:rsidP="00B93A05">
      <w:pPr>
        <w:ind w:firstLine="851"/>
        <w:jc w:val="both"/>
      </w:pPr>
      <w:r w:rsidRPr="00E3384A">
        <w:t>1.</w:t>
      </w:r>
      <w:r w:rsidR="00B93A05" w:rsidRPr="00E3384A">
        <w:t>Руководителям О</w:t>
      </w:r>
      <w:r w:rsidR="00302F32" w:rsidRPr="00E3384A">
        <w:t>О</w:t>
      </w:r>
      <w:r w:rsidR="00B93A05" w:rsidRPr="00E3384A">
        <w:t>:</w:t>
      </w:r>
    </w:p>
    <w:p w:rsidR="00B93A05" w:rsidRPr="00E3384A" w:rsidRDefault="004F4BD5" w:rsidP="00B93A05">
      <w:pPr>
        <w:ind w:firstLine="851"/>
        <w:jc w:val="both"/>
      </w:pPr>
      <w:r w:rsidRPr="00E3384A">
        <w:t>1.</w:t>
      </w:r>
      <w:r w:rsidR="00470A27" w:rsidRPr="00E3384A">
        <w:t xml:space="preserve">1. </w:t>
      </w:r>
      <w:r w:rsidR="00B93A05" w:rsidRPr="00E3384A">
        <w:t xml:space="preserve">Организовать проведение </w:t>
      </w:r>
      <w:proofErr w:type="spellStart"/>
      <w:r w:rsidR="00B93A05" w:rsidRPr="00E3384A">
        <w:t>подворовог</w:t>
      </w:r>
      <w:r w:rsidR="00AA3656" w:rsidRPr="00E3384A">
        <w:t>о</w:t>
      </w:r>
      <w:proofErr w:type="spellEnd"/>
      <w:r w:rsidR="00AA3656" w:rsidRPr="00E3384A">
        <w:t xml:space="preserve"> обхода с </w:t>
      </w:r>
      <w:r w:rsidR="00302F32" w:rsidRPr="00E3384A">
        <w:t>0</w:t>
      </w:r>
      <w:r w:rsidR="008B19ED">
        <w:t>1</w:t>
      </w:r>
      <w:r w:rsidR="00302F32" w:rsidRPr="00E3384A">
        <w:t xml:space="preserve"> августа</w:t>
      </w:r>
      <w:r w:rsidR="008B19ED">
        <w:t xml:space="preserve"> по</w:t>
      </w:r>
      <w:r w:rsidR="00BD3822" w:rsidRPr="00E3384A">
        <w:t xml:space="preserve">  </w:t>
      </w:r>
      <w:r w:rsidR="00302F32" w:rsidRPr="00E3384A">
        <w:t>1</w:t>
      </w:r>
      <w:r w:rsidR="008B19ED">
        <w:t>6</w:t>
      </w:r>
      <w:r w:rsidR="00302F32" w:rsidRPr="00E3384A">
        <w:t xml:space="preserve"> августа </w:t>
      </w:r>
      <w:r w:rsidR="00AA3656" w:rsidRPr="00E3384A">
        <w:t xml:space="preserve"> 20</w:t>
      </w:r>
      <w:r w:rsidR="00C57F45">
        <w:t>2</w:t>
      </w:r>
      <w:r w:rsidR="00E66903">
        <w:t>1</w:t>
      </w:r>
      <w:r w:rsidR="00B93A05" w:rsidRPr="00E3384A">
        <w:t xml:space="preserve"> г</w:t>
      </w:r>
      <w:r w:rsidR="00AA3656" w:rsidRPr="00E3384A">
        <w:t>ода на закрепленных территориях.</w:t>
      </w:r>
    </w:p>
    <w:p w:rsidR="00B93A05" w:rsidRPr="00E3384A" w:rsidRDefault="00470A27" w:rsidP="00B93A05">
      <w:pPr>
        <w:ind w:firstLine="851"/>
        <w:jc w:val="both"/>
      </w:pPr>
      <w:r w:rsidRPr="00E3384A">
        <w:t>1.</w:t>
      </w:r>
      <w:r w:rsidR="00B93A05" w:rsidRPr="00E3384A">
        <w:t>2. Представить</w:t>
      </w:r>
      <w:r w:rsidR="00302F32" w:rsidRPr="00E3384A">
        <w:t xml:space="preserve"> в комитет по образованию и делам молодёжи  до 20</w:t>
      </w:r>
      <w:r w:rsidR="00917BC4" w:rsidRPr="00E3384A">
        <w:t xml:space="preserve"> </w:t>
      </w:r>
      <w:r w:rsidR="00302F32" w:rsidRPr="00E3384A">
        <w:t>августа</w:t>
      </w:r>
      <w:r w:rsidR="00AA3656" w:rsidRPr="00E3384A">
        <w:t xml:space="preserve"> 20</w:t>
      </w:r>
      <w:r w:rsidR="00C57F45">
        <w:t>2</w:t>
      </w:r>
      <w:r w:rsidR="00E66903">
        <w:t>1</w:t>
      </w:r>
      <w:r w:rsidR="00B93A05" w:rsidRPr="00E3384A">
        <w:t xml:space="preserve"> года </w:t>
      </w:r>
      <w:r w:rsidR="00302F32" w:rsidRPr="00E3384A">
        <w:t>Кудрявцевой Е.Н</w:t>
      </w:r>
      <w:r w:rsidR="00CF2257" w:rsidRPr="00E3384A">
        <w:t>.</w:t>
      </w:r>
      <w:r w:rsidR="00E43A7F">
        <w:t>, Фирсановой Г.В.</w:t>
      </w:r>
      <w:r w:rsidR="00B93A05" w:rsidRPr="00E3384A">
        <w:t>:</w:t>
      </w:r>
    </w:p>
    <w:p w:rsidR="00B93A05" w:rsidRPr="00E3384A" w:rsidRDefault="00AA3656" w:rsidP="00CF2257">
      <w:pPr>
        <w:jc w:val="both"/>
      </w:pPr>
      <w:r w:rsidRPr="00E3384A">
        <w:t xml:space="preserve">- </w:t>
      </w:r>
      <w:r w:rsidR="00B93A05" w:rsidRPr="00E3384A">
        <w:t>копию приказа по школе о подворовом обходе и список закрепления за территориями работников школы с указанием населенных пунктов, улиц;</w:t>
      </w:r>
    </w:p>
    <w:p w:rsidR="00B93A05" w:rsidRDefault="00AA3656" w:rsidP="00CF2257">
      <w:pPr>
        <w:jc w:val="both"/>
      </w:pPr>
      <w:r w:rsidRPr="00E3384A">
        <w:t xml:space="preserve">- </w:t>
      </w:r>
      <w:r w:rsidR="00B93A05" w:rsidRPr="00E3384A">
        <w:t xml:space="preserve">итоги </w:t>
      </w:r>
      <w:proofErr w:type="spellStart"/>
      <w:r w:rsidR="00B93A05" w:rsidRPr="00E3384A">
        <w:t>подворового</w:t>
      </w:r>
      <w:proofErr w:type="spellEnd"/>
      <w:r w:rsidR="00B93A05" w:rsidRPr="00E3384A">
        <w:t xml:space="preserve"> обхода (приложение №1);</w:t>
      </w:r>
    </w:p>
    <w:p w:rsidR="00C57F45" w:rsidRPr="00E3384A" w:rsidRDefault="00C57F45" w:rsidP="00CF2257">
      <w:pPr>
        <w:jc w:val="both"/>
      </w:pPr>
      <w:r>
        <w:t xml:space="preserve">-  </w:t>
      </w:r>
      <w:r w:rsidRPr="00E3384A">
        <w:t xml:space="preserve">данные о несовершеннолетних </w:t>
      </w:r>
      <w:r>
        <w:t>0 – 6,5</w:t>
      </w:r>
      <w:r w:rsidRPr="00E3384A">
        <w:t xml:space="preserve"> лет,</w:t>
      </w:r>
    </w:p>
    <w:p w:rsidR="00B93A05" w:rsidRPr="00E3384A" w:rsidRDefault="00AA3656" w:rsidP="00CF2257">
      <w:pPr>
        <w:jc w:val="both"/>
      </w:pPr>
      <w:r w:rsidRPr="00E3384A">
        <w:t xml:space="preserve">- </w:t>
      </w:r>
      <w:r w:rsidR="00B93A05" w:rsidRPr="00E3384A">
        <w:t xml:space="preserve">данные о несовершеннолетних </w:t>
      </w:r>
      <w:r w:rsidR="00C57F45">
        <w:t xml:space="preserve">6,5 </w:t>
      </w:r>
      <w:r w:rsidR="00B93A05" w:rsidRPr="00E3384A">
        <w:t>-18 лет, не получающих общее образование по неуважительным причинам (приложение</w:t>
      </w:r>
      <w:r w:rsidR="00535926" w:rsidRPr="00E3384A">
        <w:t xml:space="preserve"> №</w:t>
      </w:r>
      <w:r w:rsidR="00B93A05" w:rsidRPr="00E3384A">
        <w:t xml:space="preserve"> 2);</w:t>
      </w:r>
    </w:p>
    <w:p w:rsidR="00B93A05" w:rsidRPr="00E3384A" w:rsidRDefault="00AA3656" w:rsidP="00CF2257">
      <w:pPr>
        <w:jc w:val="both"/>
      </w:pPr>
      <w:r w:rsidRPr="00E3384A">
        <w:t xml:space="preserve">- </w:t>
      </w:r>
      <w:r w:rsidR="00B93A05" w:rsidRPr="00E3384A">
        <w:t xml:space="preserve">данные о несовершеннолетних </w:t>
      </w:r>
      <w:r w:rsidR="00C57F45">
        <w:t xml:space="preserve">6,5 </w:t>
      </w:r>
      <w:r w:rsidR="00B93A05" w:rsidRPr="00E3384A">
        <w:t xml:space="preserve">-18 лет, не получающих общее образование или выбывших из образовательного учреждения по неуважительным причинам (приложение </w:t>
      </w:r>
      <w:r w:rsidR="00535926" w:rsidRPr="00E3384A">
        <w:t xml:space="preserve">№ </w:t>
      </w:r>
      <w:r w:rsidR="00B93A05" w:rsidRPr="00E3384A">
        <w:t>3);</w:t>
      </w:r>
    </w:p>
    <w:p w:rsidR="00B93A05" w:rsidRPr="00E3384A" w:rsidRDefault="002B081B" w:rsidP="00CF2257">
      <w:pPr>
        <w:jc w:val="both"/>
      </w:pPr>
      <w:r w:rsidRPr="00E3384A">
        <w:t xml:space="preserve">- </w:t>
      </w:r>
      <w:r w:rsidR="00CA3A64" w:rsidRPr="00E3384A">
        <w:t>информацию</w:t>
      </w:r>
      <w:r w:rsidR="00B93A05" w:rsidRPr="00E3384A">
        <w:t xml:space="preserve"> о детях с ограниченными возможностями здоровья и детях инвалидах (приложение </w:t>
      </w:r>
      <w:r w:rsidR="00535926" w:rsidRPr="00E3384A">
        <w:t xml:space="preserve">№ </w:t>
      </w:r>
      <w:r w:rsidR="00B93A05" w:rsidRPr="00E3384A">
        <w:t>4);</w:t>
      </w:r>
    </w:p>
    <w:p w:rsidR="002B081B" w:rsidRPr="00E3384A" w:rsidRDefault="002B081B" w:rsidP="00CF2257">
      <w:pPr>
        <w:jc w:val="both"/>
      </w:pPr>
      <w:r w:rsidRPr="00E3384A">
        <w:t xml:space="preserve">- </w:t>
      </w:r>
      <w:r w:rsidR="00F5535F" w:rsidRPr="00E3384A">
        <w:t>списки опекаемых дет</w:t>
      </w:r>
      <w:r w:rsidR="00302F32" w:rsidRPr="00E3384A">
        <w:t>ей</w:t>
      </w:r>
      <w:r w:rsidR="00F5535F" w:rsidRPr="00E3384A">
        <w:t xml:space="preserve"> и детей сирот</w:t>
      </w:r>
      <w:r w:rsidR="007135F1" w:rsidRPr="00E3384A">
        <w:t xml:space="preserve"> (приложение № 5);</w:t>
      </w:r>
    </w:p>
    <w:p w:rsidR="00B93A05" w:rsidRPr="00E3384A" w:rsidRDefault="002B081B" w:rsidP="00CF2257">
      <w:pPr>
        <w:jc w:val="both"/>
      </w:pPr>
      <w:r w:rsidRPr="00E3384A">
        <w:t xml:space="preserve">- </w:t>
      </w:r>
      <w:r w:rsidR="00B93A05" w:rsidRPr="00E3384A">
        <w:t xml:space="preserve">списки всех детей по годам на бумажном и электронном носителях (приложение </w:t>
      </w:r>
      <w:r w:rsidR="00535926" w:rsidRPr="00E3384A">
        <w:t xml:space="preserve">№ </w:t>
      </w:r>
      <w:r w:rsidRPr="00E3384A">
        <w:t>6</w:t>
      </w:r>
      <w:r w:rsidR="00B93A05" w:rsidRPr="00E3384A">
        <w:t>).</w:t>
      </w:r>
    </w:p>
    <w:p w:rsidR="00B93A05" w:rsidRPr="00E3384A" w:rsidRDefault="00470A27" w:rsidP="00CF2257">
      <w:pPr>
        <w:ind w:firstLine="851"/>
        <w:jc w:val="both"/>
      </w:pPr>
      <w:r w:rsidRPr="00E3384A">
        <w:t>1.</w:t>
      </w:r>
      <w:r w:rsidR="00B93A05" w:rsidRPr="00E3384A">
        <w:t xml:space="preserve">3. </w:t>
      </w:r>
      <w:r w:rsidR="00B93A05" w:rsidRPr="00E43A7F">
        <w:rPr>
          <w:u w:val="single"/>
        </w:rPr>
        <w:t>Отдельно представить информацию</w:t>
      </w:r>
      <w:r w:rsidR="00B93A05" w:rsidRPr="00E3384A">
        <w:t xml:space="preserve"> по пунктам </w:t>
      </w:r>
      <w:r w:rsidR="00E212BB" w:rsidRPr="00E3384A">
        <w:t>7, 8, 12, 14, 15</w:t>
      </w:r>
      <w:r w:rsidR="00B93A05" w:rsidRPr="00E3384A">
        <w:t xml:space="preserve"> </w:t>
      </w:r>
      <w:r w:rsidR="00E212BB" w:rsidRPr="00E3384A">
        <w:t>итогов подворового обхода</w:t>
      </w:r>
      <w:r w:rsidR="00B93A05" w:rsidRPr="00E3384A">
        <w:t xml:space="preserve"> (приложение </w:t>
      </w:r>
      <w:r w:rsidR="00535926" w:rsidRPr="00E3384A">
        <w:t xml:space="preserve">№ </w:t>
      </w:r>
      <w:r w:rsidR="00E212BB" w:rsidRPr="00E3384A">
        <w:t>1</w:t>
      </w:r>
      <w:r w:rsidR="00B93A05" w:rsidRPr="00E3384A">
        <w:t>)</w:t>
      </w:r>
      <w:r w:rsidR="00E43A7F">
        <w:t>.</w:t>
      </w:r>
    </w:p>
    <w:p w:rsidR="00B93A05" w:rsidRPr="00E3384A" w:rsidRDefault="00470A27" w:rsidP="00CF2257">
      <w:pPr>
        <w:ind w:firstLine="851"/>
        <w:jc w:val="both"/>
      </w:pPr>
      <w:r w:rsidRPr="00E3384A">
        <w:t>1.</w:t>
      </w:r>
      <w:r w:rsidR="00B93A05" w:rsidRPr="00E3384A">
        <w:t>4. Сформировать и систематически пополнять в О</w:t>
      </w:r>
      <w:r w:rsidR="00302F32" w:rsidRPr="00E3384A">
        <w:t>О</w:t>
      </w:r>
      <w:r w:rsidR="00B93A05" w:rsidRPr="00E3384A">
        <w:t xml:space="preserve"> банк данных о детях</w:t>
      </w:r>
      <w:r w:rsidR="008B19ED">
        <w:t>,</w:t>
      </w:r>
      <w:r w:rsidR="00B93A05" w:rsidRPr="00E3384A">
        <w:t xml:space="preserve"> проживающих на территории</w:t>
      </w:r>
      <w:r w:rsidR="00302F32" w:rsidRPr="00E3384A">
        <w:t xml:space="preserve">, закреплённой за </w:t>
      </w:r>
      <w:r w:rsidR="00B93A05" w:rsidRPr="00E3384A">
        <w:t xml:space="preserve"> школ</w:t>
      </w:r>
      <w:r w:rsidR="00302F32" w:rsidRPr="00E3384A">
        <w:t>ой</w:t>
      </w:r>
      <w:r w:rsidR="00B93A05" w:rsidRPr="00E3384A">
        <w:t>.</w:t>
      </w:r>
    </w:p>
    <w:p w:rsidR="00B93A05" w:rsidRPr="00E3384A" w:rsidRDefault="00BD3822" w:rsidP="00CF2257">
      <w:pPr>
        <w:ind w:firstLine="851"/>
        <w:jc w:val="both"/>
      </w:pPr>
      <w:r w:rsidRPr="00E3384A">
        <w:t xml:space="preserve">1.5. </w:t>
      </w:r>
      <w:r w:rsidR="00B93A05" w:rsidRPr="00E3384A">
        <w:t xml:space="preserve">Предоставить в </w:t>
      </w:r>
      <w:r w:rsidR="00302F32" w:rsidRPr="00E3384A">
        <w:t xml:space="preserve"> комитет по образованию и делам молодёжи  </w:t>
      </w:r>
      <w:r w:rsidR="00B93A05" w:rsidRPr="00E3384A">
        <w:t>и муниципальную комиссию по делам несовершеннолетних информацию о детях, не получающих образование.</w:t>
      </w:r>
    </w:p>
    <w:p w:rsidR="00B93A05" w:rsidRPr="00E3384A" w:rsidRDefault="00470A27" w:rsidP="00CF2257">
      <w:pPr>
        <w:ind w:firstLine="851"/>
        <w:jc w:val="both"/>
      </w:pPr>
      <w:r w:rsidRPr="00E3384A">
        <w:t xml:space="preserve">2. </w:t>
      </w:r>
      <w:r w:rsidR="00B93A05" w:rsidRPr="00E3384A">
        <w:t xml:space="preserve">Контроль за исполнение данного приказа возложить на </w:t>
      </w:r>
      <w:r w:rsidR="00302F32" w:rsidRPr="00E3384A">
        <w:t xml:space="preserve">главного </w:t>
      </w:r>
      <w:r w:rsidR="00CF2257" w:rsidRPr="00E3384A">
        <w:t xml:space="preserve">специалиста </w:t>
      </w:r>
      <w:r w:rsidR="00302F32" w:rsidRPr="00E3384A">
        <w:t>Кудрявцеву Е.Н.</w:t>
      </w:r>
    </w:p>
    <w:p w:rsidR="00B93A05" w:rsidRDefault="00B93A05" w:rsidP="00CF2257">
      <w:pPr>
        <w:ind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29"/>
        <w:gridCol w:w="1559"/>
        <w:gridCol w:w="2268"/>
      </w:tblGrid>
      <w:tr w:rsidR="00D849B6" w:rsidRPr="00705BBF" w:rsidTr="00705BBF">
        <w:tc>
          <w:tcPr>
            <w:tcW w:w="5529" w:type="dxa"/>
            <w:shd w:val="clear" w:color="auto" w:fill="auto"/>
          </w:tcPr>
          <w:p w:rsidR="00D849B6" w:rsidRPr="00085CE2" w:rsidRDefault="00D849B6" w:rsidP="003A36B0"/>
          <w:p w:rsidR="00D849B6" w:rsidRPr="00085CE2" w:rsidRDefault="00D849B6" w:rsidP="003A36B0">
            <w:r>
              <w:t>П</w:t>
            </w:r>
            <w:r w:rsidRPr="00085CE2">
              <w:t>редседател</w:t>
            </w:r>
            <w:r>
              <w:t xml:space="preserve">ь </w:t>
            </w:r>
            <w:r w:rsidRPr="00085CE2">
              <w:t xml:space="preserve"> комитета  </w:t>
            </w:r>
          </w:p>
          <w:p w:rsidR="00D849B6" w:rsidRPr="00085CE2" w:rsidRDefault="00D849B6" w:rsidP="003A36B0">
            <w:r w:rsidRPr="00085CE2">
              <w:t xml:space="preserve">по образованию и делам молодёжи                                                                     </w:t>
            </w:r>
          </w:p>
          <w:p w:rsidR="00D849B6" w:rsidRPr="00085CE2" w:rsidRDefault="00D849B6" w:rsidP="003A36B0">
            <w:pPr>
              <w:contextualSpacing/>
              <w:rPr>
                <w:rFonts w:ascii="Cambria Math" w:eastAsiaTheme="minorHAnsi" w:hAnsi="Cambria Math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849B6" w:rsidRDefault="00D849B6" w:rsidP="003A36B0">
            <w:pPr>
              <w:contextualSpacing/>
              <w:rPr>
                <w:rFonts w:ascii="Cambria Math" w:eastAsiaTheme="minorHAnsi" w:hAnsi="Cambria Math"/>
                <w:i/>
                <w:noProof/>
                <w:lang w:eastAsia="en-US"/>
              </w:rPr>
            </w:pPr>
            <w:r w:rsidRPr="00085CE2">
              <w:rPr>
                <w:rFonts w:ascii="Cambria Math" w:eastAsiaTheme="minorHAnsi" w:hAnsi="Cambria Math"/>
                <w:i/>
                <w:noProof/>
                <w:lang w:eastAsia="en-US"/>
              </w:rPr>
              <w:t xml:space="preserve"> </w:t>
            </w:r>
          </w:p>
          <w:p w:rsidR="00D849B6" w:rsidRPr="00085CE2" w:rsidRDefault="00D849B6" w:rsidP="003A36B0">
            <w:pPr>
              <w:contextualSpacing/>
              <w:rPr>
                <w:rFonts w:ascii="Cambria Math" w:eastAsiaTheme="minorHAnsi" w:hAnsi="Cambria Math"/>
                <w:lang w:eastAsia="en-US"/>
              </w:rPr>
            </w:pPr>
            <w:bookmarkStart w:id="0" w:name="_GoBack"/>
            <w:bookmarkEnd w:id="0"/>
            <w:r w:rsidRPr="00085CE2">
              <w:rPr>
                <w:rFonts w:ascii="Cambria Math" w:eastAsiaTheme="minorHAnsi" w:hAnsi="Cambria Math"/>
                <w:i/>
                <w:noProof/>
                <w:lang w:eastAsia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7CEFFFA" wp14:editId="7B3EE964">
                  <wp:extent cx="389101" cy="515563"/>
                  <wp:effectExtent l="57150" t="0" r="4953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2" t="2899" r="18461" b="20288"/>
                          <a:stretch/>
                        </pic:blipFill>
                        <pic:spPr bwMode="auto">
                          <a:xfrm rot="5400000">
                            <a:off x="0" y="0"/>
                            <a:ext cx="389109" cy="515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5CE2">
              <w:rPr>
                <w:rFonts w:ascii="Cambria Math" w:eastAsiaTheme="minorHAnsi" w:hAnsi="Cambria Math"/>
                <w:i/>
                <w:noProof/>
                <w:lang w:eastAsia="en-US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D849B6" w:rsidRPr="00085CE2" w:rsidRDefault="00D849B6" w:rsidP="003A36B0"/>
          <w:p w:rsidR="00D849B6" w:rsidRDefault="00D849B6" w:rsidP="003A36B0">
            <w:pPr>
              <w:jc w:val="right"/>
            </w:pPr>
          </w:p>
          <w:p w:rsidR="00D849B6" w:rsidRPr="00085CE2" w:rsidRDefault="00D849B6" w:rsidP="003A36B0">
            <w:pPr>
              <w:jc w:val="right"/>
              <w:rPr>
                <w:i/>
              </w:rPr>
            </w:pPr>
            <w:proofErr w:type="spellStart"/>
            <w:r w:rsidRPr="00085CE2">
              <w:t>И.В.Сироткина</w:t>
            </w:r>
            <w:proofErr w:type="spellEnd"/>
          </w:p>
        </w:tc>
      </w:tr>
    </w:tbl>
    <w:p w:rsidR="00B93A05" w:rsidRDefault="00B93A05" w:rsidP="00B93A05">
      <w:pPr>
        <w:jc w:val="both"/>
        <w:rPr>
          <w:sz w:val="16"/>
          <w:szCs w:val="16"/>
        </w:rPr>
      </w:pPr>
    </w:p>
    <w:p w:rsidR="00535926" w:rsidRPr="00E3384A" w:rsidRDefault="00535926" w:rsidP="00535926">
      <w:pPr>
        <w:ind w:left="5245"/>
      </w:pPr>
      <w:r w:rsidRPr="00E3384A">
        <w:lastRenderedPageBreak/>
        <w:t>Приложение № 1</w:t>
      </w:r>
    </w:p>
    <w:p w:rsidR="00535926" w:rsidRPr="00E3384A" w:rsidRDefault="00535926" w:rsidP="00535926">
      <w:pPr>
        <w:ind w:left="5245"/>
        <w:jc w:val="both"/>
      </w:pPr>
      <w:r w:rsidRPr="00E3384A">
        <w:t xml:space="preserve">к приказу </w:t>
      </w:r>
      <w:r w:rsidR="00302F32" w:rsidRPr="00E3384A">
        <w:t xml:space="preserve">комитета по образованию и делам молодёжи  </w:t>
      </w:r>
      <w:proofErr w:type="spellStart"/>
      <w:r w:rsidR="00302F32" w:rsidRPr="00E3384A">
        <w:t>Заринского</w:t>
      </w:r>
      <w:proofErr w:type="spellEnd"/>
      <w:r w:rsidR="00302F32" w:rsidRPr="00E3384A">
        <w:t xml:space="preserve"> района</w:t>
      </w:r>
    </w:p>
    <w:p w:rsidR="00A03852" w:rsidRPr="00E3384A" w:rsidRDefault="00A03852" w:rsidP="00A03852">
      <w:pPr>
        <w:ind w:left="5245"/>
        <w:jc w:val="both"/>
      </w:pPr>
      <w:r w:rsidRPr="00E3384A">
        <w:t xml:space="preserve">от </w:t>
      </w:r>
      <w:r w:rsidR="00E66903">
        <w:t>12.07</w:t>
      </w:r>
      <w:r w:rsidR="00200690">
        <w:t>.202</w:t>
      </w:r>
      <w:r w:rsidR="00E66903">
        <w:t>1</w:t>
      </w:r>
      <w:r w:rsidR="008B19ED">
        <w:t xml:space="preserve"> </w:t>
      </w:r>
      <w:r w:rsidRPr="00E3384A">
        <w:t xml:space="preserve"> № </w:t>
      </w:r>
      <w:r w:rsidR="00E66903">
        <w:t>135</w:t>
      </w:r>
    </w:p>
    <w:p w:rsidR="00917BC4" w:rsidRPr="00E3384A" w:rsidRDefault="00917BC4" w:rsidP="00917BC4">
      <w:pPr>
        <w:ind w:firstLine="6237"/>
      </w:pPr>
    </w:p>
    <w:p w:rsidR="00535926" w:rsidRPr="00E3384A" w:rsidRDefault="00535926" w:rsidP="00917BC4">
      <w:pPr>
        <w:ind w:firstLine="6237"/>
      </w:pPr>
    </w:p>
    <w:p w:rsidR="00917BC4" w:rsidRPr="00E3384A" w:rsidRDefault="00917BC4" w:rsidP="00917BC4">
      <w:pPr>
        <w:jc w:val="center"/>
        <w:rPr>
          <w:b/>
        </w:rPr>
      </w:pPr>
      <w:r w:rsidRPr="00E3384A">
        <w:rPr>
          <w:b/>
        </w:rPr>
        <w:t xml:space="preserve">Итоги </w:t>
      </w:r>
      <w:proofErr w:type="spellStart"/>
      <w:r w:rsidRPr="00E3384A">
        <w:rPr>
          <w:b/>
        </w:rPr>
        <w:t>подворового</w:t>
      </w:r>
      <w:proofErr w:type="spellEnd"/>
      <w:r w:rsidRPr="00E3384A">
        <w:rPr>
          <w:b/>
        </w:rPr>
        <w:t xml:space="preserve"> обхода </w:t>
      </w:r>
      <w:r w:rsidR="00302F32" w:rsidRPr="00E3384A">
        <w:rPr>
          <w:b/>
        </w:rPr>
        <w:t xml:space="preserve"> </w:t>
      </w:r>
      <w:r w:rsidRPr="00E3384A">
        <w:rPr>
          <w:b/>
        </w:rPr>
        <w:t>___________</w:t>
      </w:r>
      <w:r w:rsidR="00302F32" w:rsidRPr="00E3384A">
        <w:rPr>
          <w:b/>
        </w:rPr>
        <w:t>_______________</w:t>
      </w:r>
      <w:r w:rsidRPr="00E3384A">
        <w:rPr>
          <w:b/>
        </w:rPr>
        <w:t>_</w:t>
      </w:r>
    </w:p>
    <w:p w:rsidR="00302F32" w:rsidRPr="00E3384A" w:rsidRDefault="00302F32" w:rsidP="00917BC4">
      <w:pPr>
        <w:jc w:val="center"/>
        <w:rPr>
          <w:i/>
        </w:rPr>
      </w:pPr>
      <w:r w:rsidRPr="00E3384A">
        <w:rPr>
          <w:i/>
        </w:rPr>
        <w:t xml:space="preserve">                                                                 наименование ОО</w:t>
      </w:r>
    </w:p>
    <w:p w:rsidR="00917BC4" w:rsidRPr="00E3384A" w:rsidRDefault="00917BC4" w:rsidP="00917BC4">
      <w:pPr>
        <w:jc w:val="center"/>
        <w:rPr>
          <w:b/>
        </w:rPr>
      </w:pPr>
    </w:p>
    <w:p w:rsidR="00917BC4" w:rsidRPr="00E3384A" w:rsidRDefault="00917BC4" w:rsidP="00917BC4">
      <w:pPr>
        <w:jc w:val="center"/>
        <w:rPr>
          <w:b/>
        </w:rPr>
      </w:pPr>
    </w:p>
    <w:p w:rsidR="00917BC4" w:rsidRPr="00E3384A" w:rsidRDefault="00917BC4" w:rsidP="00917BC4">
      <w:pPr>
        <w:pStyle w:val="a5"/>
        <w:ind w:left="0"/>
        <w:jc w:val="both"/>
      </w:pPr>
      <w:r w:rsidRPr="00E3384A">
        <w:t xml:space="preserve">1) количество детей на территории, закрепленной за </w:t>
      </w:r>
      <w:proofErr w:type="spellStart"/>
      <w:r w:rsidRPr="00E3384A">
        <w:t>О</w:t>
      </w:r>
      <w:r w:rsidR="00302F32" w:rsidRPr="00E3384A">
        <w:t>О</w:t>
      </w:r>
      <w:r w:rsidRPr="00E3384A">
        <w:t>_________человек</w:t>
      </w:r>
      <w:proofErr w:type="spellEnd"/>
    </w:p>
    <w:p w:rsidR="00E66903" w:rsidRDefault="00917BC4" w:rsidP="00917BC4">
      <w:pPr>
        <w:pStyle w:val="a5"/>
        <w:ind w:left="0"/>
        <w:jc w:val="both"/>
      </w:pPr>
      <w:r w:rsidRPr="00E3384A">
        <w:t xml:space="preserve"> из них </w:t>
      </w:r>
      <w:r w:rsidR="00C57F45">
        <w:t xml:space="preserve">   </w:t>
      </w:r>
      <w:r w:rsidR="00E66903">
        <w:t>2021 - человек</w:t>
      </w:r>
    </w:p>
    <w:p w:rsidR="00C57F45" w:rsidRDefault="00E66903" w:rsidP="00917BC4">
      <w:pPr>
        <w:pStyle w:val="a5"/>
        <w:ind w:left="0"/>
        <w:jc w:val="both"/>
      </w:pPr>
      <w:r>
        <w:t xml:space="preserve">                </w:t>
      </w:r>
      <w:r w:rsidR="00C57F45">
        <w:t>2020 – человек,</w:t>
      </w:r>
    </w:p>
    <w:p w:rsidR="00C57F45" w:rsidRDefault="00C57F45" w:rsidP="00917BC4">
      <w:pPr>
        <w:pStyle w:val="a5"/>
        <w:ind w:left="0"/>
        <w:jc w:val="both"/>
      </w:pPr>
      <w:r>
        <w:t xml:space="preserve">                2019 – человек,</w:t>
      </w:r>
    </w:p>
    <w:p w:rsidR="00917BC4" w:rsidRPr="00E3384A" w:rsidRDefault="00C57F45" w:rsidP="00917BC4">
      <w:pPr>
        <w:pStyle w:val="a5"/>
        <w:ind w:left="0"/>
        <w:jc w:val="both"/>
      </w:pPr>
      <w:r>
        <w:t xml:space="preserve">                </w:t>
      </w:r>
      <w:r w:rsidR="00302F32" w:rsidRPr="00E3384A">
        <w:t>2018</w:t>
      </w:r>
      <w:r w:rsidR="00917BC4" w:rsidRPr="00E3384A">
        <w:t xml:space="preserve"> года – человек;</w:t>
      </w:r>
    </w:p>
    <w:p w:rsidR="00917BC4" w:rsidRPr="00E3384A" w:rsidRDefault="00917BC4" w:rsidP="00917BC4">
      <w:pPr>
        <w:pStyle w:val="a5"/>
        <w:ind w:left="285" w:firstLine="708"/>
        <w:jc w:val="both"/>
      </w:pPr>
      <w:r w:rsidRPr="00E3384A">
        <w:t>201</w:t>
      </w:r>
      <w:r w:rsidR="00302F32" w:rsidRPr="00E3384A">
        <w:t>7</w:t>
      </w:r>
      <w:r w:rsidRPr="00E3384A">
        <w:t xml:space="preserve"> года – человек;</w:t>
      </w:r>
    </w:p>
    <w:p w:rsidR="00917BC4" w:rsidRPr="00E3384A" w:rsidRDefault="00917BC4" w:rsidP="00917BC4">
      <w:pPr>
        <w:pStyle w:val="a5"/>
        <w:ind w:left="0" w:firstLine="993"/>
        <w:jc w:val="both"/>
      </w:pPr>
      <w:r w:rsidRPr="00E3384A">
        <w:t>201</w:t>
      </w:r>
      <w:r w:rsidR="00302F32" w:rsidRPr="00E3384A">
        <w:t>6</w:t>
      </w:r>
      <w:r w:rsidRPr="00E3384A">
        <w:t xml:space="preserve"> год</w:t>
      </w:r>
      <w:proofErr w:type="gramStart"/>
      <w:r w:rsidRPr="00E3384A">
        <w:t>а-</w:t>
      </w:r>
      <w:proofErr w:type="gramEnd"/>
      <w:r w:rsidRPr="00E3384A">
        <w:t xml:space="preserve">____человек, </w:t>
      </w:r>
    </w:p>
    <w:p w:rsidR="00917BC4" w:rsidRPr="00E3384A" w:rsidRDefault="00917BC4" w:rsidP="00917BC4">
      <w:pPr>
        <w:pStyle w:val="a5"/>
        <w:ind w:left="0" w:firstLine="993"/>
        <w:jc w:val="both"/>
      </w:pPr>
      <w:r w:rsidRPr="00E3384A">
        <w:t>20</w:t>
      </w:r>
      <w:r w:rsidR="00A03852" w:rsidRPr="00E3384A">
        <w:t>1</w:t>
      </w:r>
      <w:r w:rsidR="00302F32" w:rsidRPr="00E3384A">
        <w:t>5</w:t>
      </w:r>
      <w:r w:rsidRPr="00E3384A">
        <w:t xml:space="preserve"> года - ___человек,</w:t>
      </w:r>
    </w:p>
    <w:p w:rsidR="00917BC4" w:rsidRPr="00E3384A" w:rsidRDefault="00917BC4" w:rsidP="00917BC4">
      <w:pPr>
        <w:pStyle w:val="a5"/>
        <w:ind w:left="0" w:firstLine="993"/>
        <w:jc w:val="both"/>
      </w:pPr>
      <w:r w:rsidRPr="00E3384A">
        <w:t>20</w:t>
      </w:r>
      <w:r w:rsidR="00A03852" w:rsidRPr="00E3384A">
        <w:t>1</w:t>
      </w:r>
      <w:r w:rsidR="00302F32" w:rsidRPr="00E3384A">
        <w:t>4</w:t>
      </w:r>
      <w:r w:rsidRPr="00E3384A">
        <w:t xml:space="preserve"> года - ___человек и т.д. по годам до 18 лет;</w:t>
      </w:r>
    </w:p>
    <w:p w:rsidR="00917BC4" w:rsidRPr="00E3384A" w:rsidRDefault="00917BC4" w:rsidP="00917BC4">
      <w:pPr>
        <w:pStyle w:val="a5"/>
        <w:ind w:left="0" w:firstLine="993"/>
        <w:jc w:val="both"/>
      </w:pPr>
    </w:p>
    <w:p w:rsidR="00917BC4" w:rsidRPr="00E3384A" w:rsidRDefault="00917BC4" w:rsidP="00917BC4">
      <w:pPr>
        <w:jc w:val="both"/>
      </w:pPr>
      <w:r w:rsidRPr="00E3384A">
        <w:t xml:space="preserve">2) количество детей, обучающихся в </w:t>
      </w:r>
      <w:r w:rsidR="00E3384A" w:rsidRPr="00E3384A">
        <w:t xml:space="preserve">  ОО (</w:t>
      </w:r>
      <w:proofErr w:type="gramStart"/>
      <w:r w:rsidRPr="00E3384A">
        <w:rPr>
          <w:b/>
          <w:color w:val="FF0000"/>
        </w:rPr>
        <w:t>своей</w:t>
      </w:r>
      <w:proofErr w:type="gramEnd"/>
      <w:r w:rsidRPr="00E3384A">
        <w:rPr>
          <w:b/>
          <w:color w:val="FF0000"/>
        </w:rPr>
        <w:t>)</w:t>
      </w:r>
      <w:r w:rsidRPr="00E3384A">
        <w:t xml:space="preserve"> ________человек;</w:t>
      </w:r>
    </w:p>
    <w:p w:rsidR="00917BC4" w:rsidRPr="00E3384A" w:rsidRDefault="00917BC4" w:rsidP="00917BC4">
      <w:pPr>
        <w:jc w:val="both"/>
      </w:pPr>
      <w:r w:rsidRPr="00E3384A">
        <w:t xml:space="preserve">3) количество детей, посещающих другие школы: </w:t>
      </w:r>
    </w:p>
    <w:p w:rsidR="00917BC4" w:rsidRPr="00E3384A" w:rsidRDefault="00917BC4" w:rsidP="00917BC4">
      <w:pPr>
        <w:jc w:val="both"/>
      </w:pPr>
      <w:r w:rsidRPr="00E3384A">
        <w:t>4) количество детей</w:t>
      </w:r>
      <w:proofErr w:type="gramStart"/>
      <w:r w:rsidRPr="00E3384A">
        <w:t xml:space="preserve"> ,</w:t>
      </w:r>
      <w:proofErr w:type="gramEnd"/>
      <w:r w:rsidRPr="00E3384A">
        <w:t xml:space="preserve"> посещающих другие учебные заведения___чел, из них: </w:t>
      </w:r>
    </w:p>
    <w:p w:rsidR="00917BC4" w:rsidRPr="00E3384A" w:rsidRDefault="00917BC4" w:rsidP="00917BC4">
      <w:pPr>
        <w:jc w:val="both"/>
      </w:pPr>
      <w:r w:rsidRPr="00E3384A">
        <w:t>ПУ__________чел,</w:t>
      </w:r>
    </w:p>
    <w:p w:rsidR="00917BC4" w:rsidRPr="00E3384A" w:rsidRDefault="00917BC4" w:rsidP="00917BC4">
      <w:pPr>
        <w:jc w:val="both"/>
      </w:pPr>
      <w:r w:rsidRPr="00E3384A">
        <w:t>ССУЗ________чел,</w:t>
      </w:r>
    </w:p>
    <w:p w:rsidR="00917BC4" w:rsidRPr="00E3384A" w:rsidRDefault="00917BC4" w:rsidP="00917BC4">
      <w:pPr>
        <w:jc w:val="both"/>
      </w:pPr>
      <w:r w:rsidRPr="00E3384A">
        <w:t>Колледж______чел,</w:t>
      </w:r>
    </w:p>
    <w:p w:rsidR="00917BC4" w:rsidRPr="00E3384A" w:rsidRDefault="00917BC4" w:rsidP="00917BC4">
      <w:pPr>
        <w:jc w:val="both"/>
      </w:pPr>
      <w:r w:rsidRPr="00E3384A">
        <w:t>ВУЗ__________чел,</w:t>
      </w:r>
    </w:p>
    <w:p w:rsidR="00917BC4" w:rsidRPr="00E3384A" w:rsidRDefault="00917BC4" w:rsidP="00917BC4">
      <w:pPr>
        <w:jc w:val="both"/>
      </w:pPr>
      <w:r w:rsidRPr="00E3384A">
        <w:t>Не обучается _______чел;</w:t>
      </w:r>
    </w:p>
    <w:p w:rsidR="00917BC4" w:rsidRPr="00E3384A" w:rsidRDefault="00917BC4" w:rsidP="00917BC4">
      <w:pPr>
        <w:jc w:val="both"/>
      </w:pPr>
      <w:r w:rsidRPr="00E3384A">
        <w:t xml:space="preserve">5) количество детей дошкольного возраста____человек, </w:t>
      </w:r>
    </w:p>
    <w:p w:rsidR="00917BC4" w:rsidRPr="00E3384A" w:rsidRDefault="00917BC4" w:rsidP="00917BC4">
      <w:pPr>
        <w:jc w:val="both"/>
      </w:pPr>
      <w:proofErr w:type="gramStart"/>
      <w:r w:rsidRPr="00E3384A">
        <w:t xml:space="preserve">из них посещающие </w:t>
      </w:r>
      <w:r w:rsidRPr="00E3384A">
        <w:tab/>
        <w:t xml:space="preserve">ДОУ </w:t>
      </w:r>
      <w:r w:rsidR="00E3384A" w:rsidRPr="00E3384A">
        <w:t xml:space="preserve"> </w:t>
      </w:r>
      <w:r w:rsidRPr="00E3384A">
        <w:t xml:space="preserve"> ____чел,</w:t>
      </w:r>
      <w:proofErr w:type="gramEnd"/>
    </w:p>
    <w:p w:rsidR="00917BC4" w:rsidRPr="00E3384A" w:rsidRDefault="00E3384A" w:rsidP="00917BC4">
      <w:pPr>
        <w:ind w:left="2124" w:firstLine="708"/>
        <w:jc w:val="both"/>
      </w:pPr>
      <w:r w:rsidRPr="00E3384A">
        <w:t>ГКП</w:t>
      </w:r>
      <w:r w:rsidR="00917BC4" w:rsidRPr="00E3384A">
        <w:t xml:space="preserve"> </w:t>
      </w:r>
      <w:r w:rsidRPr="00E3384A">
        <w:t xml:space="preserve"> </w:t>
      </w:r>
      <w:r w:rsidR="00917BC4" w:rsidRPr="00E3384A">
        <w:t xml:space="preserve"> ____чел,</w:t>
      </w:r>
    </w:p>
    <w:p w:rsidR="00917BC4" w:rsidRPr="00E3384A" w:rsidRDefault="00917BC4" w:rsidP="00917BC4">
      <w:pPr>
        <w:ind w:left="2124" w:firstLine="708"/>
        <w:jc w:val="both"/>
      </w:pPr>
      <w:proofErr w:type="gramStart"/>
      <w:r w:rsidRPr="00E3384A">
        <w:t xml:space="preserve">Итого </w:t>
      </w:r>
      <w:r w:rsidR="00E43A7F">
        <w:t>получающих ДО</w:t>
      </w:r>
      <w:r w:rsidRPr="00E3384A">
        <w:t>: _____чел;</w:t>
      </w:r>
      <w:proofErr w:type="gramEnd"/>
    </w:p>
    <w:p w:rsidR="00917BC4" w:rsidRDefault="00917BC4" w:rsidP="00917BC4">
      <w:pPr>
        <w:jc w:val="both"/>
      </w:pPr>
      <w:r w:rsidRPr="00E3384A">
        <w:t>6) количество детей с ограниченными возможностями здоровья</w:t>
      </w:r>
      <w:r w:rsidR="00E43A7F">
        <w:t xml:space="preserve"> -  ______</w:t>
      </w:r>
      <w:r w:rsidRPr="00E3384A">
        <w:t>чел;</w:t>
      </w:r>
    </w:p>
    <w:p w:rsidR="00E43A7F" w:rsidRPr="00E3384A" w:rsidRDefault="00E43A7F" w:rsidP="00917BC4">
      <w:pPr>
        <w:jc w:val="both"/>
      </w:pPr>
      <w:r>
        <w:t>7) детей -  инвалидов (в том числе дети-инвалиды с ОВЗ) - ________ чел.;</w:t>
      </w:r>
    </w:p>
    <w:p w:rsidR="00917BC4" w:rsidRPr="00E3384A" w:rsidRDefault="00E43A7F" w:rsidP="00917BC4">
      <w:pPr>
        <w:jc w:val="both"/>
      </w:pPr>
      <w:r>
        <w:t>8</w:t>
      </w:r>
      <w:r w:rsidR="00917BC4" w:rsidRPr="00E3384A">
        <w:t>) многодетных семей _______;</w:t>
      </w:r>
    </w:p>
    <w:p w:rsidR="00917BC4" w:rsidRPr="00E3384A" w:rsidRDefault="00E43A7F" w:rsidP="00917BC4">
      <w:pPr>
        <w:jc w:val="both"/>
      </w:pPr>
      <w:r>
        <w:t>9</w:t>
      </w:r>
      <w:r w:rsidR="00917BC4" w:rsidRPr="00E3384A">
        <w:t>) малообеспеченных семей______;</w:t>
      </w:r>
    </w:p>
    <w:p w:rsidR="00917BC4" w:rsidRPr="00E3384A" w:rsidRDefault="00E43A7F" w:rsidP="00917BC4">
      <w:pPr>
        <w:jc w:val="both"/>
      </w:pPr>
      <w:r>
        <w:t>10</w:t>
      </w:r>
      <w:r w:rsidR="00917BC4" w:rsidRPr="00E3384A">
        <w:t>) неполных семей___________;</w:t>
      </w:r>
    </w:p>
    <w:p w:rsidR="00917BC4" w:rsidRPr="00E3384A" w:rsidRDefault="00917BC4" w:rsidP="00917BC4">
      <w:pPr>
        <w:jc w:val="both"/>
      </w:pPr>
      <w:r w:rsidRPr="00E3384A">
        <w:t>1</w:t>
      </w:r>
      <w:r w:rsidR="00E43A7F">
        <w:t>1</w:t>
      </w:r>
      <w:r w:rsidRPr="00E3384A">
        <w:t>) опекаемых детей______;</w:t>
      </w:r>
    </w:p>
    <w:p w:rsidR="00917BC4" w:rsidRPr="00E3384A" w:rsidRDefault="00917BC4" w:rsidP="00917BC4">
      <w:r w:rsidRPr="00E3384A">
        <w:t>1</w:t>
      </w:r>
      <w:r w:rsidR="00E43A7F">
        <w:t>2</w:t>
      </w:r>
      <w:r w:rsidRPr="00E3384A">
        <w:t>) дети – сироты________;</w:t>
      </w:r>
    </w:p>
    <w:p w:rsidR="00917BC4" w:rsidRPr="00E3384A" w:rsidRDefault="00917BC4" w:rsidP="00917BC4">
      <w:pPr>
        <w:jc w:val="both"/>
      </w:pPr>
      <w:r w:rsidRPr="00E3384A">
        <w:t>1</w:t>
      </w:r>
      <w:r w:rsidR="00E43A7F">
        <w:t>3</w:t>
      </w:r>
      <w:r w:rsidRPr="00E3384A">
        <w:t>)</w:t>
      </w:r>
      <w:r w:rsidR="00A03852" w:rsidRPr="00E3384A">
        <w:t xml:space="preserve"> </w:t>
      </w:r>
      <w:r w:rsidRPr="00E3384A">
        <w:t>дети – чернобыльцы________</w:t>
      </w:r>
    </w:p>
    <w:p w:rsidR="00917BC4" w:rsidRPr="00E3384A" w:rsidRDefault="00917BC4" w:rsidP="00917BC4">
      <w:pPr>
        <w:jc w:val="both"/>
      </w:pPr>
      <w:r w:rsidRPr="00E3384A">
        <w:t>1</w:t>
      </w:r>
      <w:r w:rsidR="00E43A7F">
        <w:t>4</w:t>
      </w:r>
      <w:r w:rsidRPr="00E3384A">
        <w:t xml:space="preserve">) </w:t>
      </w:r>
      <w:r w:rsidR="00A03852" w:rsidRPr="00E3384A">
        <w:t xml:space="preserve"> </w:t>
      </w:r>
      <w:r w:rsidRPr="00E3384A">
        <w:t>национальный состав</w:t>
      </w:r>
    </w:p>
    <w:p w:rsidR="00A03852" w:rsidRPr="00E3384A" w:rsidRDefault="00A03852" w:rsidP="00917BC4">
      <w:pPr>
        <w:jc w:val="both"/>
      </w:pPr>
      <w:r w:rsidRPr="00E3384A">
        <w:t>1</w:t>
      </w:r>
      <w:r w:rsidR="00E43A7F">
        <w:t>5</w:t>
      </w:r>
      <w:r w:rsidRPr="00E3384A">
        <w:t xml:space="preserve">) количество </w:t>
      </w:r>
      <w:proofErr w:type="gramStart"/>
      <w:r w:rsidRPr="00E3384A">
        <w:t>детей, временно проживающих без родителей или если родители работают</w:t>
      </w:r>
      <w:proofErr w:type="gramEnd"/>
      <w:r w:rsidRPr="00E3384A">
        <w:t xml:space="preserve"> далеко и приезжают поздно или посменно?</w:t>
      </w:r>
    </w:p>
    <w:p w:rsidR="00A03852" w:rsidRPr="00E3384A" w:rsidRDefault="00A03852" w:rsidP="00917BC4">
      <w:pPr>
        <w:jc w:val="both"/>
      </w:pPr>
      <w:r w:rsidRPr="00E3384A">
        <w:t>1</w:t>
      </w:r>
      <w:r w:rsidR="00E43A7F">
        <w:t>6</w:t>
      </w:r>
      <w:r w:rsidRPr="00E3384A">
        <w:t>) семьи, находящиеся в социально-опасном положении</w:t>
      </w:r>
    </w:p>
    <w:p w:rsidR="00E212BB" w:rsidRDefault="00E212BB" w:rsidP="00535926">
      <w:pPr>
        <w:ind w:left="5245"/>
        <w:rPr>
          <w:sz w:val="28"/>
          <w:szCs w:val="28"/>
        </w:rPr>
      </w:pPr>
    </w:p>
    <w:p w:rsidR="00E3384A" w:rsidRDefault="00E3384A" w:rsidP="00535926">
      <w:pPr>
        <w:ind w:left="5245"/>
        <w:rPr>
          <w:sz w:val="28"/>
          <w:szCs w:val="28"/>
        </w:rPr>
      </w:pPr>
    </w:p>
    <w:p w:rsidR="00E3384A" w:rsidRDefault="00E3384A" w:rsidP="00535926">
      <w:pPr>
        <w:ind w:left="5245"/>
        <w:rPr>
          <w:sz w:val="28"/>
          <w:szCs w:val="28"/>
        </w:rPr>
      </w:pPr>
    </w:p>
    <w:p w:rsidR="00E3384A" w:rsidRDefault="00E3384A" w:rsidP="00535926">
      <w:pPr>
        <w:ind w:left="5245"/>
        <w:rPr>
          <w:sz w:val="28"/>
          <w:szCs w:val="28"/>
        </w:rPr>
      </w:pPr>
    </w:p>
    <w:p w:rsidR="00E3384A" w:rsidRDefault="00E3384A" w:rsidP="00535926">
      <w:pPr>
        <w:ind w:left="5245"/>
        <w:rPr>
          <w:sz w:val="28"/>
          <w:szCs w:val="28"/>
        </w:rPr>
      </w:pPr>
    </w:p>
    <w:p w:rsidR="00E3384A" w:rsidRDefault="00E3384A" w:rsidP="00535926">
      <w:pPr>
        <w:ind w:left="5245"/>
        <w:rPr>
          <w:sz w:val="28"/>
          <w:szCs w:val="28"/>
        </w:rPr>
      </w:pPr>
    </w:p>
    <w:p w:rsidR="00E43A7F" w:rsidRDefault="00E43A7F" w:rsidP="00535926">
      <w:pPr>
        <w:ind w:left="5245"/>
        <w:rPr>
          <w:sz w:val="28"/>
          <w:szCs w:val="28"/>
        </w:rPr>
      </w:pPr>
    </w:p>
    <w:p w:rsidR="00E66903" w:rsidRDefault="00E66903" w:rsidP="00535926">
      <w:pPr>
        <w:ind w:left="5245"/>
        <w:rPr>
          <w:sz w:val="28"/>
          <w:szCs w:val="28"/>
        </w:rPr>
      </w:pPr>
    </w:p>
    <w:p w:rsidR="00E43A7F" w:rsidRDefault="00E43A7F" w:rsidP="00535926">
      <w:pPr>
        <w:ind w:left="5245"/>
        <w:rPr>
          <w:sz w:val="28"/>
          <w:szCs w:val="28"/>
        </w:rPr>
      </w:pPr>
    </w:p>
    <w:p w:rsidR="00535926" w:rsidRPr="00E3384A" w:rsidRDefault="00535926" w:rsidP="00535926">
      <w:pPr>
        <w:ind w:left="5245"/>
      </w:pPr>
      <w:r w:rsidRPr="00E3384A">
        <w:lastRenderedPageBreak/>
        <w:t>Приложение № 2</w:t>
      </w:r>
    </w:p>
    <w:p w:rsidR="00E3384A" w:rsidRPr="00E3384A" w:rsidRDefault="00E3384A" w:rsidP="00E3384A">
      <w:pPr>
        <w:ind w:left="5245"/>
        <w:jc w:val="both"/>
      </w:pPr>
      <w:r w:rsidRPr="00E3384A">
        <w:t xml:space="preserve">к приказу комитета по образованию и делам молодёжи  </w:t>
      </w:r>
      <w:proofErr w:type="spellStart"/>
      <w:r w:rsidRPr="00E3384A">
        <w:t>Заринского</w:t>
      </w:r>
      <w:proofErr w:type="spellEnd"/>
      <w:r w:rsidRPr="00E3384A">
        <w:t xml:space="preserve"> района</w:t>
      </w:r>
    </w:p>
    <w:p w:rsidR="00200690" w:rsidRPr="00E3384A" w:rsidRDefault="008B19ED" w:rsidP="00200690">
      <w:pPr>
        <w:ind w:left="5245"/>
        <w:jc w:val="both"/>
      </w:pPr>
      <w:r w:rsidRPr="00E3384A">
        <w:t xml:space="preserve">от </w:t>
      </w:r>
      <w:r w:rsidR="00C57F45">
        <w:t xml:space="preserve"> </w:t>
      </w:r>
      <w:r w:rsidR="00E66903">
        <w:t xml:space="preserve">12.07.2021 </w:t>
      </w:r>
      <w:r w:rsidR="00E66903" w:rsidRPr="00E3384A">
        <w:t xml:space="preserve"> № </w:t>
      </w:r>
      <w:r w:rsidR="00E66903">
        <w:t>135</w:t>
      </w:r>
    </w:p>
    <w:p w:rsidR="008B19ED" w:rsidRPr="00E3384A" w:rsidRDefault="008B19ED" w:rsidP="008B19ED">
      <w:pPr>
        <w:ind w:left="5245"/>
        <w:jc w:val="both"/>
      </w:pPr>
    </w:p>
    <w:p w:rsidR="00917BC4" w:rsidRPr="00E3384A" w:rsidRDefault="00917BC4" w:rsidP="00917BC4">
      <w:pPr>
        <w:ind w:firstLine="6237"/>
      </w:pPr>
    </w:p>
    <w:p w:rsidR="00917BC4" w:rsidRPr="00E3384A" w:rsidRDefault="00917BC4" w:rsidP="00917BC4">
      <w:pPr>
        <w:pStyle w:val="a5"/>
        <w:ind w:left="0"/>
      </w:pPr>
      <w:r w:rsidRPr="00E3384A">
        <w:t xml:space="preserve">Данные о несовершеннолетних </w:t>
      </w:r>
      <w:r w:rsidR="00C57F45">
        <w:t xml:space="preserve"> 6,5 </w:t>
      </w:r>
      <w:r w:rsidRPr="00E3384A">
        <w:t xml:space="preserve">-18 лет, не получающих общее образование по неуважительным причинам 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16"/>
        <w:gridCol w:w="593"/>
        <w:gridCol w:w="828"/>
        <w:gridCol w:w="828"/>
        <w:gridCol w:w="1012"/>
        <w:gridCol w:w="850"/>
        <w:gridCol w:w="622"/>
        <w:gridCol w:w="937"/>
        <w:gridCol w:w="993"/>
        <w:gridCol w:w="729"/>
      </w:tblGrid>
      <w:tr w:rsidR="00917BC4" w:rsidTr="000B442F">
        <w:trPr>
          <w:cantSplit/>
          <w:trHeight w:val="1711"/>
        </w:trPr>
        <w:tc>
          <w:tcPr>
            <w:tcW w:w="560" w:type="dxa"/>
          </w:tcPr>
          <w:p w:rsidR="00917BC4" w:rsidRPr="00A4609A" w:rsidRDefault="00917BC4" w:rsidP="0031586D">
            <w:r w:rsidRPr="00A4609A">
              <w:t>ОУ</w:t>
            </w:r>
          </w:p>
        </w:tc>
        <w:tc>
          <w:tcPr>
            <w:tcW w:w="1816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Ступени образования</w:t>
            </w:r>
          </w:p>
        </w:tc>
        <w:tc>
          <w:tcPr>
            <w:tcW w:w="593" w:type="dxa"/>
            <w:textDirection w:val="btLr"/>
          </w:tcPr>
          <w:p w:rsidR="00917BC4" w:rsidRDefault="00917BC4" w:rsidP="0031586D">
            <w:pPr>
              <w:ind w:left="113" w:right="113"/>
            </w:pPr>
            <w:r>
              <w:t>Ф.И.О.</w:t>
            </w:r>
          </w:p>
          <w:p w:rsidR="00917BC4" w:rsidRPr="00A4609A" w:rsidRDefault="00917BC4" w:rsidP="0031586D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Дата рождения</w:t>
            </w:r>
          </w:p>
        </w:tc>
        <w:tc>
          <w:tcPr>
            <w:tcW w:w="828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класс</w:t>
            </w:r>
          </w:p>
        </w:tc>
        <w:tc>
          <w:tcPr>
            <w:tcW w:w="1012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С какого числа не посещает ОУ</w:t>
            </w:r>
          </w:p>
        </w:tc>
        <w:tc>
          <w:tcPr>
            <w:tcW w:w="850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Причина непосещения</w:t>
            </w:r>
          </w:p>
        </w:tc>
        <w:tc>
          <w:tcPr>
            <w:tcW w:w="622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Принятые меры</w:t>
            </w:r>
          </w:p>
        </w:tc>
        <w:tc>
          <w:tcPr>
            <w:tcW w:w="937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Дата возвращения в ОУ</w:t>
            </w:r>
          </w:p>
        </w:tc>
        <w:tc>
          <w:tcPr>
            <w:tcW w:w="993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proofErr w:type="gramStart"/>
            <w:r>
              <w:t>ОУ</w:t>
            </w:r>
            <w:proofErr w:type="gramEnd"/>
            <w:r>
              <w:t xml:space="preserve"> в котором продолжил обучение</w:t>
            </w:r>
          </w:p>
        </w:tc>
        <w:tc>
          <w:tcPr>
            <w:tcW w:w="729" w:type="dxa"/>
            <w:textDirection w:val="btLr"/>
          </w:tcPr>
          <w:p w:rsidR="00917BC4" w:rsidRPr="00A4609A" w:rsidRDefault="00917BC4" w:rsidP="0031586D">
            <w:pPr>
              <w:ind w:left="113" w:right="113"/>
            </w:pPr>
            <w:r>
              <w:t>примечание</w:t>
            </w:r>
          </w:p>
        </w:tc>
      </w:tr>
      <w:tr w:rsidR="00917BC4" w:rsidTr="000B442F">
        <w:tc>
          <w:tcPr>
            <w:tcW w:w="560" w:type="dxa"/>
            <w:vMerge w:val="restart"/>
          </w:tcPr>
          <w:p w:rsidR="00917BC4" w:rsidRPr="00A4609A" w:rsidRDefault="00917BC4" w:rsidP="0031586D"/>
        </w:tc>
        <w:tc>
          <w:tcPr>
            <w:tcW w:w="1816" w:type="dxa"/>
          </w:tcPr>
          <w:p w:rsidR="00917BC4" w:rsidRDefault="00917BC4" w:rsidP="0031586D">
            <w:r>
              <w:t xml:space="preserve">Начальное </w:t>
            </w:r>
          </w:p>
          <w:p w:rsidR="00917BC4" w:rsidRPr="00A4609A" w:rsidRDefault="00917BC4" w:rsidP="0031586D">
            <w:r>
              <w:t>общее</w:t>
            </w:r>
          </w:p>
        </w:tc>
        <w:tc>
          <w:tcPr>
            <w:tcW w:w="593" w:type="dxa"/>
          </w:tcPr>
          <w:p w:rsidR="00917BC4" w:rsidRPr="00A4609A" w:rsidRDefault="00917BC4" w:rsidP="0031586D"/>
        </w:tc>
        <w:tc>
          <w:tcPr>
            <w:tcW w:w="828" w:type="dxa"/>
          </w:tcPr>
          <w:p w:rsidR="00917BC4" w:rsidRPr="00A4609A" w:rsidRDefault="00917BC4" w:rsidP="0031586D"/>
        </w:tc>
        <w:tc>
          <w:tcPr>
            <w:tcW w:w="828" w:type="dxa"/>
          </w:tcPr>
          <w:p w:rsidR="00917BC4" w:rsidRPr="00A4609A" w:rsidRDefault="00917BC4" w:rsidP="0031586D"/>
        </w:tc>
        <w:tc>
          <w:tcPr>
            <w:tcW w:w="1012" w:type="dxa"/>
          </w:tcPr>
          <w:p w:rsidR="00917BC4" w:rsidRPr="00A4609A" w:rsidRDefault="00917BC4" w:rsidP="0031586D"/>
        </w:tc>
        <w:tc>
          <w:tcPr>
            <w:tcW w:w="850" w:type="dxa"/>
          </w:tcPr>
          <w:p w:rsidR="00917BC4" w:rsidRPr="00A4609A" w:rsidRDefault="00917BC4" w:rsidP="0031586D"/>
        </w:tc>
        <w:tc>
          <w:tcPr>
            <w:tcW w:w="622" w:type="dxa"/>
          </w:tcPr>
          <w:p w:rsidR="00917BC4" w:rsidRPr="00A4609A" w:rsidRDefault="00917BC4" w:rsidP="0031586D"/>
        </w:tc>
        <w:tc>
          <w:tcPr>
            <w:tcW w:w="937" w:type="dxa"/>
          </w:tcPr>
          <w:p w:rsidR="00917BC4" w:rsidRPr="00A4609A" w:rsidRDefault="00917BC4" w:rsidP="0031586D"/>
        </w:tc>
        <w:tc>
          <w:tcPr>
            <w:tcW w:w="993" w:type="dxa"/>
          </w:tcPr>
          <w:p w:rsidR="00917BC4" w:rsidRPr="00A4609A" w:rsidRDefault="00917BC4" w:rsidP="0031586D"/>
        </w:tc>
        <w:tc>
          <w:tcPr>
            <w:tcW w:w="729" w:type="dxa"/>
          </w:tcPr>
          <w:p w:rsidR="00917BC4" w:rsidRPr="00A4609A" w:rsidRDefault="00917BC4" w:rsidP="0031586D"/>
        </w:tc>
      </w:tr>
      <w:tr w:rsidR="00917BC4" w:rsidTr="000B442F">
        <w:tc>
          <w:tcPr>
            <w:tcW w:w="560" w:type="dxa"/>
            <w:vMerge/>
          </w:tcPr>
          <w:p w:rsidR="00917BC4" w:rsidRPr="00A4609A" w:rsidRDefault="00917BC4" w:rsidP="0031586D"/>
        </w:tc>
        <w:tc>
          <w:tcPr>
            <w:tcW w:w="1816" w:type="dxa"/>
          </w:tcPr>
          <w:p w:rsidR="00917BC4" w:rsidRPr="00A4609A" w:rsidRDefault="00917BC4" w:rsidP="0031586D">
            <w:r>
              <w:t>Основное общее</w:t>
            </w:r>
          </w:p>
        </w:tc>
        <w:tc>
          <w:tcPr>
            <w:tcW w:w="593" w:type="dxa"/>
          </w:tcPr>
          <w:p w:rsidR="00917BC4" w:rsidRPr="00A4609A" w:rsidRDefault="00917BC4" w:rsidP="0031586D"/>
        </w:tc>
        <w:tc>
          <w:tcPr>
            <w:tcW w:w="828" w:type="dxa"/>
          </w:tcPr>
          <w:p w:rsidR="00917BC4" w:rsidRPr="00A4609A" w:rsidRDefault="00917BC4" w:rsidP="0031586D"/>
        </w:tc>
        <w:tc>
          <w:tcPr>
            <w:tcW w:w="828" w:type="dxa"/>
          </w:tcPr>
          <w:p w:rsidR="00917BC4" w:rsidRPr="00A4609A" w:rsidRDefault="00917BC4" w:rsidP="0031586D"/>
        </w:tc>
        <w:tc>
          <w:tcPr>
            <w:tcW w:w="1012" w:type="dxa"/>
          </w:tcPr>
          <w:p w:rsidR="00917BC4" w:rsidRPr="00A4609A" w:rsidRDefault="00917BC4" w:rsidP="0031586D"/>
        </w:tc>
        <w:tc>
          <w:tcPr>
            <w:tcW w:w="850" w:type="dxa"/>
          </w:tcPr>
          <w:p w:rsidR="00917BC4" w:rsidRPr="00A4609A" w:rsidRDefault="00917BC4" w:rsidP="0031586D"/>
        </w:tc>
        <w:tc>
          <w:tcPr>
            <w:tcW w:w="622" w:type="dxa"/>
          </w:tcPr>
          <w:p w:rsidR="00917BC4" w:rsidRPr="00A4609A" w:rsidRDefault="00917BC4" w:rsidP="0031586D"/>
        </w:tc>
        <w:tc>
          <w:tcPr>
            <w:tcW w:w="937" w:type="dxa"/>
          </w:tcPr>
          <w:p w:rsidR="00917BC4" w:rsidRPr="00A4609A" w:rsidRDefault="00917BC4" w:rsidP="0031586D"/>
        </w:tc>
        <w:tc>
          <w:tcPr>
            <w:tcW w:w="993" w:type="dxa"/>
          </w:tcPr>
          <w:p w:rsidR="00917BC4" w:rsidRPr="00A4609A" w:rsidRDefault="00917BC4" w:rsidP="0031586D"/>
        </w:tc>
        <w:tc>
          <w:tcPr>
            <w:tcW w:w="729" w:type="dxa"/>
          </w:tcPr>
          <w:p w:rsidR="00917BC4" w:rsidRPr="00A4609A" w:rsidRDefault="00917BC4" w:rsidP="0031586D"/>
        </w:tc>
      </w:tr>
      <w:tr w:rsidR="00917BC4" w:rsidTr="000B442F">
        <w:tc>
          <w:tcPr>
            <w:tcW w:w="560" w:type="dxa"/>
            <w:vMerge/>
          </w:tcPr>
          <w:p w:rsidR="00917BC4" w:rsidRPr="00A4609A" w:rsidRDefault="00917BC4" w:rsidP="0031586D"/>
        </w:tc>
        <w:tc>
          <w:tcPr>
            <w:tcW w:w="1816" w:type="dxa"/>
          </w:tcPr>
          <w:p w:rsidR="00917BC4" w:rsidRPr="00A4609A" w:rsidRDefault="00917BC4" w:rsidP="0031586D">
            <w:r>
              <w:t>Среднее (полное) общее</w:t>
            </w:r>
          </w:p>
        </w:tc>
        <w:tc>
          <w:tcPr>
            <w:tcW w:w="593" w:type="dxa"/>
          </w:tcPr>
          <w:p w:rsidR="00917BC4" w:rsidRPr="00A4609A" w:rsidRDefault="00917BC4" w:rsidP="0031586D"/>
        </w:tc>
        <w:tc>
          <w:tcPr>
            <w:tcW w:w="828" w:type="dxa"/>
          </w:tcPr>
          <w:p w:rsidR="00917BC4" w:rsidRPr="00A4609A" w:rsidRDefault="00917BC4" w:rsidP="0031586D"/>
        </w:tc>
        <w:tc>
          <w:tcPr>
            <w:tcW w:w="828" w:type="dxa"/>
          </w:tcPr>
          <w:p w:rsidR="00917BC4" w:rsidRPr="00A4609A" w:rsidRDefault="00917BC4" w:rsidP="0031586D"/>
        </w:tc>
        <w:tc>
          <w:tcPr>
            <w:tcW w:w="1012" w:type="dxa"/>
          </w:tcPr>
          <w:p w:rsidR="00917BC4" w:rsidRPr="00A4609A" w:rsidRDefault="00917BC4" w:rsidP="0031586D"/>
        </w:tc>
        <w:tc>
          <w:tcPr>
            <w:tcW w:w="850" w:type="dxa"/>
          </w:tcPr>
          <w:p w:rsidR="00917BC4" w:rsidRPr="00A4609A" w:rsidRDefault="00917BC4" w:rsidP="0031586D"/>
        </w:tc>
        <w:tc>
          <w:tcPr>
            <w:tcW w:w="622" w:type="dxa"/>
          </w:tcPr>
          <w:p w:rsidR="00917BC4" w:rsidRPr="00A4609A" w:rsidRDefault="00917BC4" w:rsidP="0031586D"/>
        </w:tc>
        <w:tc>
          <w:tcPr>
            <w:tcW w:w="937" w:type="dxa"/>
          </w:tcPr>
          <w:p w:rsidR="00917BC4" w:rsidRPr="00A4609A" w:rsidRDefault="00917BC4" w:rsidP="0031586D"/>
        </w:tc>
        <w:tc>
          <w:tcPr>
            <w:tcW w:w="993" w:type="dxa"/>
          </w:tcPr>
          <w:p w:rsidR="00917BC4" w:rsidRPr="00A4609A" w:rsidRDefault="00917BC4" w:rsidP="0031586D"/>
        </w:tc>
        <w:tc>
          <w:tcPr>
            <w:tcW w:w="729" w:type="dxa"/>
          </w:tcPr>
          <w:p w:rsidR="00917BC4" w:rsidRPr="00A4609A" w:rsidRDefault="00917BC4" w:rsidP="0031586D"/>
        </w:tc>
      </w:tr>
    </w:tbl>
    <w:p w:rsidR="00917BC4" w:rsidRDefault="00917BC4" w:rsidP="00917BC4">
      <w:pPr>
        <w:rPr>
          <w:sz w:val="28"/>
          <w:szCs w:val="28"/>
        </w:rPr>
      </w:pPr>
    </w:p>
    <w:p w:rsidR="00E3384A" w:rsidRDefault="00E3384A" w:rsidP="00535926">
      <w:pPr>
        <w:ind w:left="5245"/>
      </w:pPr>
    </w:p>
    <w:p w:rsidR="00535926" w:rsidRPr="00E3384A" w:rsidRDefault="00535926" w:rsidP="00535926">
      <w:pPr>
        <w:ind w:left="5245"/>
      </w:pPr>
      <w:r w:rsidRPr="00E3384A">
        <w:t>Приложение № 3</w:t>
      </w:r>
    </w:p>
    <w:p w:rsidR="00E3384A" w:rsidRPr="00E3384A" w:rsidRDefault="00E3384A" w:rsidP="00E3384A">
      <w:pPr>
        <w:ind w:left="5245"/>
        <w:jc w:val="both"/>
      </w:pPr>
      <w:r w:rsidRPr="00E3384A">
        <w:t xml:space="preserve">к приказу комитета по образованию и делам молодёжи  </w:t>
      </w:r>
      <w:proofErr w:type="spellStart"/>
      <w:r w:rsidRPr="00E3384A">
        <w:t>Заринского</w:t>
      </w:r>
      <w:proofErr w:type="spellEnd"/>
      <w:r w:rsidRPr="00E3384A">
        <w:t xml:space="preserve"> района</w:t>
      </w:r>
    </w:p>
    <w:p w:rsidR="00200690" w:rsidRPr="00E3384A" w:rsidRDefault="00200690" w:rsidP="00200690">
      <w:pPr>
        <w:ind w:left="5245"/>
        <w:jc w:val="both"/>
      </w:pPr>
      <w:r w:rsidRPr="00E3384A">
        <w:t xml:space="preserve">от </w:t>
      </w:r>
      <w:r w:rsidR="00E66903">
        <w:t xml:space="preserve">12.07.2021 </w:t>
      </w:r>
      <w:r w:rsidR="00E66903" w:rsidRPr="00E3384A">
        <w:t xml:space="preserve"> № </w:t>
      </w:r>
      <w:r w:rsidR="00E66903">
        <w:t>135</w:t>
      </w:r>
    </w:p>
    <w:p w:rsidR="00CF2257" w:rsidRPr="00E3384A" w:rsidRDefault="00CF2257" w:rsidP="00917BC4">
      <w:pPr>
        <w:ind w:left="5812"/>
      </w:pPr>
    </w:p>
    <w:p w:rsidR="00917BC4" w:rsidRPr="00E3384A" w:rsidRDefault="00917BC4" w:rsidP="00917BC4">
      <w:r w:rsidRPr="00E3384A">
        <w:t xml:space="preserve"> Данные о несовершеннолетних </w:t>
      </w:r>
      <w:r w:rsidR="00C57F45">
        <w:t xml:space="preserve"> 6,5 </w:t>
      </w:r>
      <w:r w:rsidRPr="00E3384A">
        <w:t xml:space="preserve">-18 лет, не получающих общее образование или выбывших из образовательного учреждения по неуважительным причинам </w:t>
      </w:r>
    </w:p>
    <w:p w:rsidR="00E3384A" w:rsidRDefault="00E3384A" w:rsidP="00917BC4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14"/>
        <w:gridCol w:w="506"/>
        <w:gridCol w:w="761"/>
        <w:gridCol w:w="761"/>
        <w:gridCol w:w="736"/>
        <w:gridCol w:w="736"/>
        <w:gridCol w:w="564"/>
        <w:gridCol w:w="851"/>
        <w:gridCol w:w="517"/>
        <w:gridCol w:w="475"/>
      </w:tblGrid>
      <w:tr w:rsidR="00917BC4" w:rsidRPr="00C5353B" w:rsidTr="002B081B">
        <w:trPr>
          <w:cantSplit/>
          <w:trHeight w:val="1312"/>
        </w:trPr>
        <w:tc>
          <w:tcPr>
            <w:tcW w:w="560" w:type="dxa"/>
          </w:tcPr>
          <w:p w:rsidR="00917BC4" w:rsidRPr="00C5353B" w:rsidRDefault="00917BC4" w:rsidP="0031586D">
            <w:r w:rsidRPr="00C5353B">
              <w:t>ОУ</w:t>
            </w:r>
          </w:p>
        </w:tc>
        <w:tc>
          <w:tcPr>
            <w:tcW w:w="2383" w:type="dxa"/>
          </w:tcPr>
          <w:p w:rsidR="00917BC4" w:rsidRPr="00C5353B" w:rsidRDefault="00917BC4" w:rsidP="0031586D">
            <w:r>
              <w:t xml:space="preserve">Категория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Ф.И.О.</w:t>
            </w:r>
          </w:p>
        </w:tc>
        <w:tc>
          <w:tcPr>
            <w:tcW w:w="614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506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класс</w:t>
            </w:r>
          </w:p>
        </w:tc>
        <w:tc>
          <w:tcPr>
            <w:tcW w:w="761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Постановление КДН (дата</w:t>
            </w:r>
            <w:proofErr w:type="gramStart"/>
            <w:r w:rsidRPr="001D6B27">
              <w:rPr>
                <w:sz w:val="18"/>
                <w:szCs w:val="18"/>
              </w:rPr>
              <w:t>,№)</w:t>
            </w:r>
            <w:proofErr w:type="gramEnd"/>
          </w:p>
        </w:tc>
        <w:tc>
          <w:tcPr>
            <w:tcW w:w="761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Приказ о выбытии из ОУ (дата</w:t>
            </w:r>
            <w:proofErr w:type="gramStart"/>
            <w:r w:rsidRPr="001D6B27">
              <w:rPr>
                <w:sz w:val="18"/>
                <w:szCs w:val="18"/>
              </w:rPr>
              <w:t>,№)</w:t>
            </w:r>
            <w:proofErr w:type="gramEnd"/>
          </w:p>
        </w:tc>
        <w:tc>
          <w:tcPr>
            <w:tcW w:w="736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Где находится в настоящее время</w:t>
            </w:r>
          </w:p>
        </w:tc>
        <w:tc>
          <w:tcPr>
            <w:tcW w:w="736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Принятые меры</w:t>
            </w:r>
          </w:p>
        </w:tc>
        <w:tc>
          <w:tcPr>
            <w:tcW w:w="564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Принятые меры</w:t>
            </w:r>
          </w:p>
        </w:tc>
        <w:tc>
          <w:tcPr>
            <w:tcW w:w="851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Дата возвращения в ОУ</w:t>
            </w:r>
          </w:p>
        </w:tc>
        <w:tc>
          <w:tcPr>
            <w:tcW w:w="517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1D6B27">
              <w:rPr>
                <w:sz w:val="18"/>
                <w:szCs w:val="18"/>
              </w:rPr>
              <w:t>ОУ</w:t>
            </w:r>
            <w:proofErr w:type="gramEnd"/>
            <w:r w:rsidRPr="001D6B27">
              <w:rPr>
                <w:sz w:val="18"/>
                <w:szCs w:val="18"/>
              </w:rPr>
              <w:t xml:space="preserve"> в котором продолжил обучение</w:t>
            </w:r>
          </w:p>
        </w:tc>
        <w:tc>
          <w:tcPr>
            <w:tcW w:w="475" w:type="dxa"/>
            <w:textDirection w:val="btLr"/>
          </w:tcPr>
          <w:p w:rsidR="00917BC4" w:rsidRPr="001D6B27" w:rsidRDefault="00917BC4" w:rsidP="0031586D">
            <w:pPr>
              <w:ind w:left="113" w:right="113"/>
              <w:rPr>
                <w:sz w:val="18"/>
                <w:szCs w:val="18"/>
              </w:rPr>
            </w:pPr>
            <w:r w:rsidRPr="001D6B27">
              <w:rPr>
                <w:sz w:val="18"/>
                <w:szCs w:val="18"/>
              </w:rPr>
              <w:t>примечание</w:t>
            </w:r>
          </w:p>
        </w:tc>
      </w:tr>
      <w:tr w:rsidR="00917BC4" w:rsidTr="002B081B">
        <w:tc>
          <w:tcPr>
            <w:tcW w:w="560" w:type="dxa"/>
            <w:vMerge w:val="restart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>Выпускники 9 классов, получившие аттестаты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  <w:tr w:rsidR="00917BC4" w:rsidTr="002B081B">
        <w:tc>
          <w:tcPr>
            <w:tcW w:w="560" w:type="dxa"/>
            <w:vMerge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>Выпускники 9 классов, не получившие аттестаты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  <w:tr w:rsidR="00917BC4" w:rsidTr="002B081B">
        <w:tc>
          <w:tcPr>
            <w:tcW w:w="560" w:type="dxa"/>
            <w:vMerge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>Выпускники 11 классов, не получившие аттестаты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  <w:tr w:rsidR="00917BC4" w:rsidTr="002B081B">
        <w:tc>
          <w:tcPr>
            <w:tcW w:w="560" w:type="dxa"/>
            <w:vMerge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>Выпускники 12 классов, не получившие аттестаты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  <w:tr w:rsidR="00917BC4" w:rsidTr="002B081B">
        <w:tc>
          <w:tcPr>
            <w:tcW w:w="560" w:type="dxa"/>
            <w:vMerge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 xml:space="preserve">Необучающиеся, </w:t>
            </w:r>
            <w:proofErr w:type="gramStart"/>
            <w:r w:rsidRPr="001D6B27">
              <w:rPr>
                <w:sz w:val="20"/>
                <w:szCs w:val="20"/>
              </w:rPr>
              <w:t>выявленные</w:t>
            </w:r>
            <w:proofErr w:type="gramEnd"/>
            <w:r w:rsidRPr="001D6B27">
              <w:rPr>
                <w:sz w:val="20"/>
                <w:szCs w:val="20"/>
              </w:rPr>
              <w:t xml:space="preserve"> в ходе подворных обходов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  <w:tr w:rsidR="00917BC4" w:rsidTr="002B081B">
        <w:tc>
          <w:tcPr>
            <w:tcW w:w="560" w:type="dxa"/>
            <w:vMerge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>Выбывшие до получения общего образования и не продолжившие учебу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  <w:tr w:rsidR="00917BC4" w:rsidTr="002B081B">
        <w:tc>
          <w:tcPr>
            <w:tcW w:w="560" w:type="dxa"/>
            <w:vMerge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917BC4" w:rsidRPr="001D6B27" w:rsidRDefault="00917BC4" w:rsidP="0031586D">
            <w:pPr>
              <w:rPr>
                <w:sz w:val="20"/>
                <w:szCs w:val="20"/>
              </w:rPr>
            </w:pPr>
            <w:r w:rsidRPr="001D6B27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56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</w:tbl>
    <w:p w:rsidR="00E3384A" w:rsidRDefault="00E3384A" w:rsidP="00535926">
      <w:pPr>
        <w:ind w:left="5245"/>
        <w:rPr>
          <w:sz w:val="28"/>
          <w:szCs w:val="28"/>
        </w:rPr>
      </w:pPr>
    </w:p>
    <w:p w:rsidR="00E66903" w:rsidRDefault="00E66903" w:rsidP="00535926">
      <w:pPr>
        <w:ind w:left="5245"/>
      </w:pPr>
    </w:p>
    <w:p w:rsidR="00E66903" w:rsidRDefault="00E66903" w:rsidP="00535926">
      <w:pPr>
        <w:ind w:left="5245"/>
      </w:pPr>
    </w:p>
    <w:p w:rsidR="00535926" w:rsidRPr="00E3384A" w:rsidRDefault="00535926" w:rsidP="00535926">
      <w:pPr>
        <w:ind w:left="5245"/>
      </w:pPr>
      <w:r w:rsidRPr="00E3384A">
        <w:lastRenderedPageBreak/>
        <w:t>Приложение № 4</w:t>
      </w:r>
    </w:p>
    <w:p w:rsidR="00E3384A" w:rsidRPr="00E3384A" w:rsidRDefault="00E3384A" w:rsidP="00E3384A">
      <w:pPr>
        <w:ind w:left="5245"/>
        <w:jc w:val="both"/>
      </w:pPr>
      <w:r w:rsidRPr="00E3384A">
        <w:t xml:space="preserve">к приказу комитета по образованию и делам молодёжи  </w:t>
      </w:r>
      <w:proofErr w:type="spellStart"/>
      <w:r w:rsidRPr="00E3384A">
        <w:t>Заринского</w:t>
      </w:r>
      <w:proofErr w:type="spellEnd"/>
      <w:r w:rsidRPr="00E3384A">
        <w:t xml:space="preserve"> района</w:t>
      </w:r>
    </w:p>
    <w:p w:rsidR="00200690" w:rsidRPr="00E3384A" w:rsidRDefault="00200690" w:rsidP="00200690">
      <w:pPr>
        <w:ind w:left="5245"/>
        <w:jc w:val="both"/>
      </w:pPr>
      <w:r w:rsidRPr="00E3384A">
        <w:t xml:space="preserve">от </w:t>
      </w:r>
      <w:r w:rsidR="00E66903">
        <w:t xml:space="preserve">12.07.2021 </w:t>
      </w:r>
      <w:r w:rsidR="00E66903" w:rsidRPr="00E3384A">
        <w:t xml:space="preserve"> № </w:t>
      </w:r>
      <w:r w:rsidR="00E66903">
        <w:t>135</w:t>
      </w:r>
    </w:p>
    <w:p w:rsidR="00E3384A" w:rsidRPr="00E3384A" w:rsidRDefault="00E3384A" w:rsidP="00E3384A">
      <w:pPr>
        <w:ind w:left="5245"/>
        <w:jc w:val="both"/>
      </w:pPr>
    </w:p>
    <w:p w:rsidR="00917BC4" w:rsidRPr="00E3384A" w:rsidRDefault="00917BC4" w:rsidP="00917BC4">
      <w:pPr>
        <w:ind w:firstLine="6237"/>
      </w:pPr>
    </w:p>
    <w:p w:rsidR="00917BC4" w:rsidRPr="00E3384A" w:rsidRDefault="00917BC4" w:rsidP="00917BC4">
      <w:pPr>
        <w:jc w:val="center"/>
      </w:pPr>
      <w:r w:rsidRPr="00E3384A">
        <w:t xml:space="preserve">Информация о детях с ограниченными возможностями здоровья </w:t>
      </w:r>
      <w:r w:rsidR="00C57F45">
        <w:t xml:space="preserve"> </w:t>
      </w:r>
      <w:r w:rsidRPr="00E3384A">
        <w:t>и детях инвалидах</w:t>
      </w:r>
      <w:r w:rsidR="00E212BB" w:rsidRPr="00E3384A">
        <w:t xml:space="preserve"> </w:t>
      </w:r>
    </w:p>
    <w:p w:rsidR="00917BC4" w:rsidRPr="00E3384A" w:rsidRDefault="00917BC4" w:rsidP="00917B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368"/>
        <w:gridCol w:w="1486"/>
        <w:gridCol w:w="1504"/>
        <w:gridCol w:w="1333"/>
        <w:gridCol w:w="1514"/>
        <w:gridCol w:w="1442"/>
      </w:tblGrid>
      <w:tr w:rsidR="00917BC4" w:rsidRPr="00E3384A" w:rsidTr="0031586D">
        <w:tc>
          <w:tcPr>
            <w:tcW w:w="1076" w:type="dxa"/>
          </w:tcPr>
          <w:p w:rsidR="00917BC4" w:rsidRPr="00E3384A" w:rsidRDefault="00917BC4" w:rsidP="0031586D">
            <w:r w:rsidRPr="00E3384A">
              <w:t xml:space="preserve">№ </w:t>
            </w:r>
            <w:proofErr w:type="gramStart"/>
            <w:r w:rsidRPr="00E3384A">
              <w:t>п</w:t>
            </w:r>
            <w:proofErr w:type="gramEnd"/>
            <w:r w:rsidRPr="00E3384A">
              <w:t>/п</w:t>
            </w:r>
          </w:p>
        </w:tc>
        <w:tc>
          <w:tcPr>
            <w:tcW w:w="1368" w:type="dxa"/>
          </w:tcPr>
          <w:p w:rsidR="00917BC4" w:rsidRPr="00E3384A" w:rsidRDefault="00917BC4" w:rsidP="0031586D">
            <w:r w:rsidRPr="00E3384A">
              <w:t>Ф.И.О. ребенка</w:t>
            </w:r>
          </w:p>
        </w:tc>
        <w:tc>
          <w:tcPr>
            <w:tcW w:w="1486" w:type="dxa"/>
          </w:tcPr>
          <w:p w:rsidR="00917BC4" w:rsidRPr="00E3384A" w:rsidRDefault="00917BC4" w:rsidP="0031586D">
            <w:r w:rsidRPr="00E3384A">
              <w:t>Дата рождения</w:t>
            </w:r>
          </w:p>
        </w:tc>
        <w:tc>
          <w:tcPr>
            <w:tcW w:w="1504" w:type="dxa"/>
          </w:tcPr>
          <w:p w:rsidR="00917BC4" w:rsidRPr="00E3384A" w:rsidRDefault="00917BC4" w:rsidP="0031586D">
            <w:r w:rsidRPr="00E3384A">
              <w:t>диагноз</w:t>
            </w:r>
          </w:p>
        </w:tc>
        <w:tc>
          <w:tcPr>
            <w:tcW w:w="1333" w:type="dxa"/>
          </w:tcPr>
          <w:p w:rsidR="00917BC4" w:rsidRPr="00E3384A" w:rsidRDefault="00917BC4" w:rsidP="0031586D">
            <w:r w:rsidRPr="00E3384A">
              <w:t>Форма обучения</w:t>
            </w:r>
          </w:p>
        </w:tc>
        <w:tc>
          <w:tcPr>
            <w:tcW w:w="1514" w:type="dxa"/>
          </w:tcPr>
          <w:p w:rsidR="00917BC4" w:rsidRPr="00E3384A" w:rsidRDefault="00917BC4" w:rsidP="0031586D">
            <w:r w:rsidRPr="00E3384A">
              <w:t>Домашний адрес</w:t>
            </w:r>
          </w:p>
        </w:tc>
        <w:tc>
          <w:tcPr>
            <w:tcW w:w="1290" w:type="dxa"/>
          </w:tcPr>
          <w:p w:rsidR="00917BC4" w:rsidRPr="00E3384A" w:rsidRDefault="00917BC4" w:rsidP="0031586D">
            <w:r w:rsidRPr="00E3384A">
              <w:t>примечание</w:t>
            </w:r>
          </w:p>
        </w:tc>
      </w:tr>
      <w:tr w:rsidR="00917BC4" w:rsidRPr="00E3384A" w:rsidTr="0031586D">
        <w:tc>
          <w:tcPr>
            <w:tcW w:w="1076" w:type="dxa"/>
          </w:tcPr>
          <w:p w:rsidR="00917BC4" w:rsidRPr="00E3384A" w:rsidRDefault="00917BC4" w:rsidP="0031586D"/>
        </w:tc>
        <w:tc>
          <w:tcPr>
            <w:tcW w:w="1368" w:type="dxa"/>
          </w:tcPr>
          <w:p w:rsidR="00917BC4" w:rsidRPr="00E3384A" w:rsidRDefault="00917BC4" w:rsidP="0031586D"/>
        </w:tc>
        <w:tc>
          <w:tcPr>
            <w:tcW w:w="1486" w:type="dxa"/>
          </w:tcPr>
          <w:p w:rsidR="00917BC4" w:rsidRPr="00E3384A" w:rsidRDefault="00917BC4" w:rsidP="0031586D"/>
        </w:tc>
        <w:tc>
          <w:tcPr>
            <w:tcW w:w="1504" w:type="dxa"/>
          </w:tcPr>
          <w:p w:rsidR="00917BC4" w:rsidRPr="00E3384A" w:rsidRDefault="00917BC4" w:rsidP="0031586D"/>
        </w:tc>
        <w:tc>
          <w:tcPr>
            <w:tcW w:w="1333" w:type="dxa"/>
          </w:tcPr>
          <w:p w:rsidR="00917BC4" w:rsidRPr="00E3384A" w:rsidRDefault="00917BC4" w:rsidP="0031586D"/>
        </w:tc>
        <w:tc>
          <w:tcPr>
            <w:tcW w:w="1514" w:type="dxa"/>
          </w:tcPr>
          <w:p w:rsidR="00917BC4" w:rsidRPr="00E3384A" w:rsidRDefault="00917BC4" w:rsidP="0031586D"/>
        </w:tc>
        <w:tc>
          <w:tcPr>
            <w:tcW w:w="1290" w:type="dxa"/>
          </w:tcPr>
          <w:p w:rsidR="00917BC4" w:rsidRPr="00E3384A" w:rsidRDefault="00917BC4" w:rsidP="0031586D"/>
        </w:tc>
      </w:tr>
    </w:tbl>
    <w:p w:rsidR="00917BC4" w:rsidRPr="00E3384A" w:rsidRDefault="00917BC4" w:rsidP="00917BC4">
      <w:pPr>
        <w:ind w:firstLine="6237"/>
      </w:pPr>
    </w:p>
    <w:p w:rsidR="00917BC4" w:rsidRPr="00E3384A" w:rsidRDefault="00917BC4" w:rsidP="00917BC4">
      <w:pPr>
        <w:ind w:firstLine="6237"/>
      </w:pPr>
    </w:p>
    <w:p w:rsidR="00200690" w:rsidRDefault="00200690" w:rsidP="00535926">
      <w:pPr>
        <w:ind w:left="5245"/>
      </w:pPr>
    </w:p>
    <w:p w:rsidR="00535926" w:rsidRPr="00E3384A" w:rsidRDefault="00535926" w:rsidP="00535926">
      <w:pPr>
        <w:ind w:left="5245"/>
      </w:pPr>
      <w:r w:rsidRPr="00E3384A">
        <w:t>Приложение № 5</w:t>
      </w:r>
    </w:p>
    <w:p w:rsidR="00E3384A" w:rsidRPr="00E3384A" w:rsidRDefault="00E3384A" w:rsidP="00E3384A">
      <w:pPr>
        <w:ind w:left="5245"/>
        <w:jc w:val="both"/>
      </w:pPr>
      <w:r w:rsidRPr="00E3384A">
        <w:t xml:space="preserve">к приказу комитета по образованию и делам молодёжи  </w:t>
      </w:r>
      <w:proofErr w:type="spellStart"/>
      <w:r w:rsidRPr="00E3384A">
        <w:t>Заринского</w:t>
      </w:r>
      <w:proofErr w:type="spellEnd"/>
      <w:r w:rsidRPr="00E3384A">
        <w:t xml:space="preserve"> района</w:t>
      </w:r>
    </w:p>
    <w:p w:rsidR="00200690" w:rsidRPr="00E3384A" w:rsidRDefault="00200690" w:rsidP="00200690">
      <w:pPr>
        <w:ind w:left="5245"/>
        <w:jc w:val="both"/>
      </w:pPr>
      <w:r w:rsidRPr="00E3384A">
        <w:t xml:space="preserve">от </w:t>
      </w:r>
      <w:r w:rsidR="00E66903">
        <w:t xml:space="preserve">12.07.2021 </w:t>
      </w:r>
      <w:r w:rsidR="00E66903" w:rsidRPr="00E3384A">
        <w:t xml:space="preserve"> № </w:t>
      </w:r>
      <w:r w:rsidR="00E66903">
        <w:t>135</w:t>
      </w:r>
    </w:p>
    <w:p w:rsidR="00917BC4" w:rsidRPr="00E3384A" w:rsidRDefault="00917BC4" w:rsidP="00917BC4">
      <w:pPr>
        <w:ind w:firstLine="6237"/>
      </w:pPr>
    </w:p>
    <w:p w:rsidR="00917BC4" w:rsidRPr="00E3384A" w:rsidRDefault="00917BC4" w:rsidP="00917BC4">
      <w:pPr>
        <w:jc w:val="center"/>
      </w:pPr>
      <w:r w:rsidRPr="00E3384A">
        <w:t xml:space="preserve">Информация по </w:t>
      </w:r>
      <w:proofErr w:type="gramStart"/>
      <w:r w:rsidRPr="00E3384A">
        <w:t>опекаемым</w:t>
      </w:r>
      <w:proofErr w:type="gramEnd"/>
      <w:r w:rsidRPr="00E3384A">
        <w:t xml:space="preserve"> детях </w:t>
      </w:r>
      <w:r w:rsidR="00F5535F" w:rsidRPr="00E3384A">
        <w:t>и детях сиротах</w:t>
      </w:r>
    </w:p>
    <w:p w:rsidR="00917BC4" w:rsidRPr="00E3384A" w:rsidRDefault="00917BC4" w:rsidP="00917B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368"/>
        <w:gridCol w:w="1486"/>
        <w:gridCol w:w="1504"/>
        <w:gridCol w:w="1333"/>
        <w:gridCol w:w="1514"/>
        <w:gridCol w:w="1442"/>
      </w:tblGrid>
      <w:tr w:rsidR="00917BC4" w:rsidRPr="00E3384A" w:rsidTr="0031586D">
        <w:tc>
          <w:tcPr>
            <w:tcW w:w="1076" w:type="dxa"/>
          </w:tcPr>
          <w:p w:rsidR="00917BC4" w:rsidRPr="00E3384A" w:rsidRDefault="00917BC4" w:rsidP="0031586D">
            <w:r w:rsidRPr="00E3384A">
              <w:t xml:space="preserve">№ </w:t>
            </w:r>
            <w:proofErr w:type="gramStart"/>
            <w:r w:rsidRPr="00E3384A">
              <w:t>п</w:t>
            </w:r>
            <w:proofErr w:type="gramEnd"/>
            <w:r w:rsidRPr="00E3384A">
              <w:t>/п</w:t>
            </w:r>
          </w:p>
        </w:tc>
        <w:tc>
          <w:tcPr>
            <w:tcW w:w="1368" w:type="dxa"/>
          </w:tcPr>
          <w:p w:rsidR="00917BC4" w:rsidRPr="00E3384A" w:rsidRDefault="00917BC4" w:rsidP="0031586D">
            <w:r w:rsidRPr="00E3384A">
              <w:t>Ф.И.О. ребенка</w:t>
            </w:r>
          </w:p>
        </w:tc>
        <w:tc>
          <w:tcPr>
            <w:tcW w:w="1486" w:type="dxa"/>
          </w:tcPr>
          <w:p w:rsidR="00917BC4" w:rsidRPr="00E3384A" w:rsidRDefault="00917BC4" w:rsidP="0031586D">
            <w:r w:rsidRPr="00E3384A">
              <w:t>Дата рождения</w:t>
            </w:r>
          </w:p>
        </w:tc>
        <w:tc>
          <w:tcPr>
            <w:tcW w:w="1504" w:type="dxa"/>
          </w:tcPr>
          <w:p w:rsidR="00917BC4" w:rsidRPr="00E3384A" w:rsidRDefault="00917BC4" w:rsidP="0031586D">
            <w:r w:rsidRPr="00E3384A">
              <w:t>ФИО опекуна</w:t>
            </w:r>
          </w:p>
        </w:tc>
        <w:tc>
          <w:tcPr>
            <w:tcW w:w="1333" w:type="dxa"/>
          </w:tcPr>
          <w:p w:rsidR="00917BC4" w:rsidRPr="00E3384A" w:rsidRDefault="00917BC4" w:rsidP="0031586D">
            <w:r w:rsidRPr="00E3384A">
              <w:t>Место работы</w:t>
            </w:r>
          </w:p>
        </w:tc>
        <w:tc>
          <w:tcPr>
            <w:tcW w:w="1514" w:type="dxa"/>
          </w:tcPr>
          <w:p w:rsidR="00917BC4" w:rsidRPr="00E3384A" w:rsidRDefault="00917BC4" w:rsidP="0031586D">
            <w:r w:rsidRPr="00E3384A">
              <w:t>Домашний адрес</w:t>
            </w:r>
          </w:p>
        </w:tc>
        <w:tc>
          <w:tcPr>
            <w:tcW w:w="1290" w:type="dxa"/>
          </w:tcPr>
          <w:p w:rsidR="00917BC4" w:rsidRPr="00E3384A" w:rsidRDefault="00917BC4" w:rsidP="0031586D">
            <w:r w:rsidRPr="00E3384A">
              <w:t>примечание</w:t>
            </w:r>
          </w:p>
        </w:tc>
      </w:tr>
      <w:tr w:rsidR="00917BC4" w:rsidTr="0031586D">
        <w:tc>
          <w:tcPr>
            <w:tcW w:w="107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917BC4" w:rsidRPr="001D6B27" w:rsidRDefault="00917BC4" w:rsidP="0031586D">
            <w:pPr>
              <w:rPr>
                <w:sz w:val="28"/>
                <w:szCs w:val="28"/>
              </w:rPr>
            </w:pPr>
          </w:p>
        </w:tc>
      </w:tr>
    </w:tbl>
    <w:p w:rsidR="00917BC4" w:rsidRDefault="00917BC4" w:rsidP="00917BC4">
      <w:pPr>
        <w:ind w:firstLine="6237"/>
      </w:pPr>
    </w:p>
    <w:p w:rsidR="00917BC4" w:rsidRDefault="00917BC4" w:rsidP="00917BC4">
      <w:pPr>
        <w:ind w:firstLine="6237"/>
      </w:pPr>
    </w:p>
    <w:p w:rsidR="00200690" w:rsidRDefault="00200690" w:rsidP="00535926">
      <w:pPr>
        <w:ind w:left="5245"/>
      </w:pPr>
    </w:p>
    <w:p w:rsidR="00535926" w:rsidRPr="00E3384A" w:rsidRDefault="00535926" w:rsidP="00535926">
      <w:pPr>
        <w:ind w:left="5245"/>
      </w:pPr>
      <w:r w:rsidRPr="00E3384A">
        <w:t>Приложение № 6</w:t>
      </w:r>
    </w:p>
    <w:p w:rsidR="00E3384A" w:rsidRPr="00E3384A" w:rsidRDefault="00E3384A" w:rsidP="00E3384A">
      <w:pPr>
        <w:ind w:left="5245"/>
        <w:jc w:val="both"/>
      </w:pPr>
      <w:r w:rsidRPr="00E3384A">
        <w:t xml:space="preserve">к приказу комитета по образованию и делам молодёжи  </w:t>
      </w:r>
      <w:proofErr w:type="spellStart"/>
      <w:r w:rsidRPr="00E3384A">
        <w:t>Заринского</w:t>
      </w:r>
      <w:proofErr w:type="spellEnd"/>
      <w:r w:rsidRPr="00E3384A">
        <w:t xml:space="preserve"> района</w:t>
      </w:r>
    </w:p>
    <w:p w:rsidR="00200690" w:rsidRPr="00E3384A" w:rsidRDefault="00200690" w:rsidP="00200690">
      <w:pPr>
        <w:ind w:left="5245"/>
        <w:jc w:val="both"/>
      </w:pPr>
      <w:r w:rsidRPr="00E3384A">
        <w:t xml:space="preserve">от </w:t>
      </w:r>
      <w:r w:rsidR="00E66903">
        <w:t xml:space="preserve">12.07.2021 </w:t>
      </w:r>
      <w:r w:rsidR="00E66903" w:rsidRPr="00E3384A">
        <w:t xml:space="preserve"> № </w:t>
      </w:r>
      <w:r w:rsidR="00E66903">
        <w:t>135</w:t>
      </w:r>
    </w:p>
    <w:p w:rsidR="00917BC4" w:rsidRPr="00E3384A" w:rsidRDefault="00917BC4" w:rsidP="00917BC4">
      <w:pPr>
        <w:ind w:firstLine="6237"/>
      </w:pPr>
    </w:p>
    <w:p w:rsidR="00C57F45" w:rsidRPr="00E3384A" w:rsidRDefault="00C57F45" w:rsidP="00C57F45">
      <w:r w:rsidRPr="00E3384A">
        <w:t xml:space="preserve">Список детей </w:t>
      </w:r>
      <w:r>
        <w:t xml:space="preserve">0-6,5 лет,  </w:t>
      </w:r>
      <w:r w:rsidRPr="00E3384A">
        <w:t>проживающих на территории микрорайона школы</w:t>
      </w:r>
    </w:p>
    <w:p w:rsidR="00C57F45" w:rsidRDefault="00C57F45" w:rsidP="00C57F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1067"/>
        <w:gridCol w:w="1272"/>
        <w:gridCol w:w="1057"/>
      </w:tblGrid>
      <w:tr w:rsidR="00C57F45" w:rsidTr="00C57F45">
        <w:trPr>
          <w:trHeight w:val="230"/>
        </w:trPr>
        <w:tc>
          <w:tcPr>
            <w:tcW w:w="817" w:type="dxa"/>
            <w:vMerge w:val="restart"/>
          </w:tcPr>
          <w:p w:rsidR="00C57F45" w:rsidRPr="00E3384A" w:rsidRDefault="00C57F45" w:rsidP="003C71B1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 xml:space="preserve">№ </w:t>
            </w:r>
            <w:proofErr w:type="gramStart"/>
            <w:r w:rsidRPr="00E3384A">
              <w:rPr>
                <w:sz w:val="20"/>
                <w:szCs w:val="20"/>
              </w:rPr>
              <w:t>п</w:t>
            </w:r>
            <w:proofErr w:type="gramEnd"/>
            <w:r w:rsidRPr="00E3384A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C57F45" w:rsidRPr="00E3384A" w:rsidRDefault="00C57F45" w:rsidP="003C71B1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067" w:type="dxa"/>
            <w:vMerge w:val="restart"/>
          </w:tcPr>
          <w:p w:rsidR="00C57F45" w:rsidRPr="00E3384A" w:rsidRDefault="00C57F45" w:rsidP="003C71B1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2" w:type="dxa"/>
            <w:vMerge w:val="restart"/>
          </w:tcPr>
          <w:p w:rsidR="00C57F45" w:rsidRDefault="00C57F45" w:rsidP="003C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Получают дошкольное образование</w:t>
            </w:r>
          </w:p>
        </w:tc>
        <w:tc>
          <w:tcPr>
            <w:tcW w:w="1057" w:type="dxa"/>
            <w:vMerge w:val="restart"/>
          </w:tcPr>
          <w:p w:rsidR="00C57F45" w:rsidRDefault="00C57F45" w:rsidP="00C57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Семейное обучение  </w:t>
            </w:r>
          </w:p>
        </w:tc>
      </w:tr>
      <w:tr w:rsidR="00C57F45" w:rsidTr="00C57F45">
        <w:trPr>
          <w:trHeight w:val="322"/>
        </w:trPr>
        <w:tc>
          <w:tcPr>
            <w:tcW w:w="817" w:type="dxa"/>
            <w:vMerge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C57F45" w:rsidRPr="00E3384A" w:rsidRDefault="00C57F45" w:rsidP="003C71B1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C57F45" w:rsidRPr="00E3384A" w:rsidRDefault="00C57F45" w:rsidP="003C71B1">
            <w:pPr>
              <w:rPr>
                <w:sz w:val="20"/>
                <w:szCs w:val="20"/>
              </w:rPr>
            </w:pPr>
          </w:p>
        </w:tc>
      </w:tr>
      <w:tr w:rsidR="00C57F45" w:rsidTr="00C57F45">
        <w:tc>
          <w:tcPr>
            <w:tcW w:w="817" w:type="dxa"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C57F45" w:rsidRPr="001D6B27" w:rsidRDefault="00C57F45" w:rsidP="003C71B1">
            <w:pPr>
              <w:rPr>
                <w:sz w:val="28"/>
                <w:szCs w:val="28"/>
              </w:rPr>
            </w:pPr>
          </w:p>
        </w:tc>
      </w:tr>
    </w:tbl>
    <w:p w:rsidR="00C57F45" w:rsidRDefault="00C57F45" w:rsidP="00917BC4"/>
    <w:p w:rsidR="00C57F45" w:rsidRDefault="00C57F45" w:rsidP="00917BC4"/>
    <w:p w:rsidR="00917BC4" w:rsidRPr="00E3384A" w:rsidRDefault="00917BC4" w:rsidP="00917BC4">
      <w:r w:rsidRPr="00E3384A">
        <w:t xml:space="preserve">Список детей </w:t>
      </w:r>
      <w:r w:rsidR="00C57F45">
        <w:t xml:space="preserve">6,5 – 18 лет, </w:t>
      </w:r>
      <w:r w:rsidRPr="00E3384A">
        <w:t>проживающих на территории микрорайона школы</w:t>
      </w:r>
    </w:p>
    <w:p w:rsidR="00E3384A" w:rsidRDefault="00E3384A" w:rsidP="00917BC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182"/>
        <w:gridCol w:w="1067"/>
        <w:gridCol w:w="769"/>
        <w:gridCol w:w="840"/>
        <w:gridCol w:w="1060"/>
        <w:gridCol w:w="944"/>
        <w:gridCol w:w="1028"/>
        <w:gridCol w:w="1057"/>
        <w:gridCol w:w="1361"/>
      </w:tblGrid>
      <w:tr w:rsidR="00E3384A" w:rsidTr="00E43A7F">
        <w:tc>
          <w:tcPr>
            <w:tcW w:w="546" w:type="dxa"/>
            <w:vMerge w:val="restart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 xml:space="preserve">№ </w:t>
            </w:r>
            <w:proofErr w:type="gramStart"/>
            <w:r w:rsidRPr="00E3384A">
              <w:rPr>
                <w:sz w:val="20"/>
                <w:szCs w:val="20"/>
              </w:rPr>
              <w:t>п</w:t>
            </w:r>
            <w:proofErr w:type="gramEnd"/>
            <w:r w:rsidRPr="00E3384A">
              <w:rPr>
                <w:sz w:val="20"/>
                <w:szCs w:val="20"/>
              </w:rPr>
              <w:t>/п</w:t>
            </w:r>
          </w:p>
        </w:tc>
        <w:tc>
          <w:tcPr>
            <w:tcW w:w="1182" w:type="dxa"/>
            <w:vMerge w:val="restart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067" w:type="dxa"/>
            <w:vMerge w:val="restart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69" w:type="dxa"/>
            <w:gridSpan w:val="3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очно</w:t>
            </w:r>
          </w:p>
        </w:tc>
        <w:tc>
          <w:tcPr>
            <w:tcW w:w="944" w:type="dxa"/>
            <w:vMerge w:val="restart"/>
          </w:tcPr>
          <w:p w:rsidR="00E3384A" w:rsidRDefault="00E3384A" w:rsidP="0031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заочно</w:t>
            </w:r>
          </w:p>
        </w:tc>
        <w:tc>
          <w:tcPr>
            <w:tcW w:w="1028" w:type="dxa"/>
            <w:vMerge w:val="restart"/>
          </w:tcPr>
          <w:p w:rsidR="00E3384A" w:rsidRDefault="00E3384A" w:rsidP="0031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Достигли 6,5 лет  на 01.01.18, но в школу не пришли</w:t>
            </w:r>
          </w:p>
        </w:tc>
        <w:tc>
          <w:tcPr>
            <w:tcW w:w="1057" w:type="dxa"/>
            <w:vMerge w:val="restart"/>
          </w:tcPr>
          <w:p w:rsidR="00E3384A" w:rsidRDefault="00E3384A" w:rsidP="00E3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Семейное обучение (включая детей с </w:t>
            </w:r>
            <w:proofErr w:type="gramStart"/>
            <w:r>
              <w:rPr>
                <w:sz w:val="20"/>
                <w:szCs w:val="20"/>
              </w:rPr>
              <w:t>глубокой</w:t>
            </w:r>
            <w:proofErr w:type="gramEnd"/>
            <w:r>
              <w:rPr>
                <w:sz w:val="20"/>
                <w:szCs w:val="20"/>
              </w:rPr>
              <w:t xml:space="preserve"> УО)</w:t>
            </w:r>
          </w:p>
        </w:tc>
        <w:tc>
          <w:tcPr>
            <w:tcW w:w="1361" w:type="dxa"/>
            <w:vMerge w:val="restart"/>
          </w:tcPr>
          <w:p w:rsidR="00E3384A" w:rsidRDefault="00E3384A" w:rsidP="0031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категории (указать, н-р, </w:t>
            </w:r>
            <w:proofErr w:type="spellStart"/>
            <w:r>
              <w:rPr>
                <w:sz w:val="20"/>
                <w:szCs w:val="20"/>
              </w:rPr>
              <w:t>спецколония</w:t>
            </w:r>
            <w:proofErr w:type="spellEnd"/>
            <w:r>
              <w:rPr>
                <w:sz w:val="20"/>
                <w:szCs w:val="20"/>
              </w:rPr>
              <w:t xml:space="preserve">, учреждение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ащиты</w:t>
            </w:r>
            <w:proofErr w:type="spellEnd"/>
            <w:r>
              <w:rPr>
                <w:sz w:val="20"/>
                <w:szCs w:val="20"/>
              </w:rPr>
              <w:t>, приют и т.п.)</w:t>
            </w:r>
          </w:p>
        </w:tc>
      </w:tr>
      <w:tr w:rsidR="00E3384A" w:rsidTr="00E43A7F">
        <w:tc>
          <w:tcPr>
            <w:tcW w:w="546" w:type="dxa"/>
            <w:vMerge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>№ класса</w:t>
            </w:r>
          </w:p>
        </w:tc>
        <w:tc>
          <w:tcPr>
            <w:tcW w:w="840" w:type="dxa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r w:rsidRPr="00E3384A">
              <w:rPr>
                <w:sz w:val="20"/>
                <w:szCs w:val="20"/>
              </w:rPr>
              <w:t>ВУЗ (какой)</w:t>
            </w:r>
          </w:p>
        </w:tc>
        <w:tc>
          <w:tcPr>
            <w:tcW w:w="1060" w:type="dxa"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  <w:proofErr w:type="spellStart"/>
            <w:r w:rsidRPr="00E3384A">
              <w:rPr>
                <w:sz w:val="20"/>
                <w:szCs w:val="20"/>
              </w:rPr>
              <w:t>Проф</w:t>
            </w:r>
            <w:proofErr w:type="gramStart"/>
            <w:r w:rsidRPr="00E3384A">
              <w:rPr>
                <w:sz w:val="20"/>
                <w:szCs w:val="20"/>
              </w:rPr>
              <w:t>.О</w:t>
            </w:r>
            <w:proofErr w:type="gramEnd"/>
            <w:r w:rsidRPr="00E3384A">
              <w:rPr>
                <w:sz w:val="20"/>
                <w:szCs w:val="20"/>
              </w:rPr>
              <w:t>О</w:t>
            </w:r>
            <w:proofErr w:type="spellEnd"/>
            <w:r w:rsidRPr="00E3384A">
              <w:rPr>
                <w:sz w:val="20"/>
                <w:szCs w:val="20"/>
              </w:rPr>
              <w:t xml:space="preserve"> (какие)</w:t>
            </w:r>
          </w:p>
        </w:tc>
        <w:tc>
          <w:tcPr>
            <w:tcW w:w="944" w:type="dxa"/>
            <w:vMerge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3384A" w:rsidRPr="00E3384A" w:rsidRDefault="00E3384A" w:rsidP="0031586D">
            <w:pPr>
              <w:rPr>
                <w:sz w:val="20"/>
                <w:szCs w:val="20"/>
              </w:rPr>
            </w:pPr>
          </w:p>
        </w:tc>
      </w:tr>
      <w:tr w:rsidR="00E3384A" w:rsidTr="00E43A7F">
        <w:tc>
          <w:tcPr>
            <w:tcW w:w="546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E3384A" w:rsidRPr="001D6B27" w:rsidRDefault="00E3384A" w:rsidP="0031586D">
            <w:pPr>
              <w:rPr>
                <w:sz w:val="28"/>
                <w:szCs w:val="28"/>
              </w:rPr>
            </w:pPr>
          </w:p>
        </w:tc>
      </w:tr>
    </w:tbl>
    <w:p w:rsidR="00917BC4" w:rsidRPr="00E3384A" w:rsidRDefault="00917BC4" w:rsidP="00917BC4">
      <w:pPr>
        <w:jc w:val="both"/>
        <w:rPr>
          <w:b/>
          <w:color w:val="FF0000"/>
          <w:u w:val="single"/>
        </w:rPr>
      </w:pPr>
      <w:r w:rsidRPr="00E3384A">
        <w:rPr>
          <w:b/>
          <w:color w:val="FF0000"/>
          <w:u w:val="single"/>
        </w:rPr>
        <w:t xml:space="preserve">(заполнять в таблице, по годам </w:t>
      </w:r>
      <w:r w:rsidR="005B51B3" w:rsidRPr="00E3384A">
        <w:rPr>
          <w:b/>
          <w:color w:val="FF0000"/>
          <w:u w:val="single"/>
        </w:rPr>
        <w:t>рождения</w:t>
      </w:r>
      <w:r w:rsidRPr="00E3384A">
        <w:rPr>
          <w:b/>
          <w:color w:val="FF0000"/>
          <w:u w:val="single"/>
        </w:rPr>
        <w:t>)</w:t>
      </w:r>
    </w:p>
    <w:p w:rsidR="00917BC4" w:rsidRPr="00E3384A" w:rsidRDefault="00917BC4" w:rsidP="00917BC4">
      <w:pPr>
        <w:jc w:val="both"/>
        <w:rPr>
          <w:b/>
          <w:color w:val="FF0000"/>
          <w:u w:val="single"/>
        </w:rPr>
      </w:pPr>
      <w:r w:rsidRPr="00E3384A">
        <w:rPr>
          <w:b/>
          <w:color w:val="FF0000"/>
          <w:u w:val="single"/>
        </w:rPr>
        <w:t>Домашний адрес полный (название населенного пункта</w:t>
      </w:r>
      <w:proofErr w:type="gramStart"/>
      <w:r w:rsidRPr="00E3384A">
        <w:rPr>
          <w:b/>
          <w:color w:val="FF0000"/>
          <w:u w:val="single"/>
        </w:rPr>
        <w:t xml:space="preserve"> ,</w:t>
      </w:r>
      <w:proofErr w:type="gramEnd"/>
      <w:r w:rsidRPr="00E3384A">
        <w:rPr>
          <w:b/>
          <w:color w:val="FF0000"/>
          <w:u w:val="single"/>
        </w:rPr>
        <w:t xml:space="preserve"> улица, № дома)</w:t>
      </w:r>
    </w:p>
    <w:p w:rsidR="002B081B" w:rsidRPr="00E3384A" w:rsidRDefault="002B081B" w:rsidP="00530BC5">
      <w:pPr>
        <w:ind w:left="5245"/>
      </w:pPr>
    </w:p>
    <w:p w:rsidR="00E66903" w:rsidRDefault="00E66903" w:rsidP="00530BC5">
      <w:pPr>
        <w:ind w:left="5245"/>
      </w:pPr>
    </w:p>
    <w:p w:rsidR="00E66903" w:rsidRDefault="00E66903" w:rsidP="00530BC5">
      <w:pPr>
        <w:ind w:left="5245"/>
      </w:pPr>
    </w:p>
    <w:p w:rsidR="00530BC5" w:rsidRPr="00E3384A" w:rsidRDefault="00530BC5" w:rsidP="00530BC5">
      <w:pPr>
        <w:ind w:left="5245"/>
      </w:pPr>
      <w:r w:rsidRPr="00E3384A">
        <w:lastRenderedPageBreak/>
        <w:t>Приложение № 7</w:t>
      </w:r>
    </w:p>
    <w:p w:rsidR="00E3384A" w:rsidRPr="00E3384A" w:rsidRDefault="00E3384A" w:rsidP="00E3384A">
      <w:pPr>
        <w:ind w:left="5245"/>
        <w:jc w:val="both"/>
      </w:pPr>
      <w:r w:rsidRPr="00E3384A">
        <w:t xml:space="preserve">к приказу комитета по образованию и делам молодёжи  </w:t>
      </w:r>
      <w:proofErr w:type="spellStart"/>
      <w:r w:rsidRPr="00E3384A">
        <w:t>Заринского</w:t>
      </w:r>
      <w:proofErr w:type="spellEnd"/>
      <w:r w:rsidRPr="00E3384A">
        <w:t xml:space="preserve"> района</w:t>
      </w:r>
    </w:p>
    <w:p w:rsidR="00200690" w:rsidRPr="00E3384A" w:rsidRDefault="00200690" w:rsidP="00200690">
      <w:pPr>
        <w:ind w:left="5245"/>
        <w:jc w:val="both"/>
      </w:pPr>
      <w:r w:rsidRPr="00E3384A">
        <w:t xml:space="preserve">от </w:t>
      </w:r>
      <w:r w:rsidR="00E66903">
        <w:t xml:space="preserve">12.07.2021 </w:t>
      </w:r>
      <w:r w:rsidR="00E66903" w:rsidRPr="00E3384A">
        <w:t xml:space="preserve"> № </w:t>
      </w:r>
      <w:r w:rsidR="00E66903">
        <w:t>135</w:t>
      </w:r>
    </w:p>
    <w:p w:rsidR="00917BC4" w:rsidRPr="00E3384A" w:rsidRDefault="00917BC4" w:rsidP="00917BC4">
      <w:pPr>
        <w:ind w:firstLine="6237"/>
      </w:pPr>
    </w:p>
    <w:p w:rsidR="00917BC4" w:rsidRPr="00E3384A" w:rsidRDefault="00917BC4" w:rsidP="00917BC4">
      <w:pPr>
        <w:jc w:val="center"/>
      </w:pPr>
      <w:r w:rsidRPr="00E3384A">
        <w:t xml:space="preserve">Перечень примерных вопросов </w:t>
      </w:r>
    </w:p>
    <w:p w:rsidR="00917BC4" w:rsidRPr="00E3384A" w:rsidRDefault="00917BC4" w:rsidP="00917BC4">
      <w:pPr>
        <w:jc w:val="center"/>
      </w:pPr>
      <w:r w:rsidRPr="00E3384A">
        <w:t>во время организации подворового обхода</w:t>
      </w:r>
    </w:p>
    <w:p w:rsidR="00917BC4" w:rsidRPr="00E3384A" w:rsidRDefault="00917BC4" w:rsidP="00917BC4">
      <w:pPr>
        <w:jc w:val="center"/>
      </w:pP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Ф.И.О.ребенка_____________________________________________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Дата рождения_____________________________________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Ф.И.О. родителей (матери и отца)_______________________________</w:t>
      </w:r>
      <w:r w:rsidRPr="00E3384A">
        <w:br/>
        <w:t>_________________________________________________________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Место работы родителей________________________________________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Домашний адрес (фактическое проживание) __________________________________________________________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Адрес проживания (по прописке)_________________________________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В каких образовательных учреждениях обучается (какое? где?)</w:t>
      </w:r>
    </w:p>
    <w:p w:rsidR="00917BC4" w:rsidRPr="00E3384A" w:rsidRDefault="00917BC4" w:rsidP="00917BC4">
      <w:pPr>
        <w:ind w:left="720"/>
        <w:jc w:val="both"/>
      </w:pPr>
      <w:r w:rsidRPr="00E3384A">
        <w:t>Школа №___________класс________</w:t>
      </w:r>
    </w:p>
    <w:p w:rsidR="00917BC4" w:rsidRPr="00E3384A" w:rsidRDefault="00917BC4" w:rsidP="00917BC4">
      <w:pPr>
        <w:ind w:left="720"/>
        <w:jc w:val="both"/>
      </w:pPr>
      <w:r w:rsidRPr="00E3384A">
        <w:t>Школа – интернат__________________</w:t>
      </w:r>
    </w:p>
    <w:p w:rsidR="00917BC4" w:rsidRPr="00E3384A" w:rsidRDefault="00917BC4" w:rsidP="00917BC4">
      <w:pPr>
        <w:ind w:left="720"/>
        <w:jc w:val="both"/>
      </w:pPr>
      <w:r w:rsidRPr="00E3384A">
        <w:t>ПУ_______________________________</w:t>
      </w:r>
    </w:p>
    <w:p w:rsidR="00917BC4" w:rsidRPr="00E3384A" w:rsidRDefault="00917BC4" w:rsidP="00917BC4">
      <w:pPr>
        <w:ind w:left="720"/>
        <w:jc w:val="both"/>
      </w:pPr>
      <w:r w:rsidRPr="00E3384A">
        <w:t>ССУЗ_____________________________</w:t>
      </w:r>
    </w:p>
    <w:p w:rsidR="00917BC4" w:rsidRPr="00E3384A" w:rsidRDefault="00917BC4" w:rsidP="00917BC4">
      <w:pPr>
        <w:ind w:left="720"/>
        <w:jc w:val="both"/>
      </w:pPr>
      <w:r w:rsidRPr="00E3384A">
        <w:t>Коллежд___________________________</w:t>
      </w:r>
    </w:p>
    <w:p w:rsidR="00917BC4" w:rsidRPr="00E3384A" w:rsidRDefault="00917BC4" w:rsidP="00917BC4">
      <w:pPr>
        <w:ind w:left="720"/>
        <w:jc w:val="both"/>
      </w:pPr>
      <w:r w:rsidRPr="00E3384A">
        <w:t>ВУЗ_______________________________</w:t>
      </w:r>
    </w:p>
    <w:p w:rsidR="00917BC4" w:rsidRPr="00E3384A" w:rsidRDefault="00917BC4" w:rsidP="00917BC4">
      <w:pPr>
        <w:ind w:left="720"/>
      </w:pPr>
      <w:r w:rsidRPr="00E3384A">
        <w:t>Не обучается (указать причину) 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Посещает ли детский сад? Какой? Где?_______________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Дети с ограниченными возможностями здоровья и дети –</w:t>
      </w:r>
      <w:r w:rsidR="00BD3822" w:rsidRPr="00E3384A">
        <w:t xml:space="preserve"> </w:t>
      </w:r>
      <w:r w:rsidRPr="00E3384A">
        <w:t>инвалиды _________________________________________________</w:t>
      </w:r>
    </w:p>
    <w:p w:rsidR="00917BC4" w:rsidRPr="00E3384A" w:rsidRDefault="00917BC4" w:rsidP="00917BC4">
      <w:pPr>
        <w:numPr>
          <w:ilvl w:val="0"/>
          <w:numId w:val="2"/>
        </w:numPr>
        <w:jc w:val="both"/>
      </w:pPr>
      <w:r w:rsidRPr="00E3384A">
        <w:t>Каким досугом занят ребёнок, какое учреждение посещает? _______________________________________________________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Многодетная семья______________________________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Малообеспеченная семья____________________________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Неполная семья_______________________________________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Какая национальность ребёнка__________________________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Имеется ли гражданство____________________________________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Социально-опасное положение или тяжёлая жизненная ситуация ____________________________________________________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Опекаемый ребенок________________________________________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Дети-сироты, оформлено ли опекунство_____________________</w:t>
      </w:r>
    </w:p>
    <w:p w:rsidR="00917BC4" w:rsidRPr="00E3384A" w:rsidRDefault="00917BC4" w:rsidP="00917BC4">
      <w:pPr>
        <w:ind w:left="720"/>
        <w:jc w:val="both"/>
      </w:pPr>
      <w:r w:rsidRPr="00E3384A">
        <w:t xml:space="preserve"> ______________________________________________________</w:t>
      </w:r>
    </w:p>
    <w:p w:rsidR="00917BC4" w:rsidRPr="00E3384A" w:rsidRDefault="00BD3822" w:rsidP="00917BC4">
      <w:pPr>
        <w:numPr>
          <w:ilvl w:val="0"/>
          <w:numId w:val="2"/>
        </w:numPr>
        <w:jc w:val="both"/>
      </w:pPr>
      <w:r w:rsidRPr="00E3384A">
        <w:t xml:space="preserve"> </w:t>
      </w:r>
      <w:r w:rsidR="00917BC4" w:rsidRPr="00E3384A">
        <w:t>Дети, проживающие без родителей_____________________________</w:t>
      </w:r>
    </w:p>
    <w:p w:rsidR="00917BC4" w:rsidRPr="00E3384A" w:rsidRDefault="00BD3822" w:rsidP="00917BC4">
      <w:pPr>
        <w:numPr>
          <w:ilvl w:val="0"/>
          <w:numId w:val="2"/>
        </w:numPr>
      </w:pPr>
      <w:r w:rsidRPr="00E3384A">
        <w:t xml:space="preserve"> </w:t>
      </w:r>
      <w:r w:rsidR="00917BC4" w:rsidRPr="00E3384A">
        <w:t>С кем остаются дети, если родители работают далеко и приезжают поздно или посменно? ______________________________________________</w:t>
      </w:r>
    </w:p>
    <w:p w:rsidR="00917BC4" w:rsidRPr="00E3384A" w:rsidRDefault="00CF2257" w:rsidP="00BD3822">
      <w:pPr>
        <w:numPr>
          <w:ilvl w:val="0"/>
          <w:numId w:val="2"/>
        </w:numPr>
      </w:pPr>
      <w:r w:rsidRPr="00E3384A">
        <w:t xml:space="preserve"> </w:t>
      </w:r>
      <w:r w:rsidR="00917BC4" w:rsidRPr="00E3384A">
        <w:t>Дети-чернобыльцы_____________________________</w:t>
      </w:r>
    </w:p>
    <w:sectPr w:rsidR="00917BC4" w:rsidRPr="00E3384A" w:rsidSect="0039397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07F3"/>
    <w:multiLevelType w:val="hybridMultilevel"/>
    <w:tmpl w:val="30686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F875E0"/>
    <w:multiLevelType w:val="hybridMultilevel"/>
    <w:tmpl w:val="2AF2CEE2"/>
    <w:lvl w:ilvl="0" w:tplc="2BE2C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05"/>
    <w:rsid w:val="000412E4"/>
    <w:rsid w:val="000B442F"/>
    <w:rsid w:val="00104F79"/>
    <w:rsid w:val="0012380E"/>
    <w:rsid w:val="001B7265"/>
    <w:rsid w:val="00200690"/>
    <w:rsid w:val="002B081B"/>
    <w:rsid w:val="00302F32"/>
    <w:rsid w:val="0031586D"/>
    <w:rsid w:val="00393976"/>
    <w:rsid w:val="003C71B1"/>
    <w:rsid w:val="00470A27"/>
    <w:rsid w:val="004F4BD5"/>
    <w:rsid w:val="00511E1A"/>
    <w:rsid w:val="00530675"/>
    <w:rsid w:val="00530BC5"/>
    <w:rsid w:val="00535926"/>
    <w:rsid w:val="0055037D"/>
    <w:rsid w:val="005576C5"/>
    <w:rsid w:val="005B51B3"/>
    <w:rsid w:val="00705BBF"/>
    <w:rsid w:val="007135F1"/>
    <w:rsid w:val="00867247"/>
    <w:rsid w:val="008B19ED"/>
    <w:rsid w:val="00917BC4"/>
    <w:rsid w:val="00A03852"/>
    <w:rsid w:val="00A12447"/>
    <w:rsid w:val="00A433FF"/>
    <w:rsid w:val="00AA3656"/>
    <w:rsid w:val="00AD1B79"/>
    <w:rsid w:val="00B74284"/>
    <w:rsid w:val="00B93A05"/>
    <w:rsid w:val="00BC4541"/>
    <w:rsid w:val="00BD3822"/>
    <w:rsid w:val="00C00580"/>
    <w:rsid w:val="00C57F45"/>
    <w:rsid w:val="00CA3A64"/>
    <w:rsid w:val="00CF2257"/>
    <w:rsid w:val="00D47E85"/>
    <w:rsid w:val="00D849B6"/>
    <w:rsid w:val="00DD71AE"/>
    <w:rsid w:val="00DE1CE2"/>
    <w:rsid w:val="00E212BB"/>
    <w:rsid w:val="00E3384A"/>
    <w:rsid w:val="00E43A7F"/>
    <w:rsid w:val="00E66903"/>
    <w:rsid w:val="00F5535F"/>
    <w:rsid w:val="00F55FF6"/>
    <w:rsid w:val="00F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3A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BC4"/>
    <w:pPr>
      <w:ind w:left="720"/>
      <w:contextualSpacing/>
    </w:pPr>
  </w:style>
  <w:style w:type="table" w:styleId="a6">
    <w:name w:val="Table Grid"/>
    <w:basedOn w:val="a1"/>
    <w:uiPriority w:val="39"/>
    <w:rsid w:val="00705B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3A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BC4"/>
    <w:pPr>
      <w:ind w:left="720"/>
      <w:contextualSpacing/>
    </w:pPr>
  </w:style>
  <w:style w:type="table" w:styleId="a6">
    <w:name w:val="Table Grid"/>
    <w:basedOn w:val="a1"/>
    <w:uiPriority w:val="39"/>
    <w:rsid w:val="00705B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Кудрявцева Елена Николаевна</cp:lastModifiedBy>
  <cp:revision>2</cp:revision>
  <cp:lastPrinted>2021-08-11T01:10:00Z</cp:lastPrinted>
  <dcterms:created xsi:type="dcterms:W3CDTF">2021-10-28T07:49:00Z</dcterms:created>
  <dcterms:modified xsi:type="dcterms:W3CDTF">2021-10-28T07:49:00Z</dcterms:modified>
</cp:coreProperties>
</file>