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8B" w:rsidRPr="00EE46C5" w:rsidRDefault="00A4628B" w:rsidP="00A4628B">
      <w:pPr>
        <w:pStyle w:val="Default"/>
      </w:pPr>
    </w:p>
    <w:p w:rsidR="00A4628B" w:rsidRPr="00EE46C5" w:rsidRDefault="00A4628B" w:rsidP="00A4628B">
      <w:pPr>
        <w:pStyle w:val="Default"/>
        <w:jc w:val="right"/>
      </w:pPr>
      <w:r w:rsidRPr="00EE46C5">
        <w:t xml:space="preserve"> Приложение </w:t>
      </w:r>
    </w:p>
    <w:p w:rsidR="00A4628B" w:rsidRPr="00EE46C5" w:rsidRDefault="00A4628B" w:rsidP="00A4628B">
      <w:pPr>
        <w:pStyle w:val="Default"/>
        <w:jc w:val="right"/>
      </w:pPr>
      <w:r w:rsidRPr="00EE46C5">
        <w:t xml:space="preserve">к приказу </w:t>
      </w:r>
      <w:r w:rsidR="00EF7EC2">
        <w:t>к</w:t>
      </w:r>
      <w:r w:rsidRPr="00EE46C5">
        <w:t xml:space="preserve">омитета Администрации </w:t>
      </w:r>
    </w:p>
    <w:p w:rsidR="00EF7EC2" w:rsidRDefault="00EF7EC2" w:rsidP="00A4628B">
      <w:pPr>
        <w:pStyle w:val="Default"/>
        <w:jc w:val="right"/>
      </w:pPr>
      <w:proofErr w:type="spellStart"/>
      <w:r>
        <w:t>Заринского</w:t>
      </w:r>
      <w:proofErr w:type="spellEnd"/>
      <w:r>
        <w:t xml:space="preserve"> </w:t>
      </w:r>
      <w:r w:rsidR="00A4628B" w:rsidRPr="00EE46C5">
        <w:t xml:space="preserve"> района по образованию </w:t>
      </w:r>
    </w:p>
    <w:p w:rsidR="00A4628B" w:rsidRPr="00EE46C5" w:rsidRDefault="00EF7EC2" w:rsidP="00A4628B">
      <w:pPr>
        <w:pStyle w:val="Default"/>
        <w:jc w:val="right"/>
      </w:pPr>
      <w:r>
        <w:t>и делам молодёжи</w:t>
      </w:r>
    </w:p>
    <w:p w:rsidR="00A4628B" w:rsidRPr="00EE46C5" w:rsidRDefault="00A4628B" w:rsidP="00A4628B">
      <w:pPr>
        <w:pStyle w:val="Default"/>
        <w:jc w:val="right"/>
      </w:pPr>
      <w:r w:rsidRPr="00EE46C5">
        <w:t>от «</w:t>
      </w:r>
      <w:r w:rsidR="00EF7EC2">
        <w:t>13</w:t>
      </w:r>
      <w:r w:rsidRPr="00EE46C5">
        <w:t xml:space="preserve">» </w:t>
      </w:r>
      <w:r w:rsidR="00EF7EC2">
        <w:t>сентября</w:t>
      </w:r>
      <w:r w:rsidRPr="00EE46C5">
        <w:t xml:space="preserve">2018 г. № </w:t>
      </w:r>
      <w:r w:rsidR="00EF7EC2">
        <w:t>117/2</w:t>
      </w:r>
      <w:r w:rsidRPr="00EE46C5">
        <w:t xml:space="preserve"> </w:t>
      </w:r>
    </w:p>
    <w:p w:rsidR="00A4628B" w:rsidRPr="00EE46C5" w:rsidRDefault="00A4628B" w:rsidP="00A4628B">
      <w:pPr>
        <w:pStyle w:val="Default"/>
        <w:jc w:val="right"/>
      </w:pPr>
    </w:p>
    <w:p w:rsidR="00A4628B" w:rsidRPr="00EE46C5" w:rsidRDefault="00A4628B" w:rsidP="00A4628B">
      <w:pPr>
        <w:pStyle w:val="Default"/>
        <w:jc w:val="right"/>
      </w:pPr>
    </w:p>
    <w:p w:rsidR="00A4628B" w:rsidRPr="00EE46C5" w:rsidRDefault="00A4628B" w:rsidP="00A4628B">
      <w:pPr>
        <w:pStyle w:val="Default"/>
        <w:jc w:val="right"/>
      </w:pPr>
      <w:r w:rsidRPr="00EE46C5">
        <w:rPr>
          <w:b/>
          <w:bCs/>
        </w:rPr>
        <w:t xml:space="preserve">Дорожная карта организации и проведения государственной итоговой аттестации по образовательным программам основного общего и среднего общего образования </w:t>
      </w:r>
      <w:proofErr w:type="gramStart"/>
      <w:r w:rsidRPr="00EE46C5">
        <w:rPr>
          <w:b/>
          <w:bCs/>
        </w:rPr>
        <w:t>в</w:t>
      </w:r>
      <w:proofErr w:type="gramEnd"/>
      <w:r w:rsidRPr="00EE46C5">
        <w:rPr>
          <w:b/>
          <w:bCs/>
        </w:rPr>
        <w:t xml:space="preserve"> </w:t>
      </w:r>
      <w:proofErr w:type="gramStart"/>
      <w:r w:rsidR="00EF7EC2">
        <w:rPr>
          <w:b/>
          <w:bCs/>
        </w:rPr>
        <w:t>Заринском</w:t>
      </w:r>
      <w:proofErr w:type="gramEnd"/>
      <w:r w:rsidRPr="00EE46C5">
        <w:rPr>
          <w:b/>
          <w:bCs/>
        </w:rPr>
        <w:t xml:space="preserve"> районе в 2018-2019 учебном году</w:t>
      </w:r>
    </w:p>
    <w:p w:rsidR="00A4628B" w:rsidRPr="00EE46C5" w:rsidRDefault="00A4628B" w:rsidP="00A4628B">
      <w:pPr>
        <w:pStyle w:val="Default"/>
        <w:jc w:val="right"/>
      </w:pPr>
    </w:p>
    <w:tbl>
      <w:tblPr>
        <w:tblW w:w="17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2268"/>
        <w:gridCol w:w="1985"/>
        <w:gridCol w:w="424"/>
        <w:gridCol w:w="4395"/>
        <w:gridCol w:w="2447"/>
      </w:tblGrid>
      <w:tr w:rsidR="00956C73" w:rsidRPr="00EE46C5" w:rsidTr="0052354D">
        <w:trPr>
          <w:gridAfter w:val="1"/>
          <w:wAfter w:w="2447" w:type="dxa"/>
          <w:trHeight w:val="343"/>
        </w:trPr>
        <w:tc>
          <w:tcPr>
            <w:tcW w:w="817" w:type="dxa"/>
          </w:tcPr>
          <w:p w:rsidR="00956C73" w:rsidRPr="00EE46C5" w:rsidRDefault="00956C73">
            <w:pPr>
              <w:pStyle w:val="Default"/>
            </w:pPr>
            <w:r w:rsidRPr="00EE46C5">
              <w:t xml:space="preserve">№ </w:t>
            </w:r>
            <w:proofErr w:type="gramStart"/>
            <w:r w:rsidRPr="00EE46C5">
              <w:t>п</w:t>
            </w:r>
            <w:proofErr w:type="gramEnd"/>
            <w:r w:rsidRPr="00EE46C5">
              <w:t xml:space="preserve">/п </w:t>
            </w:r>
          </w:p>
        </w:tc>
        <w:tc>
          <w:tcPr>
            <w:tcW w:w="5245" w:type="dxa"/>
          </w:tcPr>
          <w:p w:rsidR="00956C73" w:rsidRPr="00EE46C5" w:rsidRDefault="00956C73">
            <w:pPr>
              <w:pStyle w:val="Default"/>
            </w:pPr>
            <w:r w:rsidRPr="00EE46C5">
              <w:t xml:space="preserve">Наименование мероприятия </w:t>
            </w:r>
          </w:p>
        </w:tc>
        <w:tc>
          <w:tcPr>
            <w:tcW w:w="2268" w:type="dxa"/>
          </w:tcPr>
          <w:p w:rsidR="00956C73" w:rsidRPr="00EE46C5" w:rsidRDefault="00956C73">
            <w:pPr>
              <w:pStyle w:val="Default"/>
            </w:pPr>
            <w:r w:rsidRPr="00EE46C5">
              <w:t xml:space="preserve">Сроки </w:t>
            </w:r>
          </w:p>
        </w:tc>
        <w:tc>
          <w:tcPr>
            <w:tcW w:w="2409" w:type="dxa"/>
            <w:gridSpan w:val="2"/>
          </w:tcPr>
          <w:p w:rsidR="00956C73" w:rsidRPr="00EE46C5" w:rsidRDefault="00956C73">
            <w:pPr>
              <w:pStyle w:val="Default"/>
            </w:pPr>
            <w:r w:rsidRPr="00EE46C5">
              <w:t xml:space="preserve">Ответственный </w:t>
            </w:r>
          </w:p>
        </w:tc>
        <w:tc>
          <w:tcPr>
            <w:tcW w:w="4395" w:type="dxa"/>
          </w:tcPr>
          <w:p w:rsidR="00956C73" w:rsidRPr="00EE46C5" w:rsidRDefault="00956C73">
            <w:pPr>
              <w:pStyle w:val="Default"/>
            </w:pPr>
            <w:r w:rsidRPr="00EE46C5">
              <w:t xml:space="preserve">Ожидаемый </w:t>
            </w:r>
          </w:p>
          <w:p w:rsidR="00956C73" w:rsidRPr="00EE46C5" w:rsidRDefault="00956C73">
            <w:pPr>
              <w:pStyle w:val="Default"/>
            </w:pPr>
            <w:r w:rsidRPr="00EE46C5">
              <w:t xml:space="preserve">результат </w:t>
            </w:r>
          </w:p>
        </w:tc>
      </w:tr>
      <w:tr w:rsidR="00956C73" w:rsidRPr="00EE46C5" w:rsidTr="0052354D">
        <w:trPr>
          <w:gridAfter w:val="1"/>
          <w:wAfter w:w="2447" w:type="dxa"/>
          <w:trHeight w:val="186"/>
        </w:trPr>
        <w:tc>
          <w:tcPr>
            <w:tcW w:w="15134" w:type="dxa"/>
            <w:gridSpan w:val="6"/>
          </w:tcPr>
          <w:p w:rsidR="00956C73" w:rsidRPr="00EE46C5" w:rsidRDefault="00956C73">
            <w:pPr>
              <w:pStyle w:val="Default"/>
            </w:pPr>
            <w:r w:rsidRPr="00EE46C5">
              <w:rPr>
                <w:b/>
                <w:bCs/>
              </w:rPr>
              <w:t xml:space="preserve">1. Анализ проведения ГИА–9 и ГИА–11 в 2018 году </w:t>
            </w:r>
          </w:p>
        </w:tc>
      </w:tr>
      <w:tr w:rsidR="00956C73" w:rsidRPr="00EE46C5" w:rsidTr="0052354D">
        <w:trPr>
          <w:gridAfter w:val="1"/>
          <w:wAfter w:w="2447" w:type="dxa"/>
          <w:trHeight w:val="1149"/>
        </w:trPr>
        <w:tc>
          <w:tcPr>
            <w:tcW w:w="817" w:type="dxa"/>
          </w:tcPr>
          <w:p w:rsidR="00956C73" w:rsidRPr="00EE46C5" w:rsidRDefault="00956C73">
            <w:pPr>
              <w:pStyle w:val="Default"/>
            </w:pPr>
            <w:r w:rsidRPr="00EE46C5">
              <w:t xml:space="preserve">1.1 </w:t>
            </w:r>
          </w:p>
        </w:tc>
        <w:tc>
          <w:tcPr>
            <w:tcW w:w="5245" w:type="dxa"/>
          </w:tcPr>
          <w:p w:rsidR="00956C73" w:rsidRPr="00EE46C5" w:rsidRDefault="00956C73" w:rsidP="00EF7EC2">
            <w:pPr>
              <w:pStyle w:val="Default"/>
            </w:pPr>
            <w:r w:rsidRPr="00EE46C5">
              <w:t>Направление в общеобразовательные школ</w:t>
            </w:r>
            <w:r w:rsidR="00EF7EC2">
              <w:t>ы статистического сборника с ре</w:t>
            </w:r>
            <w:r w:rsidRPr="00EE46C5">
              <w:t xml:space="preserve">зультатами проведения государственной итоговой аттестации по образовательным программам среднего общего образования в Алтайском крае в 2018 году (далее - ГИА 11) </w:t>
            </w:r>
          </w:p>
        </w:tc>
        <w:tc>
          <w:tcPr>
            <w:tcW w:w="2268" w:type="dxa"/>
          </w:tcPr>
          <w:p w:rsidR="00956C73" w:rsidRPr="00EE46C5" w:rsidRDefault="00956C73">
            <w:pPr>
              <w:pStyle w:val="Default"/>
            </w:pPr>
            <w:r w:rsidRPr="00EE46C5">
              <w:t xml:space="preserve">Сентябрь - октябрь 2018 </w:t>
            </w:r>
          </w:p>
        </w:tc>
        <w:tc>
          <w:tcPr>
            <w:tcW w:w="2409" w:type="dxa"/>
            <w:gridSpan w:val="2"/>
          </w:tcPr>
          <w:p w:rsidR="00956C73" w:rsidRPr="00EE46C5" w:rsidRDefault="00EF7EC2">
            <w:pPr>
              <w:pStyle w:val="Default"/>
            </w:pPr>
            <w:r>
              <w:t>Кудрявцева Е.Н.</w:t>
            </w:r>
            <w:r w:rsidR="00956C73" w:rsidRPr="00EE46C5">
              <w:t xml:space="preserve"> </w:t>
            </w:r>
          </w:p>
        </w:tc>
        <w:tc>
          <w:tcPr>
            <w:tcW w:w="4395" w:type="dxa"/>
          </w:tcPr>
          <w:p w:rsidR="00956C73" w:rsidRPr="00EE46C5" w:rsidRDefault="00956C73">
            <w:pPr>
              <w:pStyle w:val="Default"/>
            </w:pPr>
            <w:r w:rsidRPr="00EE46C5">
              <w:t xml:space="preserve">Ознакомление с результатами ЕГЭ </w:t>
            </w:r>
          </w:p>
        </w:tc>
      </w:tr>
      <w:tr w:rsidR="00956C73" w:rsidRPr="00EE46C5" w:rsidTr="0052354D">
        <w:trPr>
          <w:gridAfter w:val="1"/>
          <w:wAfter w:w="2447" w:type="dxa"/>
          <w:trHeight w:val="1149"/>
        </w:trPr>
        <w:tc>
          <w:tcPr>
            <w:tcW w:w="817" w:type="dxa"/>
            <w:tcBorders>
              <w:bottom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1.2 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56C73" w:rsidRPr="00EE46C5" w:rsidRDefault="00956C73" w:rsidP="00EF7EC2">
            <w:pPr>
              <w:pStyle w:val="Default"/>
            </w:pPr>
            <w:r w:rsidRPr="00EE46C5">
              <w:t xml:space="preserve">Направление в общеобразовательные школы статистического сборника с результатами проведения государственной итоговой аттестации по образовательным программам основного общего образования в Алтайском крае в 2018 году (далее - ГИА 9)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Сентябрь - октябрь 2018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956C73" w:rsidRPr="00EE46C5" w:rsidRDefault="00EF7EC2">
            <w:pPr>
              <w:pStyle w:val="Default"/>
            </w:pPr>
            <w:r>
              <w:t>Кудрявцева Е.Н.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>Ознакомление с результатами ОГЭ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1.3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EF7EC2">
            <w:pPr>
              <w:pStyle w:val="Default"/>
            </w:pPr>
            <w:r w:rsidRPr="00EE46C5">
              <w:t xml:space="preserve">Ознакомление педагогов школ района, общественных методистов </w:t>
            </w:r>
            <w:r w:rsidR="00EF7EC2">
              <w:t>Р</w:t>
            </w:r>
            <w:r w:rsidRPr="00EE46C5">
              <w:t xml:space="preserve">МК с </w:t>
            </w:r>
            <w:proofErr w:type="spellStart"/>
            <w:proofErr w:type="gramStart"/>
            <w:r w:rsidRPr="00EE46C5">
              <w:t>ана</w:t>
            </w:r>
            <w:proofErr w:type="spellEnd"/>
            <w:r w:rsidRPr="00EE46C5">
              <w:t>-литическими</w:t>
            </w:r>
            <w:proofErr w:type="gramEnd"/>
            <w:r w:rsidRPr="00EE46C5">
              <w:t xml:space="preserve"> отчетами предметных комиссий Алтайского края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до 25 октября 2018г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EF7EC2">
            <w:pPr>
              <w:pStyle w:val="Default"/>
            </w:pPr>
            <w:r>
              <w:t>Марченко Л.В.</w:t>
            </w:r>
            <w:r w:rsidR="00956C73" w:rsidRPr="00EE46C5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Обсуждение результатов, определение задач и направлений по качеству подготовки выпускников на МО по предмету и ШМО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1.4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EF7EC2">
            <w:pPr>
              <w:pStyle w:val="Default"/>
            </w:pPr>
            <w:r w:rsidRPr="00EE46C5">
              <w:t xml:space="preserve">Рассмотрение итогов ГИА–9 и ГИА–11 на районной августовской педагогической конференции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август 2018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EF7EC2">
            <w:pPr>
              <w:pStyle w:val="Default"/>
            </w:pPr>
            <w:r>
              <w:t>Кудрявцева Е.Н.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EF7EC2">
            <w:pPr>
              <w:pStyle w:val="Default"/>
            </w:pPr>
            <w:r w:rsidRPr="00EE46C5">
              <w:t xml:space="preserve">Обсуждение результатов, определение задач на 2019 год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6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1.5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EF7EC2">
            <w:pPr>
              <w:pStyle w:val="Default"/>
            </w:pPr>
            <w:r w:rsidRPr="00EE46C5">
              <w:t xml:space="preserve">Проведение совещания с руководителями школ «Итоги государственной итого-вой аттестации в 2018 году </w:t>
            </w:r>
            <w:proofErr w:type="gramStart"/>
            <w:r w:rsidRPr="00EE46C5">
              <w:t>в</w:t>
            </w:r>
            <w:proofErr w:type="gramEnd"/>
            <w:r w:rsidRPr="00EE46C5">
              <w:t xml:space="preserve"> </w:t>
            </w:r>
            <w:proofErr w:type="gramStart"/>
            <w:r w:rsidR="00EF7EC2">
              <w:t>Заринском</w:t>
            </w:r>
            <w:proofErr w:type="gramEnd"/>
            <w:r w:rsidRPr="00EE46C5">
              <w:t xml:space="preserve"> районе»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Октябрь 2018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EF7EC2">
            <w:pPr>
              <w:pStyle w:val="Default"/>
            </w:pPr>
            <w:r>
              <w:t>Кудрявцева Е.Н.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EF7EC2">
            <w:pPr>
              <w:pStyle w:val="Default"/>
            </w:pPr>
            <w:r w:rsidRPr="00EE46C5">
              <w:t xml:space="preserve">Обсуждение результатов, определение задач на 2019 год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1.6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Участие в совещании </w:t>
            </w:r>
            <w:proofErr w:type="spellStart"/>
            <w:r w:rsidRPr="00EE46C5">
              <w:t>Заринского</w:t>
            </w:r>
            <w:proofErr w:type="spellEnd"/>
            <w:r w:rsidRPr="00EE46C5">
              <w:t xml:space="preserve"> образовательного округа по итогам ГИА- 2018 и определений задач на 2019год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октябрь-ноябрь 2018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EF7EC2">
            <w:pPr>
              <w:pStyle w:val="Default"/>
            </w:pPr>
            <w:r>
              <w:t>Кудрявцева Е.Н.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Обсуждение результатов, определение задач в разрезе района на новый учебный год (ГИА-2019)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lastRenderedPageBreak/>
              <w:t xml:space="preserve">1.7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EF7EC2">
            <w:pPr>
              <w:pStyle w:val="Default"/>
            </w:pPr>
            <w:r w:rsidRPr="00EE46C5">
              <w:t xml:space="preserve">Участие общественных методистов района в обсуждении итогов ГИА–9 и ГИА–11 на ежегодной конференции краевых профессиональных объединений педагогов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сентябрь 2018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EF7EC2">
            <w:pPr>
              <w:pStyle w:val="Default"/>
            </w:pPr>
            <w:r>
              <w:t>Марченко Л.В.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EF7EC2">
            <w:pPr>
              <w:pStyle w:val="Default"/>
            </w:pPr>
            <w:r w:rsidRPr="00EE46C5">
              <w:t>Обсуждение результатов, определение задач на 2019 год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54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  <w:jc w:val="center"/>
            </w:pPr>
            <w:r w:rsidRPr="00EE46C5">
              <w:rPr>
                <w:b/>
                <w:bCs/>
              </w:rPr>
              <w:t>2. Меры по повышению качества преподавания учебных предметов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2.1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Прохождение курсов повышения квалификации учителями по общеобразовательным предметам, по которым проводится ГИА и повышение квалификации учителей по программам, выстроенным с учетом выявленных проблем в качестве подготовки учащихся по предметам ГИА, в </w:t>
            </w:r>
            <w:proofErr w:type="spellStart"/>
            <w:r w:rsidRPr="00EE46C5">
              <w:t>т.ч</w:t>
            </w:r>
            <w:proofErr w:type="spellEnd"/>
            <w:r w:rsidRPr="00EE46C5">
              <w:t xml:space="preserve">.: </w:t>
            </w:r>
          </w:p>
          <w:p w:rsidR="00956C73" w:rsidRPr="00EE46C5" w:rsidRDefault="00956C73" w:rsidP="00A4628B">
            <w:pPr>
              <w:pStyle w:val="Default"/>
            </w:pPr>
            <w:r w:rsidRPr="00EE46C5">
              <w:t xml:space="preserve">1.Разработка и реализация программ по предметам ЕГЭ в условиях ФГОС. </w:t>
            </w:r>
          </w:p>
          <w:p w:rsidR="00956C73" w:rsidRPr="00EE46C5" w:rsidRDefault="00956C73" w:rsidP="00A4628B">
            <w:pPr>
              <w:pStyle w:val="Default"/>
            </w:pPr>
            <w:r w:rsidRPr="00EE46C5">
              <w:t xml:space="preserve">2.Преодоление дефицитов в практической грамотности учащихся при подготовке к ГИА по предметам ЕГЭ. </w:t>
            </w:r>
          </w:p>
          <w:p w:rsidR="00956C73" w:rsidRPr="00EE46C5" w:rsidRDefault="00956C73" w:rsidP="00A4628B">
            <w:pPr>
              <w:pStyle w:val="Default"/>
            </w:pPr>
            <w:r w:rsidRPr="00EE46C5">
              <w:t xml:space="preserve">3. Особенности обучения школьников в условиях новых образовательных стандартов. </w:t>
            </w:r>
          </w:p>
          <w:p w:rsidR="00956C73" w:rsidRPr="00EE46C5" w:rsidRDefault="00956C73" w:rsidP="00EF7EC2">
            <w:pPr>
              <w:pStyle w:val="Default"/>
            </w:pPr>
            <w:r w:rsidRPr="00EE46C5">
              <w:t xml:space="preserve">4. Прохождение курсовой подготовки учителями предметниками в соответствии с планом графиком ПК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В соответствии с планом курсовой переподготовки </w:t>
            </w:r>
          </w:p>
          <w:p w:rsidR="00956C73" w:rsidRPr="00EE46C5" w:rsidRDefault="00956C73" w:rsidP="00A4628B">
            <w:pPr>
              <w:pStyle w:val="Default"/>
            </w:pPr>
            <w:r w:rsidRPr="00EE46C5">
              <w:t xml:space="preserve">Сентябрь 2018 – май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EF7EC2" w:rsidP="00A4628B">
            <w:pPr>
              <w:pStyle w:val="Default"/>
            </w:pPr>
            <w:r>
              <w:t>Марченко Л.В.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Прохождение курсов ПК в соответствии с графиком мероприятий по повышению квалификации для учителей </w:t>
            </w:r>
          </w:p>
          <w:p w:rsidR="00956C73" w:rsidRPr="00EE46C5" w:rsidRDefault="00956C73" w:rsidP="00EF7EC2">
            <w:pPr>
              <w:pStyle w:val="Default"/>
            </w:pPr>
            <w:r w:rsidRPr="00EE46C5">
              <w:t>Повышению квалификации учителей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2.2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Оказание методической и консультационной поддержки учителям-предметникам </w:t>
            </w:r>
          </w:p>
          <w:p w:rsidR="00956C73" w:rsidRPr="00EE46C5" w:rsidRDefault="00956C73" w:rsidP="00A4628B">
            <w:pPr>
              <w:pStyle w:val="Default"/>
            </w:pPr>
            <w:proofErr w:type="spellStart"/>
            <w:r w:rsidRPr="00EE46C5">
              <w:t>Вебинары</w:t>
            </w:r>
            <w:proofErr w:type="spellEnd"/>
            <w:r w:rsidRPr="00EE46C5">
              <w:t xml:space="preserve">: </w:t>
            </w:r>
          </w:p>
          <w:p w:rsidR="00956C73" w:rsidRPr="00EE46C5" w:rsidRDefault="00956C73" w:rsidP="00A4628B">
            <w:pPr>
              <w:pStyle w:val="Default"/>
            </w:pPr>
            <w:r w:rsidRPr="00EE46C5">
              <w:t xml:space="preserve">1.Итоги ЕГЭ в 2017-2018 учебном году; </w:t>
            </w:r>
          </w:p>
          <w:p w:rsidR="00956C73" w:rsidRPr="00EE46C5" w:rsidRDefault="00956C73" w:rsidP="00A4628B">
            <w:pPr>
              <w:pStyle w:val="Default"/>
            </w:pPr>
            <w:r w:rsidRPr="00EE46C5">
              <w:t xml:space="preserve">2.Актуальные вопросы подготовки к ЕГЭ и ОГЭ (по предметам); </w:t>
            </w:r>
          </w:p>
          <w:p w:rsidR="00956C73" w:rsidRPr="00EE46C5" w:rsidRDefault="00956C73" w:rsidP="00A4628B">
            <w:pPr>
              <w:pStyle w:val="Default"/>
            </w:pPr>
            <w:r w:rsidRPr="00EE46C5">
              <w:t>3. Способы и приемы подготовки учащихся к ГИА (по предметам)</w:t>
            </w:r>
            <w:proofErr w:type="gramStart"/>
            <w:r w:rsidRPr="00EE46C5">
              <w:t xml:space="preserve"> .</w:t>
            </w:r>
            <w:proofErr w:type="gramEnd"/>
            <w:r w:rsidRPr="00EE46C5">
              <w:t xml:space="preserve"> </w:t>
            </w:r>
          </w:p>
          <w:p w:rsidR="00956C73" w:rsidRPr="00EE46C5" w:rsidRDefault="00956C73" w:rsidP="00A4628B">
            <w:pPr>
              <w:pStyle w:val="Default"/>
            </w:pPr>
            <w:r w:rsidRPr="00EE46C5">
              <w:t xml:space="preserve">Адресная консультационная поддержка педагогическим работникам образовательных учреждений района: </w:t>
            </w:r>
          </w:p>
          <w:p w:rsidR="00956C73" w:rsidRPr="00EE46C5" w:rsidRDefault="00956C73" w:rsidP="00A4628B">
            <w:pPr>
              <w:pStyle w:val="Default"/>
            </w:pPr>
            <w:r w:rsidRPr="00EE46C5">
              <w:t xml:space="preserve">- членами отделений </w:t>
            </w:r>
            <w:proofErr w:type="gramStart"/>
            <w:r w:rsidRPr="00EE46C5">
              <w:t>краевого</w:t>
            </w:r>
            <w:proofErr w:type="gramEnd"/>
            <w:r w:rsidRPr="00EE46C5">
              <w:t xml:space="preserve"> УМО через сервис «Задать вопрос руководителю» на страницах отделений; </w:t>
            </w:r>
          </w:p>
          <w:p w:rsidR="00956C73" w:rsidRPr="00EE46C5" w:rsidRDefault="00956C73" w:rsidP="00A4628B">
            <w:pPr>
              <w:pStyle w:val="Default"/>
            </w:pPr>
            <w:r w:rsidRPr="00EE46C5">
              <w:t xml:space="preserve">- на страницах отделений краевого УМО инновационного педагогического опыта </w:t>
            </w:r>
            <w:r w:rsidRPr="00EE46C5">
              <w:lastRenderedPageBreak/>
              <w:t xml:space="preserve">учителей по повышению качества </w:t>
            </w:r>
            <w:proofErr w:type="spellStart"/>
            <w:proofErr w:type="gramStart"/>
            <w:r w:rsidRPr="00EE46C5">
              <w:t>обра-зовательных</w:t>
            </w:r>
            <w:proofErr w:type="spellEnd"/>
            <w:proofErr w:type="gramEnd"/>
            <w:r w:rsidRPr="00EE46C5">
              <w:t xml:space="preserve"> достижений учащихся; </w:t>
            </w:r>
          </w:p>
          <w:p w:rsidR="00956C73" w:rsidRPr="00EE46C5" w:rsidRDefault="00956C73" w:rsidP="00AE754D">
            <w:pPr>
              <w:pStyle w:val="Default"/>
            </w:pPr>
            <w:r w:rsidRPr="00EE46C5">
              <w:t xml:space="preserve">- общественными методистами районных МО, учителями высшей категории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lastRenderedPageBreak/>
              <w:t xml:space="preserve">В соответствии с краевым планом и планом работы комитета по образованию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Default="00EF7EC2" w:rsidP="00A4628B">
            <w:pPr>
              <w:pStyle w:val="Default"/>
            </w:pPr>
            <w:r>
              <w:t>Кудрявцева Е.Н.</w:t>
            </w:r>
          </w:p>
          <w:p w:rsidR="00EF7EC2" w:rsidRPr="00EE46C5" w:rsidRDefault="00EF7EC2" w:rsidP="00A4628B">
            <w:pPr>
              <w:pStyle w:val="Default"/>
            </w:pPr>
            <w:r>
              <w:t>Марченко Л.В.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EF7EC2">
            <w:pPr>
              <w:pStyle w:val="Default"/>
            </w:pPr>
            <w:r w:rsidRPr="00EE46C5">
              <w:t xml:space="preserve">Устранение выявленных дефицитов в преподавании конкретных предметов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lastRenderedPageBreak/>
              <w:t xml:space="preserve">2.3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Трансляция эффективных педагогических практик: </w:t>
            </w:r>
          </w:p>
          <w:p w:rsidR="00956C73" w:rsidRPr="00EE46C5" w:rsidRDefault="00956C73" w:rsidP="00A4628B">
            <w:pPr>
              <w:pStyle w:val="Default"/>
            </w:pPr>
            <w:r w:rsidRPr="00EE46C5">
              <w:t xml:space="preserve">Круглые столы по обмену опытом подготовки учащихся к ОГЭ и ЕГЭ (по предметам); </w:t>
            </w:r>
          </w:p>
          <w:p w:rsidR="00956C73" w:rsidRPr="00EE46C5" w:rsidRDefault="00956C73" w:rsidP="00A4628B">
            <w:pPr>
              <w:pStyle w:val="Default"/>
            </w:pPr>
            <w:r w:rsidRPr="00EE46C5">
              <w:t xml:space="preserve">Методические семинары, семинары-практикумы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В соответствии планом работы комитета по образованию и планов районных методических объединений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D" w:rsidRDefault="00AE754D" w:rsidP="00AE754D">
            <w:pPr>
              <w:pStyle w:val="Default"/>
            </w:pPr>
            <w:r>
              <w:t>Кудрявцева Е.Н.</w:t>
            </w:r>
          </w:p>
          <w:p w:rsidR="00AE754D" w:rsidRDefault="00AE754D" w:rsidP="00AE754D">
            <w:pPr>
              <w:pStyle w:val="Default"/>
            </w:pPr>
            <w:r>
              <w:t>Марченко Л.В.</w:t>
            </w:r>
          </w:p>
          <w:p w:rsidR="00956C73" w:rsidRPr="00EE46C5" w:rsidRDefault="00956C73" w:rsidP="00AE754D">
            <w:pPr>
              <w:pStyle w:val="Default"/>
            </w:pPr>
            <w:r w:rsidRPr="00EE46C5">
              <w:t xml:space="preserve">руководители районных методических объединений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>Распространение лучшего педагогического опыта качественного преподавания предметов на уровне района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2.4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Участие обучающихся 11 классов в мониторинговых исследованиях по независимой оценке качества среднего общего образования НИКО, ВПР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proofErr w:type="gramStart"/>
            <w:r w:rsidRPr="00EE46C5">
              <w:t>Согласно плана-графика</w:t>
            </w:r>
            <w:proofErr w:type="gramEnd"/>
            <w:r w:rsidRPr="00EE46C5">
              <w:t xml:space="preserve"> проведения ВПР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A4628B">
            <w:pPr>
              <w:pStyle w:val="Default"/>
            </w:pPr>
            <w:r>
              <w:t>Кудрявцева Е.Н.</w:t>
            </w:r>
          </w:p>
          <w:p w:rsidR="00956C73" w:rsidRPr="00EE46C5" w:rsidRDefault="00956C73" w:rsidP="00A4628B">
            <w:pPr>
              <w:pStyle w:val="Default"/>
            </w:pPr>
            <w:r w:rsidRPr="00EE46C5">
              <w:t xml:space="preserve">руководители школ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Ознакомление с оценочными процедурами НИКО, ВПР по предметам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2.5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Участие выпускников в тренировочных тестированиях по диагностике знаний, проводимых РЦОИ Алтайского края.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Ноябрь 2018г., Март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A4628B">
            <w:pPr>
              <w:pStyle w:val="Default"/>
            </w:pPr>
            <w:r>
              <w:t>Кудрявцева Е.Н.</w:t>
            </w:r>
          </w:p>
          <w:p w:rsidR="00956C73" w:rsidRPr="00EE46C5" w:rsidRDefault="00956C73" w:rsidP="00A4628B">
            <w:pPr>
              <w:pStyle w:val="Default"/>
            </w:pPr>
            <w:r w:rsidRPr="00EE46C5">
              <w:t xml:space="preserve">Руководители школ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Своевременное выявление пробелов в знаниях учащихся. Организация индивидуальной работы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2.6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Анализ успеваемости и качества знаний выпускников по итогам промежуточной аттестации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Декабрь 2018, март 2019г.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A4628B">
            <w:pPr>
              <w:pStyle w:val="Default"/>
            </w:pPr>
            <w:r>
              <w:t>Кудрявцева Е.Н.</w:t>
            </w:r>
          </w:p>
          <w:p w:rsidR="00956C73" w:rsidRPr="00EE46C5" w:rsidRDefault="00956C73" w:rsidP="00A4628B">
            <w:pPr>
              <w:pStyle w:val="Default"/>
            </w:pPr>
            <w:r w:rsidRPr="00EE46C5">
              <w:t xml:space="preserve">Руководители школ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Приняты управленческие решения. Скорректированы действия по устранению выявленных проблем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8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2.7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Проведение консультаций и индивидуальных занятий с выпускниками. </w:t>
            </w:r>
          </w:p>
          <w:p w:rsidR="00956C73" w:rsidRPr="00EE46C5" w:rsidRDefault="00956C73" w:rsidP="00A4628B">
            <w:pPr>
              <w:pStyle w:val="Default"/>
            </w:pPr>
            <w:r w:rsidRPr="00EE46C5">
              <w:t xml:space="preserve">Участие в </w:t>
            </w:r>
            <w:proofErr w:type="spellStart"/>
            <w:r w:rsidRPr="00EE46C5">
              <w:t>вебинарах</w:t>
            </w:r>
            <w:proofErr w:type="spellEnd"/>
            <w:r w:rsidRPr="00EE46C5">
              <w:t xml:space="preserve"> и интернет курсах по подготовке к ЕГЭ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В течение 2018-2019 учебного года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pStyle w:val="Default"/>
            </w:pPr>
            <w:r w:rsidRPr="00EE46C5">
              <w:t xml:space="preserve">Руководители школ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Организованы дополнительные занятия с учащимися по подготовке к ГИА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2"/>
          <w:wAfter w:w="6842" w:type="dxa"/>
          <w:trHeight w:val="186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C73" w:rsidRPr="00EE46C5" w:rsidRDefault="00956C73" w:rsidP="00A4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6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Нормативно-правовое обеспечение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Доведение до сведения руководителей школ, выпускников и их родителей нормативно правовых документов федерального и краевого уровня по проведению ГИА 2019г.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2018- май 2019г.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A4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Е.Н.</w:t>
            </w:r>
            <w:r w:rsidR="00956C73" w:rsidRPr="00EE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нормативно правовыми документами федерального и краевого уровня по проведению ГИА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t xml:space="preserve">3.2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>Пр</w:t>
            </w:r>
            <w:r w:rsidR="00AE754D">
              <w:t>иведение муниципальной норматив</w:t>
            </w:r>
            <w:r w:rsidRPr="00EE46C5">
              <w:t xml:space="preserve">ной правовой документации, отражающей работу по организации и проведению ГИА–9 и ГИА–11, в соответствие с федеральными нормативными правовыми актами, правовыми актами Министерства образования и науки Алтайского края. Подготовка приказов комитета по образованию, информационных писем для направления в образовательные учреждения </w:t>
            </w:r>
            <w:r w:rsidRPr="00EE46C5">
              <w:lastRenderedPageBreak/>
              <w:t xml:space="preserve">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lastRenderedPageBreak/>
              <w:t xml:space="preserve">Октябрь 2018- май 2019г.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2E3BC5">
            <w:pPr>
              <w:pStyle w:val="Default"/>
            </w:pPr>
            <w:r>
              <w:t>Кудрявцева Е.Н.</w:t>
            </w:r>
            <w:r w:rsidR="00956C73" w:rsidRPr="00EE46C5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Подготовлены приказы, информационные письма на муниципальном уровне </w:t>
            </w:r>
          </w:p>
        </w:tc>
      </w:tr>
      <w:tr w:rsidR="00956C73" w:rsidRPr="00EE46C5" w:rsidTr="00EE46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3.2.1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rPr>
                <w:b/>
                <w:bCs/>
              </w:rPr>
              <w:t xml:space="preserve">ГИА–9: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D" w:rsidRDefault="00AE754D">
            <w:pPr>
              <w:pStyle w:val="Default"/>
            </w:pPr>
            <w:r>
              <w:t>Сироткина И.В.</w:t>
            </w:r>
          </w:p>
          <w:p w:rsidR="00956C73" w:rsidRPr="00EE46C5" w:rsidRDefault="00AE754D">
            <w:pPr>
              <w:pStyle w:val="Default"/>
            </w:pPr>
            <w:r>
              <w:t>Кудрявцева Е.Н.</w:t>
            </w:r>
            <w:r w:rsidR="00956C73" w:rsidRPr="00EE46C5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</w:tr>
      <w:tr w:rsidR="00956C73" w:rsidRPr="00EE46C5" w:rsidTr="00EE46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4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– утверждение перечня ППЭ;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Март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- направление в МО Алтайского края персонального списка лиц, привлекаемых к проведению ГИА–9 (уполномоченные представители ГЭК–9, руководители пунктов проведения экзаменов (далее – ППЭ), технические специалисты, ассистенты, организаторы);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Январь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</w:tr>
      <w:tr w:rsidR="00956C73" w:rsidRPr="00EE46C5" w:rsidTr="00EE46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5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- определение списка выпускников, сдающих ГИА в «щадящем режиме»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>Декабрь 2018г.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proofErr w:type="gramStart"/>
            <w:r w:rsidRPr="00EE46C5">
              <w:t xml:space="preserve">– приказ о проведении итоговой аттестации обучающихся, освоивших адаптированные программы для детей с умственной отсталостью (9 класс);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t xml:space="preserve">Апрель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</w:tr>
      <w:tr w:rsidR="00956C73" w:rsidRPr="00EE46C5" w:rsidTr="00EE46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7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462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– приказ о подготовке и проведению ОГЭ </w:t>
            </w:r>
            <w:proofErr w:type="gramStart"/>
            <w:r w:rsidRPr="00EE46C5">
              <w:t>в</w:t>
            </w:r>
            <w:proofErr w:type="gramEnd"/>
            <w:r w:rsidRPr="00EE46C5">
              <w:t xml:space="preserve"> </w:t>
            </w:r>
            <w:proofErr w:type="gramStart"/>
            <w:r w:rsidR="00AE754D">
              <w:t>Заринском</w:t>
            </w:r>
            <w:proofErr w:type="gramEnd"/>
            <w:r w:rsidR="00AE754D">
              <w:t xml:space="preserve"> районе</w:t>
            </w:r>
            <w:r w:rsidRPr="00EE46C5">
              <w:t xml:space="preserve"> </w:t>
            </w:r>
            <w:r w:rsidR="00AE754D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t>Мар</w:t>
            </w:r>
            <w:proofErr w:type="gramStart"/>
            <w:r w:rsidRPr="00EE46C5">
              <w:t>т-</w:t>
            </w:r>
            <w:proofErr w:type="gramEnd"/>
            <w:r w:rsidRPr="00EE46C5">
              <w:t xml:space="preserve"> апрель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t xml:space="preserve">3.2.2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rPr>
                <w:b/>
                <w:bCs/>
              </w:rPr>
              <w:t xml:space="preserve">ГИА-11: </w:t>
            </w:r>
          </w:p>
          <w:p w:rsidR="00956C73" w:rsidRPr="00EE46C5" w:rsidRDefault="00956C73" w:rsidP="00AE754D">
            <w:pPr>
              <w:pStyle w:val="Default"/>
            </w:pPr>
            <w:r w:rsidRPr="00EE46C5">
              <w:t xml:space="preserve">Определение списка лиц для утверждения </w:t>
            </w:r>
            <w:r w:rsidR="00AE754D">
              <w:t>в МО Алтайского края, привлекае</w:t>
            </w:r>
            <w:r w:rsidRPr="00EE46C5">
              <w:t xml:space="preserve">мых к ЕГЭ- 2019г: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  <w:rPr>
                <w:b/>
                <w:bCs/>
              </w:rPr>
            </w:pP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t>- представители ГЭК–11, руководитель пункта проведения экзаменов (далее – ППЭ)</w:t>
            </w:r>
            <w:r w:rsidR="00AE754D">
              <w:t>, технические специалисты, асси</w:t>
            </w:r>
            <w:r w:rsidRPr="00EE46C5">
              <w:t xml:space="preserve">стенты, организаторы.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  <w:rPr>
                <w:bCs/>
              </w:rPr>
            </w:pPr>
            <w:r w:rsidRPr="00EE46C5">
              <w:rPr>
                <w:bCs/>
              </w:rPr>
              <w:t>январь 2019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- приказ о подготовке и проведении ГИА- 2019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До 10 октября 2018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>
            <w:pPr>
              <w:pStyle w:val="Default"/>
            </w:pPr>
            <w:r>
              <w:t>Кудрявцева Е.Н.</w:t>
            </w:r>
            <w:r w:rsidR="00956C73" w:rsidRPr="00EE46C5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AE754D">
            <w:pPr>
              <w:pStyle w:val="Default"/>
            </w:pPr>
            <w:r>
              <w:t>Определение ответ</w:t>
            </w:r>
            <w:r w:rsidR="00956C73" w:rsidRPr="00EE46C5">
              <w:t>ственн</w:t>
            </w:r>
            <w:r>
              <w:t>ых лиц за подготовку и проведе</w:t>
            </w:r>
            <w:r w:rsidR="00956C73" w:rsidRPr="00EE46C5">
              <w:t xml:space="preserve">ние ГИА-2019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t xml:space="preserve">3.3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>Обновление нормативно-правового сопровождения, методических рекомендаций, инструкций по подготовке и проведению ГИА–9 и ГИА–11 в Алтайском крае в</w:t>
            </w:r>
            <w:r w:rsidR="00AE754D">
              <w:t xml:space="preserve"> 2019 году на </w:t>
            </w:r>
            <w:r w:rsidR="00AE754D">
              <w:lastRenderedPageBreak/>
              <w:t>сайте комитета Ад</w:t>
            </w:r>
            <w:r w:rsidRPr="00EE46C5">
              <w:t xml:space="preserve">министрации </w:t>
            </w:r>
            <w:proofErr w:type="spellStart"/>
            <w:r w:rsidR="00AE754D">
              <w:t>Заринского</w:t>
            </w:r>
            <w:proofErr w:type="spellEnd"/>
            <w:r w:rsidR="00AE754D">
              <w:t xml:space="preserve"> района  </w:t>
            </w:r>
            <w:r w:rsidRPr="00EE46C5">
              <w:t xml:space="preserve"> по образованию</w:t>
            </w:r>
            <w:r w:rsidR="00AE754D">
              <w:t xml:space="preserve"> и делам молодёжи</w:t>
            </w:r>
            <w:r w:rsidRPr="00EE46C5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lastRenderedPageBreak/>
              <w:t xml:space="preserve">Октябрь 2018г. – май 2019г.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2E3BC5">
            <w:pPr>
              <w:pStyle w:val="Default"/>
            </w:pPr>
            <w:r>
              <w:t>Кудрявцева Е.Н.</w:t>
            </w:r>
            <w:r w:rsidR="00956C73" w:rsidRPr="00EE46C5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AE754D">
            <w:pPr>
              <w:pStyle w:val="Default"/>
            </w:pPr>
            <w:r>
              <w:t>Размещены в откры</w:t>
            </w:r>
            <w:r w:rsidR="00956C73" w:rsidRPr="00EE46C5">
              <w:t xml:space="preserve">том доступе методические рекомендации, инструкции, приказы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529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956C73" w:rsidRPr="00EE46C5">
              <w:trPr>
                <w:trHeight w:val="186"/>
              </w:trPr>
              <w:tc>
                <w:tcPr>
                  <w:tcW w:w="12240" w:type="dxa"/>
                </w:tcPr>
                <w:p w:rsidR="00956C73" w:rsidRPr="00EE46C5" w:rsidRDefault="00956C73" w:rsidP="002E3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4. Финансовое обеспечение ГИА–9 и ГИА–11</w:t>
                  </w:r>
                </w:p>
              </w:tc>
            </w:tr>
          </w:tbl>
          <w:p w:rsidR="00956C73" w:rsidRPr="00EE46C5" w:rsidRDefault="00956C73" w:rsidP="002E3BC5">
            <w:pPr>
              <w:pStyle w:val="Default"/>
            </w:pP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t xml:space="preserve">4.1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D" w:rsidRDefault="00956C73" w:rsidP="002E3BC5">
            <w:pPr>
              <w:pStyle w:val="Default"/>
            </w:pPr>
            <w:r w:rsidRPr="00EE46C5">
              <w:t>– приобретения расходных материалов в ППЭ</w:t>
            </w:r>
          </w:p>
          <w:p w:rsidR="00956C73" w:rsidRPr="00EE46C5" w:rsidRDefault="00956C73" w:rsidP="00AE754D">
            <w:pPr>
              <w:pStyle w:val="Default"/>
            </w:pPr>
            <w:r w:rsidRPr="00EE46C5">
              <w:t>(бумаги</w:t>
            </w:r>
            <w:proofErr w:type="gramStart"/>
            <w:r w:rsidRPr="00EE46C5">
              <w:t xml:space="preserve">,)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t>Апрел</w:t>
            </w:r>
            <w:proofErr w:type="gramStart"/>
            <w:r w:rsidRPr="00EE46C5">
              <w:t>ь-</w:t>
            </w:r>
            <w:proofErr w:type="gramEnd"/>
            <w:r w:rsidRPr="00EE46C5">
              <w:t xml:space="preserve"> май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2E3BC5">
            <w:pPr>
              <w:pStyle w:val="Default"/>
            </w:pPr>
            <w:r>
              <w:t>Кудрявцева Е.Н.</w:t>
            </w:r>
          </w:p>
          <w:p w:rsidR="00956C73" w:rsidRPr="00EE46C5" w:rsidRDefault="00956C73" w:rsidP="002E3BC5">
            <w:pPr>
              <w:pStyle w:val="Default"/>
            </w:pPr>
            <w:r w:rsidRPr="00EE46C5">
              <w:t xml:space="preserve">Руководители школ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t xml:space="preserve">Подготовлена смета расходов на ГИА-2019 </w:t>
            </w:r>
          </w:p>
        </w:tc>
      </w:tr>
      <w:tr w:rsidR="00956C73" w:rsidRPr="00EE46C5" w:rsidTr="00EE46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7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t xml:space="preserve">4.2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t xml:space="preserve">Приказ на оплату работникам ППЭ ЕГЭ в 2019году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t xml:space="preserve">Июль - август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2E3BC5">
            <w:pPr>
              <w:pStyle w:val="Default"/>
            </w:pPr>
            <w:r>
              <w:t>Кудрявцева Е.Н.</w:t>
            </w:r>
            <w:r w:rsidR="00956C73" w:rsidRPr="00EE46C5"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t xml:space="preserve">Выплаты работникам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538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956C73" w:rsidRPr="00EE46C5">
              <w:trPr>
                <w:trHeight w:val="186"/>
              </w:trPr>
              <w:tc>
                <w:tcPr>
                  <w:tcW w:w="12240" w:type="dxa"/>
                </w:tcPr>
                <w:p w:rsidR="00956C73" w:rsidRPr="00EE46C5" w:rsidRDefault="00956C73" w:rsidP="002E3B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5. Обучение лиц, привлекаемых к проведению ГИА</w:t>
                  </w:r>
                </w:p>
              </w:tc>
            </w:tr>
          </w:tbl>
          <w:p w:rsidR="00956C73" w:rsidRPr="00EE46C5" w:rsidRDefault="00956C73" w:rsidP="002E3BC5">
            <w:pPr>
              <w:pStyle w:val="Default"/>
              <w:jc w:val="center"/>
            </w:pP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9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r w:rsidRPr="00EE46C5">
              <w:t xml:space="preserve">5.1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  <w:proofErr w:type="gramStart"/>
            <w:r w:rsidRPr="00EE46C5">
              <w:t xml:space="preserve">Участие в серии краевых </w:t>
            </w:r>
            <w:proofErr w:type="spellStart"/>
            <w:r w:rsidRPr="00EE46C5">
              <w:t>вебинаров</w:t>
            </w:r>
            <w:proofErr w:type="spellEnd"/>
            <w:r w:rsidRPr="00EE46C5">
              <w:t xml:space="preserve"> для лиц, ответственных за проведение ГИА–9 и ГИА–11. </w:t>
            </w:r>
            <w:proofErr w:type="gramEnd"/>
          </w:p>
          <w:p w:rsidR="00956C73" w:rsidRPr="00EE46C5" w:rsidRDefault="00956C73" w:rsidP="00AE754D">
            <w:pPr>
              <w:pStyle w:val="Default"/>
            </w:pPr>
            <w:r w:rsidRPr="00EE46C5">
              <w:t xml:space="preserve">Участие в краевых выездных совещаниях и семинарах по вопросам подготовки ГИА – 2019г.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D" w:rsidRDefault="00AE754D" w:rsidP="00AE754D">
            <w:pPr>
              <w:pStyle w:val="Default"/>
            </w:pPr>
            <w:r>
              <w:t>Кудрявцева Е.Н.</w:t>
            </w:r>
          </w:p>
          <w:p w:rsidR="00AE754D" w:rsidRDefault="00AE754D" w:rsidP="00AE754D">
            <w:pPr>
              <w:pStyle w:val="Default"/>
            </w:pPr>
            <w:r>
              <w:t>Марченко Л.В.</w:t>
            </w:r>
          </w:p>
          <w:p w:rsidR="00956C73" w:rsidRPr="00EE46C5" w:rsidRDefault="00956C73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AE754D">
            <w:pPr>
              <w:pStyle w:val="Default"/>
            </w:pPr>
            <w:r>
              <w:t>Обучение ответст</w:t>
            </w:r>
            <w:r w:rsidR="00956C73" w:rsidRPr="00EE46C5">
              <w:t xml:space="preserve">венных лиц. Повышение профессиональной компетентности по вопросам подготовки и проведения ГИА-2019 </w:t>
            </w:r>
          </w:p>
        </w:tc>
      </w:tr>
      <w:tr w:rsidR="00956C73" w:rsidRPr="00EE46C5" w:rsidTr="00EE46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6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– о подготовке и проведению итогового сочинения (изложения) в Алтайском крае;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>ноябрь 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</w:tr>
      <w:tr w:rsidR="00956C73" w:rsidRPr="00EE46C5" w:rsidTr="00EE46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2E3BC5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0"/>
              <w:gridCol w:w="6120"/>
            </w:tblGrid>
            <w:tr w:rsidR="00956C73" w:rsidRPr="00EE46C5">
              <w:trPr>
                <w:trHeight w:val="343"/>
              </w:trPr>
              <w:tc>
                <w:tcPr>
                  <w:tcW w:w="6120" w:type="dxa"/>
                </w:tcPr>
                <w:p w:rsidR="00956C73" w:rsidRPr="00EE46C5" w:rsidRDefault="00956C73" w:rsidP="002E3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 о подготовке к проведению</w:t>
                  </w:r>
                </w:p>
                <w:p w:rsidR="00956C73" w:rsidRPr="00EE46C5" w:rsidRDefault="00956C73" w:rsidP="002E3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досрочного этапа ГИА в </w:t>
                  </w:r>
                  <w:proofErr w:type="gramStart"/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Алтайском</w:t>
                  </w:r>
                  <w:proofErr w:type="gramEnd"/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56C73" w:rsidRPr="00EE46C5" w:rsidRDefault="00956C73" w:rsidP="002E3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крае</w:t>
                  </w:r>
                  <w:proofErr w:type="gramEnd"/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; </w:t>
                  </w:r>
                </w:p>
              </w:tc>
              <w:tc>
                <w:tcPr>
                  <w:tcW w:w="6120" w:type="dxa"/>
                </w:tcPr>
                <w:p w:rsidR="00956C73" w:rsidRPr="00EE46C5" w:rsidRDefault="00956C73" w:rsidP="002E3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декабрь 2018 </w:t>
                  </w:r>
                </w:p>
              </w:tc>
            </w:tr>
            <w:tr w:rsidR="00956C73" w:rsidRPr="00EE46C5">
              <w:trPr>
                <w:trHeight w:val="343"/>
              </w:trPr>
              <w:tc>
                <w:tcPr>
                  <w:tcW w:w="6120" w:type="dxa"/>
                </w:tcPr>
                <w:p w:rsidR="00956C73" w:rsidRPr="00EE46C5" w:rsidRDefault="00956C73" w:rsidP="002E3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– особенности проведения ГИА </w:t>
                  </w:r>
                  <w:proofErr w:type="gramStart"/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56C73" w:rsidRPr="00EE46C5" w:rsidRDefault="00956C73" w:rsidP="002E3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2019 году; </w:t>
                  </w:r>
                </w:p>
              </w:tc>
              <w:tc>
                <w:tcPr>
                  <w:tcW w:w="6120" w:type="dxa"/>
                </w:tcPr>
                <w:p w:rsidR="00956C73" w:rsidRPr="00EE46C5" w:rsidRDefault="00956C73" w:rsidP="002E3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февраль 2019 </w:t>
                  </w:r>
                </w:p>
              </w:tc>
            </w:tr>
            <w:tr w:rsidR="00956C73" w:rsidRPr="00EE46C5">
              <w:trPr>
                <w:trHeight w:val="343"/>
              </w:trPr>
              <w:tc>
                <w:tcPr>
                  <w:tcW w:w="6120" w:type="dxa"/>
                </w:tcPr>
                <w:p w:rsidR="00956C73" w:rsidRPr="00EE46C5" w:rsidRDefault="00956C73" w:rsidP="002E3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– технологическое обеспечение </w:t>
                  </w:r>
                </w:p>
                <w:p w:rsidR="00956C73" w:rsidRPr="00EE46C5" w:rsidRDefault="00956C73" w:rsidP="00432A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проведения ГИА в 2019 году; </w:t>
                  </w:r>
                </w:p>
              </w:tc>
              <w:tc>
                <w:tcPr>
                  <w:tcW w:w="6120" w:type="dxa"/>
                </w:tcPr>
                <w:p w:rsidR="00956C73" w:rsidRPr="00EE46C5" w:rsidRDefault="00956C73" w:rsidP="002E3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Ноябрь 2018-февраль 2019 </w:t>
                  </w:r>
                </w:p>
              </w:tc>
            </w:tr>
            <w:tr w:rsidR="00956C73" w:rsidRPr="00EE46C5">
              <w:trPr>
                <w:trHeight w:val="343"/>
              </w:trPr>
              <w:tc>
                <w:tcPr>
                  <w:tcW w:w="6120" w:type="dxa"/>
                </w:tcPr>
                <w:p w:rsidR="00956C73" w:rsidRPr="00EE46C5" w:rsidRDefault="00956C73" w:rsidP="002E3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– о соблюдении законодательства при проведении ГИА в 2019 году. </w:t>
                  </w:r>
                </w:p>
              </w:tc>
              <w:tc>
                <w:tcPr>
                  <w:tcW w:w="6120" w:type="dxa"/>
                </w:tcPr>
                <w:p w:rsidR="00956C73" w:rsidRPr="00EE46C5" w:rsidRDefault="00956C73" w:rsidP="002E3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март 2019 </w:t>
                  </w:r>
                </w:p>
              </w:tc>
            </w:tr>
          </w:tbl>
          <w:p w:rsidR="00956C73" w:rsidRPr="00EE46C5" w:rsidRDefault="00956C73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декабрь 2018 </w:t>
            </w:r>
          </w:p>
          <w:p w:rsidR="00956C73" w:rsidRPr="00EE46C5" w:rsidRDefault="00956C73">
            <w:pPr>
              <w:pStyle w:val="Default"/>
            </w:pPr>
          </w:p>
          <w:p w:rsidR="00956C73" w:rsidRPr="00EE46C5" w:rsidRDefault="00956C7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956C73" w:rsidRPr="00EE46C5">
              <w:trPr>
                <w:trHeight w:val="183"/>
              </w:trPr>
              <w:tc>
                <w:tcPr>
                  <w:tcW w:w="12240" w:type="dxa"/>
                </w:tcPr>
                <w:p w:rsidR="00956C73" w:rsidRPr="00EE46C5" w:rsidRDefault="00956C73" w:rsidP="002E3BC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февраль 2019 </w:t>
                  </w:r>
                </w:p>
              </w:tc>
            </w:tr>
          </w:tbl>
          <w:p w:rsidR="00956C73" w:rsidRPr="00EE46C5" w:rsidRDefault="00956C73">
            <w:pPr>
              <w:pStyle w:val="Default"/>
            </w:pPr>
          </w:p>
          <w:tbl>
            <w:tblPr>
              <w:tblW w:w="123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12132"/>
              <w:gridCol w:w="108"/>
            </w:tblGrid>
            <w:tr w:rsidR="00956C73" w:rsidRPr="00EE46C5" w:rsidTr="00432AA6">
              <w:trPr>
                <w:gridBefore w:val="1"/>
                <w:wBefore w:w="108" w:type="dxa"/>
                <w:trHeight w:val="343"/>
              </w:trPr>
              <w:tc>
                <w:tcPr>
                  <w:tcW w:w="12240" w:type="dxa"/>
                  <w:gridSpan w:val="2"/>
                </w:tcPr>
                <w:p w:rsidR="00956C73" w:rsidRPr="00EE46C5" w:rsidRDefault="00956C73" w:rsidP="00432A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Ноябрь 2018-</w:t>
                  </w:r>
                </w:p>
                <w:p w:rsidR="00956C73" w:rsidRPr="00EE46C5" w:rsidRDefault="00956C73" w:rsidP="00432A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февраль 2019 </w:t>
                  </w:r>
                </w:p>
              </w:tc>
            </w:tr>
            <w:tr w:rsidR="00956C73" w:rsidRPr="00EE46C5" w:rsidTr="00432AA6">
              <w:trPr>
                <w:gridAfter w:val="1"/>
                <w:wAfter w:w="108" w:type="dxa"/>
                <w:trHeight w:val="183"/>
              </w:trPr>
              <w:tc>
                <w:tcPr>
                  <w:tcW w:w="12240" w:type="dxa"/>
                  <w:gridSpan w:val="2"/>
                </w:tcPr>
                <w:p w:rsidR="00956C73" w:rsidRPr="00EE46C5" w:rsidRDefault="00956C73" w:rsidP="00EE46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март 2019</w:t>
                  </w:r>
                </w:p>
              </w:tc>
            </w:tr>
          </w:tbl>
          <w:p w:rsidR="00956C73" w:rsidRPr="00EE46C5" w:rsidRDefault="00956C73" w:rsidP="002E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73" w:rsidRPr="00EE46C5" w:rsidRDefault="00956C73" w:rsidP="002E3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5.2.2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на муниципальном уровне обучение с последующим тестированием для проведения </w:t>
            </w:r>
          </w:p>
          <w:p w:rsidR="00956C73" w:rsidRPr="00EE46C5" w:rsidRDefault="00956C73" w:rsidP="001F281B">
            <w:pPr>
              <w:pStyle w:val="Default"/>
            </w:pPr>
            <w:r w:rsidRPr="00EE46C5">
              <w:rPr>
                <w:b/>
                <w:bCs/>
              </w:rPr>
              <w:t xml:space="preserve">ГИА–9: </w:t>
            </w:r>
            <w:r w:rsidRPr="00EE46C5">
              <w:t>– организаторов ППЭ</w:t>
            </w:r>
          </w:p>
          <w:p w:rsidR="00956C73" w:rsidRPr="00EE46C5" w:rsidRDefault="00956C73" w:rsidP="001F281B">
            <w:pPr>
              <w:pStyle w:val="Default"/>
            </w:pPr>
            <w:r w:rsidRPr="00EE46C5">
              <w:t xml:space="preserve"> </w:t>
            </w:r>
            <w:r w:rsidRPr="00EE46C5">
              <w:rPr>
                <w:b/>
                <w:bCs/>
              </w:rPr>
              <w:t xml:space="preserve">ГИА–11: </w:t>
            </w:r>
            <w:r w:rsidRPr="00EE46C5">
              <w:t xml:space="preserve">– организаторов ППЭ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Апрель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>Обучение ответственных лиц. Повышение профессиональной компетентности по вопросам подготовки и проведения ГИА-2019,сертификат об обучении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lastRenderedPageBreak/>
              <w:t xml:space="preserve">5.3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Организация и проведение на муниципальном уровне инструктажей о порядке проведения ГИА–9, ГИА–11 с лицами, привлекаемыми к проведению ГИА–9, ГИА–11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для ГИА–9: апрель, май 2019 </w:t>
            </w:r>
          </w:p>
          <w:p w:rsidR="00956C73" w:rsidRPr="00EE46C5" w:rsidRDefault="00956C73" w:rsidP="001F281B">
            <w:pPr>
              <w:pStyle w:val="Default"/>
            </w:pPr>
            <w:r w:rsidRPr="00EE46C5">
              <w:t xml:space="preserve">для ГИА–11: февраль-май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1F281B">
            <w:pPr>
              <w:pStyle w:val="Default"/>
            </w:pPr>
            <w:r>
              <w:t>Кудрявцева Е.Н.</w:t>
            </w:r>
            <w:r w:rsidR="00956C73" w:rsidRPr="00EE46C5">
              <w:t xml:space="preserve"> Руководители ППЭ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>Отметки в журнале инструктажа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5.4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Обучение руководителей ППЭ, членов ГЭК, и технических специалистов, привлекаемых к проведению ГИА – 11 в ППЭ с технологией «Печать </w:t>
            </w:r>
            <w:proofErr w:type="gramStart"/>
            <w:r w:rsidRPr="00EE46C5">
              <w:t>полного</w:t>
            </w:r>
            <w:proofErr w:type="gramEnd"/>
            <w:r w:rsidRPr="00EE46C5">
              <w:t xml:space="preserve"> па-кета в ППЭ», по работе с программным обеспечением, по комплектованию КИМ с индивидуальными комплектами и пр.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Февраль – май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1F281B">
            <w:pPr>
              <w:pStyle w:val="Default"/>
            </w:pPr>
            <w:r>
              <w:t>Кудрявцева Е.Н.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Прохождение обучения. Повышение профессиональной компетентности по вопросам подготовки и проведения ГИА-2019. Получения сертификата обучения.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5.5.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Консультирование руководителей ППЭ, членов ГЭК, технических специалистов, организаторов в аудитории, </w:t>
            </w:r>
            <w:proofErr w:type="gramStart"/>
            <w:r w:rsidRPr="00EE46C5">
              <w:t>руководите-лей</w:t>
            </w:r>
            <w:proofErr w:type="gramEnd"/>
            <w:r w:rsidRPr="00EE46C5">
              <w:t xml:space="preserve"> ОУ, педагогов по вопросам проведения ГИА-2019.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Декабрь 2018 – июнь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1F281B">
            <w:pPr>
              <w:pStyle w:val="Default"/>
            </w:pPr>
            <w:r>
              <w:t>Кудрявцева Е.Н.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Получение консультационной помощи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605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956C73" w:rsidRPr="00EE46C5">
              <w:trPr>
                <w:trHeight w:val="186"/>
              </w:trPr>
              <w:tc>
                <w:tcPr>
                  <w:tcW w:w="12240" w:type="dxa"/>
                </w:tcPr>
                <w:p w:rsidR="00956C73" w:rsidRPr="00EE46C5" w:rsidRDefault="00956C73" w:rsidP="00EE46C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6. Организационное сопровождение ГИА–9 и ГИА–11</w:t>
                  </w:r>
                </w:p>
              </w:tc>
            </w:tr>
          </w:tbl>
          <w:p w:rsidR="00956C73" w:rsidRPr="00EE46C5" w:rsidRDefault="00956C73" w:rsidP="001F281B">
            <w:pPr>
              <w:pStyle w:val="Default"/>
            </w:pP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6.2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Сбор предварительной информации о планируемом количестве участников ГИА–9, ГИА–11 в 2019 году из числа: – выпускников ОО текущего учебного года; – обучающихся и выпускников СПО; – выпускников прошлых лет; – лиц, не прошедших ГИА в 2018 году; – лиц с ограниченными возможностями здоровья, инвалидов и детей-инвалидов.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до 1 декабря 2018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1F281B">
            <w:pPr>
              <w:pStyle w:val="Default"/>
            </w:pPr>
            <w:r>
              <w:t>Кудрявцева Е.Н.</w:t>
            </w:r>
            <w:r w:rsidRPr="00EE46C5">
              <w:t xml:space="preserve"> </w:t>
            </w:r>
            <w:r w:rsidR="00956C73" w:rsidRPr="00EE46C5">
              <w:t xml:space="preserve">Руководители школ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>Информация о количестве участников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>6.3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>Формирование сведений в муниципальной информационной системе обеспечения ГИА-2019 для региональной информационной системы обеспечения проведения ГИА–9, ГИА–11 в соответствии со сроками, установленными постановлением Правительства Российской Феде-рации от 31 августа 2013 года № 755 и плано</w:t>
            </w:r>
            <w:proofErr w:type="gramStart"/>
            <w:r w:rsidRPr="00EE46C5">
              <w:t>м-</w:t>
            </w:r>
            <w:proofErr w:type="gramEnd"/>
            <w:r w:rsidRPr="00EE46C5">
              <w:t xml:space="preserve"> графиком РЦОИ: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в соответствии с Порядком </w:t>
            </w:r>
            <w:proofErr w:type="spellStart"/>
            <w:proofErr w:type="gramStart"/>
            <w:r w:rsidRPr="00EE46C5">
              <w:t>прове-дения</w:t>
            </w:r>
            <w:proofErr w:type="spellEnd"/>
            <w:proofErr w:type="gramEnd"/>
            <w:r w:rsidRPr="00EE46C5">
              <w:t xml:space="preserve"> ГИА–9 и ГИА–11, графи-ком ФЦТ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1F281B">
            <w:pPr>
              <w:pStyle w:val="Default"/>
            </w:pPr>
            <w:r>
              <w:t>Кудрявцева Е.Н.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>Своевременно сформированные  сведения в РИС</w:t>
            </w:r>
          </w:p>
        </w:tc>
      </w:tr>
      <w:tr w:rsidR="00956C73" w:rsidRPr="00EE46C5" w:rsidTr="008771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0"/>
              <w:gridCol w:w="6120"/>
            </w:tblGrid>
            <w:tr w:rsidR="00956C73" w:rsidRPr="00EE46C5">
              <w:trPr>
                <w:trHeight w:val="1052"/>
              </w:trPr>
              <w:tc>
                <w:tcPr>
                  <w:tcW w:w="6120" w:type="dxa"/>
                </w:tcPr>
                <w:p w:rsidR="00956C73" w:rsidRPr="00EE46C5" w:rsidRDefault="00956C73" w:rsidP="00524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– списка ППЭ; – аудиторий ППЭ; – членов ГЭК; – руководителей ППЭ; – организаторов ППЭ; – технических специалистов ППЭ; </w:t>
                  </w:r>
                </w:p>
              </w:tc>
              <w:tc>
                <w:tcPr>
                  <w:tcW w:w="6120" w:type="dxa"/>
                </w:tcPr>
                <w:p w:rsidR="00956C73" w:rsidRPr="00EE46C5" w:rsidRDefault="00956C73" w:rsidP="005245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Свиридов И.С. </w:t>
                  </w:r>
                </w:p>
              </w:tc>
            </w:tr>
          </w:tbl>
          <w:p w:rsidR="00956C73" w:rsidRPr="00EE46C5" w:rsidRDefault="00956C73" w:rsidP="001F281B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</w:tr>
      <w:tr w:rsidR="00956C73" w:rsidRPr="00EE46C5" w:rsidTr="00EE46C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7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lastRenderedPageBreak/>
              <w:t xml:space="preserve">6.4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Обновление </w:t>
            </w:r>
            <w:proofErr w:type="spellStart"/>
            <w:r w:rsidRPr="00EE46C5">
              <w:t>токенов</w:t>
            </w:r>
            <w:proofErr w:type="spellEnd"/>
            <w:r w:rsidRPr="00EE46C5">
              <w:t xml:space="preserve"> членов ГЭК (далее – ЭЦП) для печати КИМ в ППЭ и сканирования в ППЭ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>За 1 месяц до начала экзаменов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1F281B">
            <w:pPr>
              <w:pStyle w:val="Default"/>
            </w:pPr>
            <w:r>
              <w:t>Кудрявцева Е.Н.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Наличие </w:t>
            </w:r>
            <w:proofErr w:type="spellStart"/>
            <w:r w:rsidRPr="00EE46C5">
              <w:t>токенов</w:t>
            </w:r>
            <w:proofErr w:type="spellEnd"/>
          </w:p>
        </w:tc>
      </w:tr>
      <w:tr w:rsidR="00956C73" w:rsidRPr="00EE46C5" w:rsidTr="008771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14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>6.5</w:t>
            </w:r>
          </w:p>
          <w:p w:rsidR="00956C73" w:rsidRPr="00EE46C5" w:rsidRDefault="00956C73" w:rsidP="001F281B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>Организация и проведение итогового сочинения (изложения):</w:t>
            </w:r>
          </w:p>
          <w:p w:rsidR="00956C73" w:rsidRPr="00EE46C5" w:rsidRDefault="00956C73" w:rsidP="001F281B">
            <w:pPr>
              <w:pStyle w:val="Default"/>
            </w:pPr>
            <w:r w:rsidRPr="00EE46C5">
              <w:t>– Направление в ОУ Порядка проведения итогового сочинения (изложения) в Алтайском крае в 2018-2019 учебном году;</w:t>
            </w:r>
          </w:p>
          <w:p w:rsidR="00956C73" w:rsidRPr="00EE46C5" w:rsidRDefault="00956C73" w:rsidP="001F281B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>Октябрь 2018</w:t>
            </w:r>
          </w:p>
          <w:p w:rsidR="00956C73" w:rsidRPr="00EE46C5" w:rsidRDefault="00956C73" w:rsidP="001F281B">
            <w:pPr>
              <w:pStyle w:val="Default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1F281B">
            <w:pPr>
              <w:pStyle w:val="Default"/>
            </w:pPr>
            <w:r>
              <w:t>Кудрявцева Е.Н.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>Подготовлены организаторы, эксперты, руководители школ к проведению сочинения</w:t>
            </w:r>
          </w:p>
        </w:tc>
      </w:tr>
      <w:tr w:rsidR="00956C73" w:rsidRPr="00EE46C5" w:rsidTr="008771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2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>– обучение на региональном и муниципальном уровнях экспертов по оцениванию итогового сочинения (изложения);</w:t>
            </w:r>
          </w:p>
          <w:p w:rsidR="00956C73" w:rsidRPr="00EE46C5" w:rsidRDefault="00956C73" w:rsidP="001F281B">
            <w:pPr>
              <w:pStyle w:val="Default"/>
            </w:pPr>
            <w:r w:rsidRPr="00EE46C5">
              <w:t xml:space="preserve"> – организация и проведение повторного итогового сочинения (изложения) в дополнительные сроки для </w:t>
            </w:r>
            <w:proofErr w:type="gramStart"/>
            <w:r w:rsidRPr="00EE46C5">
              <w:t>обучающихся</w:t>
            </w:r>
            <w:proofErr w:type="gramEnd"/>
            <w:r w:rsidRPr="00EE46C5">
              <w:t>, получивших неудовлетворительный результат</w:t>
            </w:r>
          </w:p>
          <w:p w:rsidR="00956C73" w:rsidRPr="00EE46C5" w:rsidRDefault="00956C73" w:rsidP="001F281B">
            <w:pPr>
              <w:pStyle w:val="Default"/>
            </w:pPr>
            <w:r w:rsidRPr="00EE46C5">
              <w:t xml:space="preserve"> </w:t>
            </w:r>
          </w:p>
          <w:p w:rsidR="00956C73" w:rsidRPr="00EE46C5" w:rsidRDefault="00956C73" w:rsidP="001F281B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>ноябрь 2018</w:t>
            </w:r>
          </w:p>
          <w:p w:rsidR="00956C73" w:rsidRPr="00EE46C5" w:rsidRDefault="00956C73" w:rsidP="001F281B">
            <w:pPr>
              <w:pStyle w:val="Default"/>
            </w:pPr>
          </w:p>
          <w:p w:rsidR="00956C73" w:rsidRPr="00EE46C5" w:rsidRDefault="00956C73" w:rsidP="001F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73" w:rsidRPr="00EE46C5" w:rsidRDefault="00956C73" w:rsidP="001F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C73" w:rsidRPr="00EE46C5" w:rsidRDefault="00956C73" w:rsidP="001F281B">
            <w:pPr>
              <w:pStyle w:val="Default"/>
            </w:pPr>
            <w:r w:rsidRPr="00EE46C5">
              <w:t>февраль, май 2019</w:t>
            </w:r>
          </w:p>
          <w:p w:rsidR="00956C73" w:rsidRPr="00EE46C5" w:rsidRDefault="00956C73" w:rsidP="001F2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>Руководители школ</w:t>
            </w:r>
          </w:p>
          <w:p w:rsidR="00956C73" w:rsidRPr="00EE46C5" w:rsidRDefault="00956C73" w:rsidP="001F281B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>Допуск учащихся к ГИА-2019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>6.6.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  Осуществление межведомственного взаимодействия комитета по образованию </w:t>
            </w:r>
            <w:r w:rsidR="00AE754D">
              <w:t xml:space="preserve"> и делам молодёжи</w:t>
            </w:r>
            <w:r w:rsidRPr="00EE46C5">
              <w:t xml:space="preserve"> с МО МВД РФ «</w:t>
            </w:r>
            <w:proofErr w:type="spellStart"/>
            <w:r w:rsidR="00AE754D">
              <w:t>Заринский</w:t>
            </w:r>
            <w:proofErr w:type="spellEnd"/>
            <w:r w:rsidRPr="00EE46C5">
              <w:t>», ПАО «Ростелеком», КГБУЗ «</w:t>
            </w:r>
            <w:r w:rsidR="00AE754D">
              <w:t xml:space="preserve">ЦГБ </w:t>
            </w:r>
            <w:proofErr w:type="spellStart"/>
            <w:r w:rsidR="00AE754D">
              <w:t>г</w:t>
            </w:r>
            <w:proofErr w:type="gramStart"/>
            <w:r w:rsidR="00AE754D">
              <w:t>.З</w:t>
            </w:r>
            <w:proofErr w:type="gramEnd"/>
            <w:r w:rsidR="00AE754D">
              <w:t>аринск</w:t>
            </w:r>
            <w:proofErr w:type="spellEnd"/>
            <w:r w:rsidRPr="00EE46C5">
              <w:t xml:space="preserve">», РЭС </w:t>
            </w:r>
            <w:proofErr w:type="spellStart"/>
            <w:r w:rsidR="00AE754D">
              <w:t>Заринского</w:t>
            </w:r>
            <w:proofErr w:type="spellEnd"/>
            <w:r w:rsidRPr="00EE46C5">
              <w:t xml:space="preserve"> района,</w:t>
            </w:r>
          </w:p>
          <w:p w:rsidR="00956C73" w:rsidRPr="00EE46C5" w:rsidRDefault="00956C73" w:rsidP="001F281B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>Основной период (май-июнь) ГИА–2019</w:t>
            </w:r>
          </w:p>
          <w:p w:rsidR="00956C73" w:rsidRPr="00EE46C5" w:rsidRDefault="00956C73" w:rsidP="001F281B">
            <w:pPr>
              <w:pStyle w:val="Default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1F281B">
            <w:pPr>
              <w:pStyle w:val="Default"/>
            </w:pPr>
            <w:r>
              <w:t>Кудрявцева Е.Н.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>Соблюдение требований Порядка проведения ГИА – 2019</w:t>
            </w:r>
          </w:p>
        </w:tc>
      </w:tr>
      <w:tr w:rsidR="00956C73" w:rsidRPr="00EE46C5" w:rsidTr="008771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21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>6.6.1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- организация взаимодействия с ПАО «Ростелеком» </w:t>
            </w:r>
            <w:proofErr w:type="spellStart"/>
            <w:r w:rsidR="00AE754D">
              <w:t>Заринского</w:t>
            </w:r>
            <w:proofErr w:type="spellEnd"/>
            <w:r w:rsidR="00AE754D">
              <w:t xml:space="preserve"> района </w:t>
            </w:r>
            <w:r w:rsidRPr="00EE46C5">
              <w:t xml:space="preserve"> по вопросам организации видеонаблюдения в ППЭ в режиме онлайн;</w:t>
            </w:r>
          </w:p>
          <w:p w:rsidR="00956C73" w:rsidRPr="00EE46C5" w:rsidRDefault="00956C73" w:rsidP="001F281B">
            <w:pPr>
              <w:pStyle w:val="Default"/>
            </w:pPr>
            <w:r w:rsidRPr="00EE46C5">
              <w:t xml:space="preserve">- подготовка писем комитета по образованию </w:t>
            </w:r>
            <w:r w:rsidR="00AE754D">
              <w:t xml:space="preserve">и делам молодёжи </w:t>
            </w:r>
            <w:r w:rsidRPr="00EE46C5">
              <w:t>в межведомственные организации для о</w:t>
            </w:r>
            <w:r w:rsidR="00AE754D">
              <w:t>казания содействия в период про</w:t>
            </w:r>
            <w:r w:rsidRPr="00EE46C5">
              <w:t>ведения ГИА-2019</w:t>
            </w:r>
          </w:p>
          <w:p w:rsidR="00956C73" w:rsidRPr="00EE46C5" w:rsidRDefault="00956C73" w:rsidP="001F281B">
            <w:pPr>
              <w:pStyle w:val="Default"/>
            </w:pPr>
            <w:r w:rsidRPr="00EE46C5">
              <w:t xml:space="preserve"> </w:t>
            </w:r>
          </w:p>
          <w:p w:rsidR="00956C73" w:rsidRPr="00EE46C5" w:rsidRDefault="00956C73" w:rsidP="001F281B">
            <w:pPr>
              <w:pStyle w:val="Defaul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Февраль </w:t>
            </w:r>
            <w:proofErr w:type="gramStart"/>
            <w:r w:rsidRPr="00EE46C5">
              <w:t>–м</w:t>
            </w:r>
            <w:proofErr w:type="gramEnd"/>
            <w:r w:rsidRPr="00EE46C5">
              <w:t>ай 2019</w:t>
            </w:r>
          </w:p>
          <w:p w:rsidR="00956C73" w:rsidRPr="00EE46C5" w:rsidRDefault="00956C73" w:rsidP="001F281B">
            <w:pPr>
              <w:pStyle w:val="Default"/>
            </w:pPr>
          </w:p>
          <w:p w:rsidR="00956C73" w:rsidRPr="00EE46C5" w:rsidRDefault="00956C73" w:rsidP="001F281B">
            <w:pPr>
              <w:pStyle w:val="Default"/>
            </w:pPr>
          </w:p>
          <w:p w:rsidR="00956C73" w:rsidRPr="00EE46C5" w:rsidRDefault="00956C73" w:rsidP="001F281B">
            <w:pPr>
              <w:pStyle w:val="Default"/>
            </w:pPr>
          </w:p>
          <w:p w:rsidR="00956C73" w:rsidRPr="00EE46C5" w:rsidRDefault="00956C73" w:rsidP="001F281B">
            <w:pPr>
              <w:pStyle w:val="Default"/>
            </w:pPr>
            <w:r w:rsidRPr="00EE46C5">
              <w:t>Май 2019</w:t>
            </w:r>
          </w:p>
          <w:p w:rsidR="00956C73" w:rsidRPr="00EE46C5" w:rsidRDefault="00956C73" w:rsidP="001F281B">
            <w:pPr>
              <w:pStyle w:val="Default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>Кудрявцева Е.</w:t>
            </w:r>
            <w:r w:rsidR="00AE754D">
              <w:t>Н</w:t>
            </w:r>
            <w:r w:rsidRPr="00EE46C5">
              <w:t>..</w:t>
            </w:r>
          </w:p>
          <w:p w:rsidR="00956C73" w:rsidRDefault="00AE754D" w:rsidP="00AE754D">
            <w:pPr>
              <w:pStyle w:val="Default"/>
            </w:pPr>
            <w:r>
              <w:t>Михалева Е.Н.,</w:t>
            </w:r>
            <w:r w:rsidR="00956C73" w:rsidRPr="00EE46C5">
              <w:t xml:space="preserve"> директор М</w:t>
            </w:r>
            <w:r>
              <w:t>К</w:t>
            </w:r>
            <w:r w:rsidR="00956C73" w:rsidRPr="00EE46C5">
              <w:t xml:space="preserve">ОУ </w:t>
            </w:r>
            <w:r>
              <w:t>«</w:t>
            </w:r>
            <w:proofErr w:type="spellStart"/>
            <w:r>
              <w:t>Новозыряновская</w:t>
            </w:r>
            <w:proofErr w:type="spellEnd"/>
            <w:r>
              <w:t xml:space="preserve"> СОШ»</w:t>
            </w:r>
          </w:p>
          <w:p w:rsidR="00AE754D" w:rsidRPr="00EE46C5" w:rsidRDefault="00AE754D" w:rsidP="00AE754D">
            <w:pPr>
              <w:pStyle w:val="Default"/>
            </w:pPr>
            <w:proofErr w:type="spellStart"/>
            <w:r>
              <w:t>Турубанова</w:t>
            </w:r>
            <w:proofErr w:type="spellEnd"/>
            <w:r>
              <w:t xml:space="preserve"> Л.М., МКОУ «</w:t>
            </w:r>
            <w:proofErr w:type="spellStart"/>
            <w:r>
              <w:t>Жуланихинская</w:t>
            </w:r>
            <w:proofErr w:type="spellEnd"/>
            <w:r>
              <w:t xml:space="preserve"> СОШ»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Соблюдение требований Порядка </w:t>
            </w:r>
            <w:proofErr w:type="gramStart"/>
            <w:r w:rsidRPr="00EE46C5">
              <w:t>про-ведения</w:t>
            </w:r>
            <w:proofErr w:type="gramEnd"/>
            <w:r w:rsidRPr="00EE46C5">
              <w:t xml:space="preserve"> ГИА – 11, ГИА-9</w:t>
            </w:r>
          </w:p>
        </w:tc>
      </w:tr>
      <w:tr w:rsidR="00956C73" w:rsidRPr="00EE46C5" w:rsidTr="008771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6.7.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Подготовка акта готовности ППЭ и акта готовности систем видеонаблюдения в ППЭ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Март-май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1F281B">
            <w:pPr>
              <w:pStyle w:val="Default"/>
            </w:pPr>
            <w:r>
              <w:t>Кудрявцева Е.Н.</w:t>
            </w:r>
          </w:p>
          <w:p w:rsidR="00956C73" w:rsidRPr="00EE46C5" w:rsidRDefault="00956C73" w:rsidP="001F281B">
            <w:pPr>
              <w:pStyle w:val="Default"/>
            </w:pPr>
            <w:r w:rsidRPr="00EE46C5">
              <w:t xml:space="preserve">Руководители ППЭ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Акты готовности </w:t>
            </w:r>
          </w:p>
        </w:tc>
      </w:tr>
      <w:tr w:rsidR="00956C73" w:rsidRPr="00EE46C5" w:rsidTr="008771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lastRenderedPageBreak/>
              <w:t xml:space="preserve">6.8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Создание условий в ППЭ для выпускников с ограниченными возможностями здоровья (далее – с ОВЗ);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Май-июнь2019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1F281B">
            <w:pPr>
              <w:pStyle w:val="Default"/>
            </w:pPr>
            <w:r>
              <w:t>Кудрявцева Е.Н.</w:t>
            </w:r>
          </w:p>
          <w:p w:rsidR="00956C73" w:rsidRPr="00EE46C5" w:rsidRDefault="00956C73" w:rsidP="001F281B">
            <w:pPr>
              <w:pStyle w:val="Default"/>
            </w:pPr>
            <w:r w:rsidRPr="00EE46C5">
              <w:t xml:space="preserve">Руководитель ППЭ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Соблюдение равных условий </w:t>
            </w:r>
            <w:proofErr w:type="gramStart"/>
            <w:r w:rsidRPr="00EE46C5">
              <w:t>для</w:t>
            </w:r>
            <w:proofErr w:type="gramEnd"/>
            <w:r w:rsidRPr="00EE46C5">
              <w:t xml:space="preserve"> обучающихся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– сбор данных в МО Алтайского края </w:t>
            </w:r>
            <w:proofErr w:type="gramStart"/>
            <w:r w:rsidRPr="00EE46C5">
              <w:t>об</w:t>
            </w:r>
            <w:proofErr w:type="gramEnd"/>
            <w:r w:rsidRPr="00EE46C5">
              <w:t xml:space="preserve"> обучающихся, сдающих ГИА–9, ГИА–11 в форме ГВЭ, на дому; </w:t>
            </w:r>
          </w:p>
          <w:p w:rsidR="00956C73" w:rsidRPr="00EE46C5" w:rsidRDefault="00956C73">
            <w:pPr>
              <w:pStyle w:val="Default"/>
            </w:pPr>
            <w:r w:rsidRPr="00EE46C5">
              <w:t xml:space="preserve">- Прохождение </w:t>
            </w:r>
            <w:r w:rsidR="00AE754D">
              <w:t>Т</w:t>
            </w:r>
            <w:r w:rsidRPr="00EE46C5">
              <w:t xml:space="preserve">ПМПК </w:t>
            </w:r>
            <w:proofErr w:type="gramStart"/>
            <w:r w:rsidRPr="00EE46C5">
              <w:t>обучающихся</w:t>
            </w:r>
            <w:proofErr w:type="gramEnd"/>
            <w:r w:rsidRPr="00EE46C5">
              <w:t xml:space="preserve"> с ОВЗ для установления режима прохождения аттестации </w:t>
            </w:r>
          </w:p>
          <w:p w:rsidR="00956C73" w:rsidRPr="00EE46C5" w:rsidRDefault="00956C73" w:rsidP="00AE754D">
            <w:pPr>
              <w:pStyle w:val="Default"/>
            </w:pPr>
            <w:r w:rsidRPr="00EE46C5">
              <w:t xml:space="preserve">– создание в ППЭ условий для участников ГИА–9, ГИА–11 с ОВЗ во время проведения ГИА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Январь-февраль2019 </w:t>
            </w:r>
          </w:p>
          <w:p w:rsidR="00956C73" w:rsidRPr="00EE46C5" w:rsidRDefault="00956C73">
            <w:pPr>
              <w:pStyle w:val="Default"/>
            </w:pPr>
            <w:r w:rsidRPr="00EE46C5">
              <w:t xml:space="preserve">Февраль 2019 </w:t>
            </w:r>
          </w:p>
          <w:p w:rsidR="00956C73" w:rsidRPr="00EE46C5" w:rsidRDefault="00956C73">
            <w:pPr>
              <w:pStyle w:val="Default"/>
            </w:pPr>
            <w:r w:rsidRPr="00EE46C5">
              <w:t xml:space="preserve">Май-июнь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>
            <w:pPr>
              <w:pStyle w:val="Default"/>
            </w:pPr>
            <w:r>
              <w:t>Кудрявцева Е.Н.</w:t>
            </w:r>
          </w:p>
          <w:p w:rsidR="00956C73" w:rsidRPr="00EE46C5" w:rsidRDefault="00956C73">
            <w:pPr>
              <w:pStyle w:val="Default"/>
            </w:pPr>
            <w:r w:rsidRPr="00EE46C5">
              <w:t xml:space="preserve">Руководители </w:t>
            </w:r>
            <w:r w:rsidR="00AE754D">
              <w:t>ОО</w:t>
            </w:r>
            <w:r w:rsidRPr="00EE46C5">
              <w:t xml:space="preserve"> </w:t>
            </w:r>
          </w:p>
          <w:p w:rsidR="00956C73" w:rsidRPr="00EE46C5" w:rsidRDefault="00956C73">
            <w:pPr>
              <w:pStyle w:val="Default"/>
            </w:pPr>
            <w:r w:rsidRPr="00EE46C5">
              <w:t xml:space="preserve">Руководители ППЭ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Созданы условия для прохождения ГИА для лиц с ОВЗ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6.9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Подготовка списка общественных наблюдателей для проведения ГИА–9 и ГИА–11, их аккредитации в качестве общественных наблюдателей в ППЭ </w:t>
            </w:r>
            <w:proofErr w:type="spellStart"/>
            <w:r w:rsidR="00AE754D">
              <w:t>Заринского</w:t>
            </w:r>
            <w:proofErr w:type="spellEnd"/>
            <w:r w:rsidR="00AE754D">
              <w:t xml:space="preserve"> </w:t>
            </w:r>
            <w:r w:rsidRPr="00EE46C5">
              <w:t xml:space="preserve">района: </w:t>
            </w:r>
          </w:p>
          <w:p w:rsidR="00956C73" w:rsidRPr="00EE46C5" w:rsidRDefault="00956C73" w:rsidP="001F281B">
            <w:pPr>
              <w:pStyle w:val="Default"/>
            </w:pPr>
            <w:r w:rsidRPr="00EE46C5">
              <w:t xml:space="preserve">– сбор заявлений от лиц, желающих получить статус общественного наблюдателя за проведением ГИА–9 и ГИА–11, их представление в Главное управление; </w:t>
            </w:r>
          </w:p>
          <w:p w:rsidR="00956C73" w:rsidRPr="00EE46C5" w:rsidRDefault="00956C73" w:rsidP="001F281B">
            <w:pPr>
              <w:pStyle w:val="Default"/>
            </w:pPr>
            <w:r w:rsidRPr="00EE46C5">
              <w:t xml:space="preserve">- Подготовка обучающей брошюры для общественных наблюдателей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Март-Апрель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 w:rsidP="001F281B">
            <w:pPr>
              <w:pStyle w:val="Default"/>
            </w:pPr>
            <w:r>
              <w:t>Кудрявцева Е.Н.</w:t>
            </w:r>
          </w:p>
          <w:p w:rsidR="00956C73" w:rsidRPr="00EE46C5" w:rsidRDefault="00956C73" w:rsidP="001F281B">
            <w:pPr>
              <w:pStyle w:val="Default"/>
            </w:pPr>
            <w:r w:rsidRPr="00EE46C5">
              <w:t xml:space="preserve">Руководители школ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Аккредитованы общественные наблюдатели </w:t>
            </w:r>
          </w:p>
          <w:p w:rsidR="00956C73" w:rsidRPr="00EE46C5" w:rsidRDefault="00956C73" w:rsidP="00AE754D">
            <w:pPr>
              <w:pStyle w:val="Default"/>
            </w:pPr>
            <w:r w:rsidRPr="00EE46C5">
              <w:t>Выданы удостоверения</w:t>
            </w:r>
          </w:p>
        </w:tc>
      </w:tr>
      <w:tr w:rsidR="00956C73" w:rsidRPr="00EE46C5" w:rsidTr="008771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6.10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Участие в тренировочных тестированиях по технологии «Сканирование в ППЭ», «Печать полного пакета КИМ в ППЭ»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по графику РЦОИ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>Апробация технологии печати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14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6.11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>Проведение инструктажа под роспись об ответ</w:t>
            </w:r>
            <w:r w:rsidR="00AE754D">
              <w:t>ственности за разглашение инфор</w:t>
            </w:r>
            <w:r w:rsidRPr="00EE46C5">
              <w:t xml:space="preserve">мации ограниченного доступа с руководителями ППЭ, организаторами в </w:t>
            </w:r>
            <w:proofErr w:type="gramStart"/>
            <w:r w:rsidRPr="00EE46C5">
              <w:t>ауди-ториях</w:t>
            </w:r>
            <w:proofErr w:type="gramEnd"/>
            <w:r w:rsidRPr="00EE46C5">
              <w:t xml:space="preserve">, и вне аудиторий, членами ГЭК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март, май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>Прохождение инструктажа</w:t>
            </w:r>
          </w:p>
        </w:tc>
      </w:tr>
      <w:tr w:rsidR="00956C73" w:rsidRPr="00EE46C5" w:rsidTr="008771C1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9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6.12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Подготовка плана-графика доставки КИМ ОГЭ из РЦОИ, назначение </w:t>
            </w:r>
            <w:proofErr w:type="gramStart"/>
            <w:r w:rsidRPr="00EE46C5">
              <w:t>ответственных</w:t>
            </w:r>
            <w:proofErr w:type="gramEnd"/>
            <w:r w:rsidRPr="00EE46C5">
              <w:t xml:space="preserve"> за получение и сдачу КИМ ОГЭ в РЦОИ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1F281B">
            <w:pPr>
              <w:pStyle w:val="Default"/>
            </w:pPr>
            <w:r w:rsidRPr="00EE46C5">
              <w:t xml:space="preserve">март, май 2019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План-график доставки </w:t>
            </w:r>
            <w:proofErr w:type="spellStart"/>
            <w:r w:rsidRPr="00EE46C5">
              <w:t>КИМов</w:t>
            </w:r>
            <w:proofErr w:type="spellEnd"/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551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956C73" w:rsidRPr="00EE46C5">
              <w:trPr>
                <w:trHeight w:val="186"/>
              </w:trPr>
              <w:tc>
                <w:tcPr>
                  <w:tcW w:w="12240" w:type="dxa"/>
                </w:tcPr>
                <w:p w:rsidR="00956C73" w:rsidRPr="00EE46C5" w:rsidRDefault="00956C73" w:rsidP="00956C7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E46C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7. Мероприятия по информационному сопровождению ГИА</w:t>
                  </w:r>
                </w:p>
              </w:tc>
            </w:tr>
          </w:tbl>
          <w:p w:rsidR="00956C73" w:rsidRPr="00EE46C5" w:rsidRDefault="00956C73" w:rsidP="00956C73">
            <w:pPr>
              <w:pStyle w:val="Default"/>
              <w:jc w:val="center"/>
            </w:pP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7.1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Организация работы «горячей линии» по вопросам проведения ГИА–9 и ГИА–11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>Январ</w:t>
            </w:r>
            <w:proofErr w:type="gramStart"/>
            <w:r w:rsidRPr="00EE46C5">
              <w:t>ь-</w:t>
            </w:r>
            <w:proofErr w:type="gramEnd"/>
            <w:r w:rsidRPr="00EE46C5">
              <w:t xml:space="preserve"> июнь 2019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D" w:rsidRDefault="00AE754D">
            <w:pPr>
              <w:pStyle w:val="Default"/>
            </w:pPr>
            <w:r>
              <w:t>Сироткина И.В.</w:t>
            </w:r>
          </w:p>
          <w:p w:rsidR="00956C73" w:rsidRPr="00EE46C5" w:rsidRDefault="00AE754D">
            <w:pPr>
              <w:pStyle w:val="Default"/>
            </w:pPr>
            <w:r>
              <w:t>Кудрявцева Е.Н.</w:t>
            </w:r>
            <w:r w:rsidR="00956C73" w:rsidRPr="00EE46C5"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Работа «горячей линии»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lastRenderedPageBreak/>
              <w:t xml:space="preserve">7.2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Организация консультационной помощи выпускникам районным методическим объединением психологов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>Январ</w:t>
            </w:r>
            <w:proofErr w:type="gramStart"/>
            <w:r w:rsidRPr="00EE46C5">
              <w:t>ь-</w:t>
            </w:r>
            <w:proofErr w:type="gramEnd"/>
            <w:r w:rsidRPr="00EE46C5">
              <w:t xml:space="preserve"> апрель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AE754D">
            <w:pPr>
              <w:pStyle w:val="Default"/>
            </w:pPr>
            <w:r>
              <w:t>Марченко Л.В.</w:t>
            </w:r>
            <w:r w:rsidR="00956C73" w:rsidRPr="00EE46C5"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График проведения консультаций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3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7.3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Информационное наполнение сайта комитета по образованию (раздел ЕГЭ)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Октябрь 2018 – май 2019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D" w:rsidRDefault="00AE754D">
            <w:pPr>
              <w:pStyle w:val="Default"/>
            </w:pPr>
            <w:r>
              <w:t>Кудрявцева Е.Н.</w:t>
            </w:r>
          </w:p>
          <w:p w:rsidR="00956C73" w:rsidRPr="00EE46C5" w:rsidRDefault="00AE754D">
            <w:pPr>
              <w:pStyle w:val="Default"/>
            </w:pPr>
            <w:r>
              <w:t>Черняк В.Г.</w:t>
            </w:r>
            <w:r w:rsidR="00956C73" w:rsidRPr="00EE46C5"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Актуальная информация по ГИА </w:t>
            </w:r>
          </w:p>
        </w:tc>
      </w:tr>
      <w:tr w:rsidR="00956C73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447" w:type="dxa"/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7.4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Организация информационной работы в общеобразовательных учреждениях по вопросам ЕГЭ, ОГЭ, ГВЭ в 2019г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>
            <w:pPr>
              <w:pStyle w:val="Default"/>
            </w:pPr>
            <w:r w:rsidRPr="00EE46C5">
              <w:t xml:space="preserve">в течение 2018-2019 учебного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 xml:space="preserve">Руководители </w:t>
            </w:r>
            <w:r w:rsidR="00AE754D">
              <w:t>ОО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C73" w:rsidRPr="00EE46C5" w:rsidRDefault="00956C73" w:rsidP="00AE754D">
            <w:pPr>
              <w:pStyle w:val="Default"/>
            </w:pPr>
            <w:r w:rsidRPr="00EE46C5">
              <w:t>План информационного сопровождения ГИА. Наличие стендов, рубрики ГИА на сайте ОУ, протоколы родительских собраний.</w:t>
            </w:r>
          </w:p>
        </w:tc>
      </w:tr>
      <w:tr w:rsidR="00307E39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52354D">
            <w:pPr>
              <w:pStyle w:val="Default"/>
            </w:pPr>
            <w:r w:rsidRPr="00EE46C5">
              <w:t xml:space="preserve">7.5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AE754D">
            <w:pPr>
              <w:pStyle w:val="Default"/>
            </w:pPr>
            <w:r w:rsidRPr="00EE46C5">
              <w:t xml:space="preserve">Рассмотрение вопросов подготовки к ГИА–9 и ГИА–11 на совещаниях с руководителями ОУ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52354D">
            <w:pPr>
              <w:pStyle w:val="Default"/>
            </w:pPr>
            <w:r w:rsidRPr="00EE46C5">
              <w:t xml:space="preserve">Ноябрь, январь, февраль, апрель.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D" w:rsidRDefault="00AE754D" w:rsidP="00AE754D">
            <w:pPr>
              <w:pStyle w:val="Default"/>
            </w:pPr>
            <w:r>
              <w:t>Сироткина И.В.</w:t>
            </w:r>
          </w:p>
          <w:p w:rsidR="00307E39" w:rsidRPr="00EE46C5" w:rsidRDefault="00AE754D" w:rsidP="00AE754D">
            <w:pPr>
              <w:pStyle w:val="Default"/>
            </w:pPr>
            <w:r>
              <w:t>Кудрявцева Е.Н.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AE754D">
            <w:pPr>
              <w:pStyle w:val="Default"/>
            </w:pPr>
            <w:r w:rsidRPr="00EE46C5">
              <w:t xml:space="preserve">Включение вопросов проведения ГИА в график совещаний. Принятие управленческих решений. </w:t>
            </w:r>
          </w:p>
        </w:tc>
        <w:tc>
          <w:tcPr>
            <w:tcW w:w="2447" w:type="dxa"/>
          </w:tcPr>
          <w:p w:rsidR="00307E39" w:rsidRPr="00EE46C5" w:rsidRDefault="00307E39">
            <w:pPr>
              <w:pStyle w:val="Default"/>
            </w:pPr>
          </w:p>
        </w:tc>
      </w:tr>
      <w:tr w:rsidR="00307E39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52354D">
            <w:pPr>
              <w:pStyle w:val="Default"/>
            </w:pPr>
            <w:r w:rsidRPr="00EE46C5">
              <w:t xml:space="preserve">7.6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52354D">
            <w:pPr>
              <w:pStyle w:val="Default"/>
            </w:pPr>
            <w:r w:rsidRPr="00EE46C5">
              <w:t xml:space="preserve">Рассмотрение вопросов подготовки к ГИА–9 и ГИА–11 в рамках: </w:t>
            </w:r>
          </w:p>
          <w:p w:rsidR="00307E39" w:rsidRPr="00EE46C5" w:rsidRDefault="00307E39" w:rsidP="0052354D">
            <w:pPr>
              <w:pStyle w:val="Default"/>
            </w:pPr>
            <w:r w:rsidRPr="00EE46C5">
              <w:t xml:space="preserve">- краевого родительского собрания; </w:t>
            </w:r>
          </w:p>
          <w:p w:rsidR="00307E39" w:rsidRPr="00EE46C5" w:rsidRDefault="00307E39" w:rsidP="0052354D">
            <w:pPr>
              <w:pStyle w:val="Default"/>
            </w:pPr>
            <w:r w:rsidRPr="00EE46C5">
              <w:t xml:space="preserve">- районных родительских собраний; </w:t>
            </w:r>
          </w:p>
          <w:p w:rsidR="00307E39" w:rsidRPr="00EE46C5" w:rsidRDefault="00307E39" w:rsidP="0052354D">
            <w:pPr>
              <w:pStyle w:val="Default"/>
            </w:pPr>
            <w:r w:rsidRPr="00EE46C5">
              <w:t xml:space="preserve">- школьных родительских собраний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52354D">
            <w:pPr>
              <w:pStyle w:val="Default"/>
            </w:pPr>
            <w:r w:rsidRPr="00EE46C5">
              <w:t xml:space="preserve">Октябрь 2018г. </w:t>
            </w:r>
          </w:p>
          <w:p w:rsidR="00307E39" w:rsidRPr="00EE46C5" w:rsidRDefault="00307E39" w:rsidP="0052354D">
            <w:pPr>
              <w:pStyle w:val="Default"/>
            </w:pPr>
            <w:r w:rsidRPr="00EE46C5">
              <w:t xml:space="preserve">март и май 2019г.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AE754D" w:rsidP="0052354D">
            <w:pPr>
              <w:pStyle w:val="Default"/>
            </w:pPr>
            <w:r>
              <w:t>Кудрявцева Е.Н.</w:t>
            </w:r>
          </w:p>
          <w:p w:rsidR="00307E39" w:rsidRPr="00EE46C5" w:rsidRDefault="00307E39" w:rsidP="00AE754D">
            <w:pPr>
              <w:pStyle w:val="Default"/>
            </w:pPr>
            <w:r w:rsidRPr="00EE46C5">
              <w:t xml:space="preserve">Руководители </w:t>
            </w:r>
            <w:r w:rsidR="00AE754D">
              <w:t>ОО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AE754D">
            <w:pPr>
              <w:pStyle w:val="Default"/>
            </w:pPr>
            <w:r w:rsidRPr="00EE46C5">
              <w:t xml:space="preserve">Включение вопросов проведения ГИА в повестку проведения родительских собраний. Информированность в вопросах ГИА родительской общественности </w:t>
            </w:r>
          </w:p>
        </w:tc>
        <w:tc>
          <w:tcPr>
            <w:tcW w:w="2447" w:type="dxa"/>
          </w:tcPr>
          <w:p w:rsidR="00307E39" w:rsidRPr="00EE46C5" w:rsidRDefault="00307E39">
            <w:pPr>
              <w:pStyle w:val="Default"/>
            </w:pPr>
          </w:p>
        </w:tc>
      </w:tr>
      <w:tr w:rsidR="00307E39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52354D">
            <w:pPr>
              <w:pStyle w:val="Default"/>
            </w:pPr>
            <w:r w:rsidRPr="00EE46C5">
              <w:t xml:space="preserve">7.8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AE754D">
            <w:pPr>
              <w:pStyle w:val="Default"/>
            </w:pPr>
            <w:r w:rsidRPr="00EE46C5">
              <w:t xml:space="preserve">Направление информации в ОУ. Размещение на сайте комитета по образованию </w:t>
            </w:r>
            <w:r w:rsidR="00AE754D">
              <w:t xml:space="preserve">и делам молодёжи </w:t>
            </w:r>
            <w:r w:rsidRPr="00EE46C5">
              <w:t xml:space="preserve">информации: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52354D">
            <w:pPr>
              <w:pStyle w:val="Default"/>
            </w:pPr>
            <w:r w:rsidRPr="00EE46C5">
              <w:t xml:space="preserve">в течение 2018-2019 учебного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D" w:rsidRDefault="00AE754D" w:rsidP="00AE754D">
            <w:pPr>
              <w:pStyle w:val="Default"/>
            </w:pPr>
            <w:r>
              <w:t>Кудрявцева Е.Н.</w:t>
            </w:r>
          </w:p>
          <w:p w:rsidR="00307E39" w:rsidRPr="00EE46C5" w:rsidRDefault="00AE754D" w:rsidP="00AE754D">
            <w:pPr>
              <w:pStyle w:val="Default"/>
            </w:pPr>
            <w:r>
              <w:t>Черняк В.Г.</w:t>
            </w:r>
            <w:r w:rsidRPr="00EE46C5">
              <w:t xml:space="preserve"> </w:t>
            </w:r>
            <w:r w:rsidR="00307E39" w:rsidRPr="00EE46C5">
              <w:t xml:space="preserve">Руководители </w:t>
            </w:r>
            <w:r>
              <w:t>ОО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AE754D">
            <w:pPr>
              <w:pStyle w:val="Default"/>
            </w:pPr>
            <w:r w:rsidRPr="00EE46C5">
              <w:t xml:space="preserve">Своевременное информирование всех участников ГИА </w:t>
            </w:r>
          </w:p>
        </w:tc>
        <w:tc>
          <w:tcPr>
            <w:tcW w:w="2447" w:type="dxa"/>
          </w:tcPr>
          <w:p w:rsidR="00307E39" w:rsidRPr="00EE46C5" w:rsidRDefault="00307E39">
            <w:pPr>
              <w:pStyle w:val="Default"/>
            </w:pPr>
          </w:p>
        </w:tc>
      </w:tr>
      <w:tr w:rsidR="00307E39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52354D">
            <w:pPr>
              <w:pStyle w:val="Default"/>
            </w:pPr>
            <w:r w:rsidRPr="00EE46C5">
              <w:t xml:space="preserve">7.8.1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D" w:rsidRDefault="00307E39" w:rsidP="0052354D">
            <w:pPr>
              <w:pStyle w:val="Default"/>
              <w:rPr>
                <w:b/>
                <w:bCs/>
              </w:rPr>
            </w:pPr>
            <w:r w:rsidRPr="00EE46C5">
              <w:t xml:space="preserve">по </w:t>
            </w:r>
            <w:r w:rsidRPr="00EE46C5">
              <w:rPr>
                <w:b/>
                <w:bCs/>
              </w:rPr>
              <w:t xml:space="preserve">ГИА–9: </w:t>
            </w:r>
          </w:p>
          <w:p w:rsidR="00AE754D" w:rsidRDefault="00307E39" w:rsidP="0052354D">
            <w:pPr>
              <w:pStyle w:val="Default"/>
            </w:pPr>
            <w:r w:rsidRPr="00EE46C5">
              <w:t xml:space="preserve">– о сроках и местах подачи заявлений на прохождение ГИА–9 по </w:t>
            </w:r>
            <w:proofErr w:type="gramStart"/>
            <w:r w:rsidRPr="00EE46C5">
              <w:t>учебным</w:t>
            </w:r>
            <w:proofErr w:type="gramEnd"/>
            <w:r w:rsidRPr="00EE46C5">
              <w:t xml:space="preserve"> пред-метам; </w:t>
            </w:r>
          </w:p>
          <w:p w:rsidR="00AE754D" w:rsidRDefault="00307E39" w:rsidP="0052354D">
            <w:pPr>
              <w:pStyle w:val="Default"/>
            </w:pPr>
            <w:r w:rsidRPr="00EE46C5">
              <w:t xml:space="preserve">– о сроках, местах и порядке подачи и рассмотрения апелляций; </w:t>
            </w:r>
          </w:p>
          <w:p w:rsidR="00307E39" w:rsidRPr="00EE46C5" w:rsidRDefault="00307E39" w:rsidP="00AE754D">
            <w:pPr>
              <w:pStyle w:val="Default"/>
            </w:pPr>
            <w:r w:rsidRPr="00EE46C5">
              <w:t xml:space="preserve">– о сроках, местах и порядке информирования о результатах ГИА–9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AE754D">
            <w:pPr>
              <w:pStyle w:val="Default"/>
            </w:pPr>
            <w:r w:rsidRPr="00EE46C5">
              <w:t xml:space="preserve">В соответствии со сроками, установленными приказом Министерства образования и науки РФ от 25 декабря 2013 г. № 1394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D" w:rsidRDefault="00AE754D" w:rsidP="00AE754D">
            <w:pPr>
              <w:pStyle w:val="Default"/>
            </w:pPr>
            <w:r>
              <w:t>Кудрявцева Е.Н.</w:t>
            </w:r>
          </w:p>
          <w:p w:rsidR="00307E39" w:rsidRPr="00EE46C5" w:rsidRDefault="00AE754D" w:rsidP="00AE754D">
            <w:pPr>
              <w:pStyle w:val="Default"/>
            </w:pPr>
            <w:r>
              <w:t>Черняк В.Г.</w:t>
            </w:r>
            <w:r w:rsidRPr="00EE46C5">
              <w:t xml:space="preserve"> </w:t>
            </w:r>
            <w:r w:rsidR="00307E39" w:rsidRPr="00EE46C5">
              <w:t xml:space="preserve">Руководители </w:t>
            </w:r>
            <w:r>
              <w:t>ОО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52354D">
            <w:pPr>
              <w:pStyle w:val="Default"/>
            </w:pPr>
            <w:proofErr w:type="gramStart"/>
            <w:r w:rsidRPr="00EE46C5">
              <w:t>Своевременное</w:t>
            </w:r>
            <w:proofErr w:type="gramEnd"/>
            <w:r w:rsidRPr="00EE46C5">
              <w:t xml:space="preserve"> ин-формирование  участников ГИА</w:t>
            </w:r>
          </w:p>
        </w:tc>
        <w:tc>
          <w:tcPr>
            <w:tcW w:w="2447" w:type="dxa"/>
          </w:tcPr>
          <w:p w:rsidR="00307E39" w:rsidRPr="00EE46C5" w:rsidRDefault="00307E39">
            <w:pPr>
              <w:pStyle w:val="Default"/>
            </w:pPr>
          </w:p>
        </w:tc>
      </w:tr>
      <w:tr w:rsidR="00307E39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52354D">
            <w:pPr>
              <w:pStyle w:val="Default"/>
            </w:pPr>
            <w:r w:rsidRPr="00EE46C5">
              <w:t>7.8.2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D" w:rsidRDefault="00307E39">
            <w:pPr>
              <w:pStyle w:val="Default"/>
              <w:rPr>
                <w:b/>
                <w:bCs/>
              </w:rPr>
            </w:pPr>
            <w:r w:rsidRPr="00EE46C5">
              <w:t xml:space="preserve">по </w:t>
            </w:r>
            <w:r w:rsidRPr="00EE46C5">
              <w:rPr>
                <w:b/>
                <w:bCs/>
              </w:rPr>
              <w:t xml:space="preserve">ГИА–11: </w:t>
            </w:r>
          </w:p>
          <w:p w:rsidR="00AE754D" w:rsidRDefault="00307E39">
            <w:pPr>
              <w:pStyle w:val="Default"/>
            </w:pPr>
            <w:r w:rsidRPr="00EE46C5">
              <w:t>– о срок</w:t>
            </w:r>
            <w:r w:rsidR="00AE754D">
              <w:t>ах и местах регистрации для уча</w:t>
            </w:r>
            <w:r w:rsidRPr="00EE46C5">
              <w:t xml:space="preserve">стия в написании итогового сочинения; </w:t>
            </w:r>
          </w:p>
          <w:p w:rsidR="00AE754D" w:rsidRDefault="00307E39">
            <w:pPr>
              <w:pStyle w:val="Default"/>
            </w:pPr>
            <w:r w:rsidRPr="00EE46C5">
              <w:t xml:space="preserve">– о сроках и местах подачи заявлений на прохождение ГИА–11; </w:t>
            </w:r>
          </w:p>
          <w:p w:rsidR="00AE754D" w:rsidRDefault="00307E39">
            <w:pPr>
              <w:pStyle w:val="Default"/>
            </w:pPr>
            <w:r w:rsidRPr="00EE46C5">
              <w:t>– о с</w:t>
            </w:r>
            <w:r w:rsidR="00AE754D">
              <w:t>роках проведения итогового сочи</w:t>
            </w:r>
            <w:r w:rsidRPr="00EE46C5">
              <w:t xml:space="preserve">нения (изложения); </w:t>
            </w:r>
          </w:p>
          <w:p w:rsidR="00AE754D" w:rsidRDefault="00307E39">
            <w:pPr>
              <w:pStyle w:val="Default"/>
            </w:pPr>
            <w:r w:rsidRPr="00EE46C5">
              <w:lastRenderedPageBreak/>
              <w:t xml:space="preserve">– о сроках, местах и порядке подачи и рассмотрения апелляций; </w:t>
            </w:r>
          </w:p>
          <w:p w:rsidR="00307E39" w:rsidRPr="00EE46C5" w:rsidRDefault="00307E39" w:rsidP="00AE754D">
            <w:pPr>
              <w:pStyle w:val="Default"/>
            </w:pPr>
            <w:r w:rsidRPr="00EE46C5">
              <w:t>– о с</w:t>
            </w:r>
            <w:r w:rsidR="00AE754D">
              <w:t>роках, местах и порядке информи</w:t>
            </w:r>
            <w:r w:rsidRPr="00EE46C5">
              <w:t xml:space="preserve">рования о результатах итогового сочинения (изложения), ГИА–11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307E39" w:rsidP="00AE754D">
            <w:pPr>
              <w:pStyle w:val="Default"/>
            </w:pPr>
            <w:r w:rsidRPr="00EE46C5">
              <w:lastRenderedPageBreak/>
              <w:t xml:space="preserve">В соответствии со сроками, установленными приказом Министерства образования и науки РФ от 26 </w:t>
            </w:r>
            <w:r w:rsidRPr="00EE46C5">
              <w:lastRenderedPageBreak/>
              <w:t xml:space="preserve">декабря 2013 г. № 1400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D" w:rsidRDefault="00AE754D" w:rsidP="00AE754D">
            <w:pPr>
              <w:pStyle w:val="Default"/>
            </w:pPr>
            <w:r>
              <w:lastRenderedPageBreak/>
              <w:t>Кудрявцева Е.Н.</w:t>
            </w:r>
          </w:p>
          <w:p w:rsidR="00307E39" w:rsidRPr="00EE46C5" w:rsidRDefault="00AE754D" w:rsidP="00AE754D">
            <w:pPr>
              <w:pStyle w:val="Default"/>
            </w:pPr>
            <w:r>
              <w:t>Черняк В.Г.</w:t>
            </w:r>
            <w:r w:rsidRPr="00EE46C5">
              <w:t xml:space="preserve"> Руководители </w:t>
            </w:r>
            <w:r>
              <w:t>ОО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9" w:rsidRPr="00EE46C5" w:rsidRDefault="00AE754D" w:rsidP="00AE754D">
            <w:pPr>
              <w:pStyle w:val="Default"/>
            </w:pPr>
            <w:r>
              <w:t>Своевременное ин</w:t>
            </w:r>
            <w:r w:rsidR="00307E39" w:rsidRPr="00EE46C5">
              <w:t xml:space="preserve">формирование участников ГИА </w:t>
            </w:r>
          </w:p>
        </w:tc>
        <w:tc>
          <w:tcPr>
            <w:tcW w:w="2447" w:type="dxa"/>
          </w:tcPr>
          <w:p w:rsidR="00307E39" w:rsidRPr="00EE46C5" w:rsidRDefault="00307E39">
            <w:pPr>
              <w:pStyle w:val="Default"/>
            </w:pPr>
          </w:p>
        </w:tc>
      </w:tr>
      <w:tr w:rsidR="0052354D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 w:rsidP="0052354D">
            <w:pPr>
              <w:pStyle w:val="Default"/>
            </w:pPr>
            <w:r w:rsidRPr="00EE46C5">
              <w:lastRenderedPageBreak/>
              <w:t>7.9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 w:rsidP="00AE754D">
            <w:pPr>
              <w:pStyle w:val="Default"/>
            </w:pPr>
            <w:r w:rsidRPr="00EE46C5">
              <w:t xml:space="preserve">Оформление информационных стендов в образовательных организациях по процедуре проведения ГИА–9, ГИА–11 в 2019 году, размещения соответствующей информации на сайтах ОО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 w:rsidP="00AE754D">
            <w:pPr>
              <w:pStyle w:val="Default"/>
            </w:pPr>
            <w:r w:rsidRPr="00EE46C5">
              <w:t>Октябрь 2018, обновление информации в течение учебного</w:t>
            </w:r>
            <w:r w:rsidR="00AE754D">
              <w:t xml:space="preserve"> </w:t>
            </w:r>
            <w:r w:rsidRPr="00EE46C5">
              <w:t xml:space="preserve">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 w:rsidP="00AE754D">
            <w:pPr>
              <w:pStyle w:val="Default"/>
            </w:pPr>
            <w:r w:rsidRPr="00EE46C5">
              <w:t xml:space="preserve">Руководители </w:t>
            </w:r>
            <w:r w:rsidR="00AE754D">
              <w:t>ОО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 w:rsidP="00AE754D">
            <w:pPr>
              <w:pStyle w:val="Default"/>
            </w:pPr>
            <w:r w:rsidRPr="00EE46C5">
              <w:t xml:space="preserve">Оформлены информационные стенды в ОУ. Информированность всех участников ГИА-2019 года </w:t>
            </w:r>
          </w:p>
        </w:tc>
        <w:tc>
          <w:tcPr>
            <w:tcW w:w="2447" w:type="dxa"/>
          </w:tcPr>
          <w:p w:rsidR="0052354D" w:rsidRPr="00EE46C5" w:rsidRDefault="0052354D">
            <w:pPr>
              <w:pStyle w:val="Default"/>
            </w:pPr>
          </w:p>
        </w:tc>
      </w:tr>
      <w:tr w:rsidR="0052354D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 w:rsidP="0052354D">
            <w:pPr>
              <w:pStyle w:val="Default"/>
            </w:pPr>
            <w:r w:rsidRPr="00EE46C5">
              <w:t>7.10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>
            <w:pPr>
              <w:pStyle w:val="Default"/>
            </w:pPr>
            <w:proofErr w:type="gramStart"/>
            <w:r w:rsidRPr="00EE46C5">
              <w:t>Ко</w:t>
            </w:r>
            <w:r w:rsidR="00AE754D">
              <w:t>нтроль за</w:t>
            </w:r>
            <w:proofErr w:type="gramEnd"/>
            <w:r w:rsidR="00AE754D">
              <w:t xml:space="preserve"> оформлением информаци</w:t>
            </w:r>
            <w:r w:rsidRPr="00EE46C5">
              <w:t>онных</w:t>
            </w:r>
            <w:r w:rsidR="00AE754D">
              <w:t xml:space="preserve"> стендов в образовательных орга</w:t>
            </w:r>
            <w:r w:rsidRPr="00EE46C5">
              <w:t xml:space="preserve">низациях по процедуре проведения ГИА – 9 и ГИА - 11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>
            <w:pPr>
              <w:pStyle w:val="Default"/>
            </w:pPr>
            <w:r w:rsidRPr="00EE46C5">
              <w:t xml:space="preserve">Октябрь-декабрь 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D" w:rsidRDefault="00AE754D" w:rsidP="00AE754D">
            <w:pPr>
              <w:pStyle w:val="Default"/>
            </w:pPr>
            <w:r>
              <w:t>Кудрявцева Е.Н.</w:t>
            </w:r>
          </w:p>
          <w:p w:rsidR="0052354D" w:rsidRPr="00EE46C5" w:rsidRDefault="00AE754D" w:rsidP="00AE754D">
            <w:pPr>
              <w:pStyle w:val="Default"/>
            </w:pPr>
            <w:r w:rsidRPr="00EE46C5">
              <w:t xml:space="preserve">Руководители </w:t>
            </w:r>
            <w:r>
              <w:t>ОО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AE754D" w:rsidP="00AE754D">
            <w:pPr>
              <w:pStyle w:val="Default"/>
            </w:pPr>
            <w:r>
              <w:t>Доступность и от</w:t>
            </w:r>
            <w:r w:rsidR="0052354D" w:rsidRPr="00EE46C5">
              <w:t xml:space="preserve">крытость информации по проведению ГИА </w:t>
            </w:r>
          </w:p>
        </w:tc>
        <w:tc>
          <w:tcPr>
            <w:tcW w:w="2447" w:type="dxa"/>
          </w:tcPr>
          <w:p w:rsidR="0052354D" w:rsidRPr="00EE46C5" w:rsidRDefault="0052354D">
            <w:pPr>
              <w:pStyle w:val="Default"/>
            </w:pPr>
          </w:p>
        </w:tc>
      </w:tr>
      <w:tr w:rsidR="0052354D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 w:rsidP="0052354D">
            <w:pPr>
              <w:pStyle w:val="Default"/>
            </w:pPr>
            <w:r w:rsidRPr="00EE46C5">
              <w:t>7.11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 w:rsidP="00AE754D">
            <w:pPr>
              <w:pStyle w:val="Default"/>
            </w:pPr>
            <w:r w:rsidRPr="00EE46C5">
              <w:t xml:space="preserve">Организация работы школьных психологов по вопросу подготовки обучающихся к ГИА – 9 и ГИА - 11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>
            <w:pPr>
              <w:pStyle w:val="Default"/>
            </w:pPr>
            <w:r w:rsidRPr="00EE46C5">
              <w:t xml:space="preserve">в течение 2018-2019 учебного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 w:rsidP="00560A6E">
            <w:pPr>
              <w:pStyle w:val="Default"/>
            </w:pPr>
            <w:r w:rsidRPr="00EE46C5">
              <w:t xml:space="preserve">Руководители </w:t>
            </w:r>
            <w:r w:rsidR="00560A6E">
              <w:t>ОО</w:t>
            </w:r>
            <w:r w:rsidRPr="00EE46C5">
              <w:t xml:space="preserve">, школьные психологи, психологи опорных школ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 w:rsidP="00560A6E">
            <w:pPr>
              <w:pStyle w:val="Default"/>
            </w:pPr>
            <w:r w:rsidRPr="00EE46C5">
              <w:t xml:space="preserve">Повышение </w:t>
            </w:r>
            <w:proofErr w:type="gramStart"/>
            <w:r w:rsidRPr="00EE46C5">
              <w:t>психологической</w:t>
            </w:r>
            <w:proofErr w:type="gramEnd"/>
            <w:r w:rsidRPr="00EE46C5">
              <w:t xml:space="preserve"> стрессоустойчивости учащихся</w:t>
            </w:r>
          </w:p>
        </w:tc>
        <w:tc>
          <w:tcPr>
            <w:tcW w:w="2447" w:type="dxa"/>
          </w:tcPr>
          <w:p w:rsidR="0052354D" w:rsidRPr="00EE46C5" w:rsidRDefault="0052354D">
            <w:pPr>
              <w:pStyle w:val="Default"/>
            </w:pPr>
          </w:p>
        </w:tc>
      </w:tr>
      <w:tr w:rsidR="0052354D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 w:rsidP="0052354D">
            <w:pPr>
              <w:pStyle w:val="Default"/>
            </w:pPr>
            <w:r w:rsidRPr="00EE46C5">
              <w:t>7.12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 w:rsidP="00560A6E">
            <w:pPr>
              <w:pStyle w:val="Default"/>
            </w:pPr>
            <w:r w:rsidRPr="00EE46C5">
              <w:t xml:space="preserve">Участие школ в </w:t>
            </w:r>
            <w:proofErr w:type="spellStart"/>
            <w:r w:rsidRPr="00EE46C5">
              <w:t>профориентационной</w:t>
            </w:r>
            <w:proofErr w:type="spellEnd"/>
            <w:r w:rsidRPr="00EE46C5">
              <w:t xml:space="preserve"> ярмарке «Старт к успеху»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>
            <w:pPr>
              <w:pStyle w:val="Default"/>
            </w:pPr>
            <w:r w:rsidRPr="00EE46C5">
              <w:t xml:space="preserve">Октябрь 2018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E" w:rsidRDefault="00560A6E">
            <w:pPr>
              <w:pStyle w:val="Default"/>
            </w:pPr>
            <w:r>
              <w:t>Кудрявцева Е.Н.</w:t>
            </w:r>
          </w:p>
          <w:p w:rsidR="0052354D" w:rsidRPr="00EE46C5" w:rsidRDefault="00560A6E">
            <w:pPr>
              <w:pStyle w:val="Default"/>
            </w:pPr>
            <w:r>
              <w:t>Марченко Л.В.</w:t>
            </w:r>
            <w:r w:rsidR="0052354D" w:rsidRPr="00EE46C5"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 w:rsidP="00560A6E">
            <w:pPr>
              <w:pStyle w:val="Default"/>
            </w:pPr>
            <w:r w:rsidRPr="00EE46C5">
              <w:t xml:space="preserve">Оказание </w:t>
            </w:r>
            <w:proofErr w:type="spellStart"/>
            <w:r w:rsidRPr="00EE46C5">
              <w:t>профориентационной</w:t>
            </w:r>
            <w:proofErr w:type="spellEnd"/>
            <w:r w:rsidRPr="00EE46C5">
              <w:t xml:space="preserve"> консультации родителям, выпускникам препода</w:t>
            </w:r>
            <w:r w:rsidR="00560A6E">
              <w:t>вателями ВУЗ</w:t>
            </w:r>
            <w:r w:rsidRPr="00EE46C5">
              <w:t xml:space="preserve">ов края </w:t>
            </w:r>
          </w:p>
        </w:tc>
        <w:tc>
          <w:tcPr>
            <w:tcW w:w="2447" w:type="dxa"/>
          </w:tcPr>
          <w:p w:rsidR="0052354D" w:rsidRPr="00EE46C5" w:rsidRDefault="0052354D">
            <w:pPr>
              <w:pStyle w:val="Default"/>
            </w:pPr>
          </w:p>
        </w:tc>
      </w:tr>
      <w:tr w:rsidR="0052354D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38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 w:rsidP="0052354D">
            <w:pPr>
              <w:pStyle w:val="Default"/>
              <w:jc w:val="center"/>
            </w:pPr>
            <w:r w:rsidRPr="00EE46C5">
              <w:rPr>
                <w:b/>
                <w:bCs/>
              </w:rPr>
              <w:t xml:space="preserve">8. </w:t>
            </w:r>
            <w:proofErr w:type="gramStart"/>
            <w:r w:rsidRPr="00EE46C5">
              <w:rPr>
                <w:b/>
                <w:bCs/>
              </w:rPr>
              <w:t>Контроль за</w:t>
            </w:r>
            <w:proofErr w:type="gramEnd"/>
            <w:r w:rsidRPr="00EE46C5">
              <w:rPr>
                <w:b/>
                <w:bCs/>
              </w:rPr>
              <w:t xml:space="preserve"> организацией и проведением ГИА</w:t>
            </w:r>
          </w:p>
        </w:tc>
        <w:tc>
          <w:tcPr>
            <w:tcW w:w="2447" w:type="dxa"/>
          </w:tcPr>
          <w:p w:rsidR="0052354D" w:rsidRPr="00EE46C5" w:rsidRDefault="0052354D">
            <w:pPr>
              <w:pStyle w:val="Default"/>
            </w:pPr>
          </w:p>
        </w:tc>
      </w:tr>
      <w:tr w:rsidR="0052354D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EE46C5" w:rsidP="0052354D">
            <w:pPr>
              <w:pStyle w:val="Default"/>
            </w:pPr>
            <w:r w:rsidRPr="00EE46C5">
              <w:t>8.1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>
            <w:pPr>
              <w:pStyle w:val="Default"/>
            </w:pPr>
            <w:r w:rsidRPr="00EE46C5">
              <w:t xml:space="preserve">Осуществление мероприятий в рамках учредительного </w:t>
            </w:r>
            <w:proofErr w:type="gramStart"/>
            <w:r w:rsidRPr="00EE46C5">
              <w:t>контроля за</w:t>
            </w:r>
            <w:proofErr w:type="gramEnd"/>
            <w:r w:rsidRPr="00EE46C5">
              <w:t xml:space="preserve"> подготовкой и проведением ГИА–9, ГИА–11: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 w:rsidP="00560A6E">
            <w:pPr>
              <w:pStyle w:val="Default"/>
            </w:pPr>
            <w:r w:rsidRPr="00EE46C5">
              <w:t xml:space="preserve">По плану учредительного контроля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60A6E">
            <w:pPr>
              <w:pStyle w:val="Default"/>
            </w:pPr>
            <w:r>
              <w:t>Кудрявцева Е.Н.</w:t>
            </w:r>
            <w:r w:rsidR="0052354D" w:rsidRPr="00EE46C5"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4D" w:rsidRPr="00EE46C5" w:rsidRDefault="0052354D">
            <w:pPr>
              <w:pStyle w:val="Default"/>
            </w:pPr>
            <w:r w:rsidRPr="00EE46C5">
              <w:t xml:space="preserve">Справки по итогам мероприятий учредительного контроля </w:t>
            </w:r>
          </w:p>
          <w:p w:rsidR="0052354D" w:rsidRPr="00EE46C5" w:rsidRDefault="0052354D" w:rsidP="00560A6E">
            <w:pPr>
              <w:pStyle w:val="Default"/>
            </w:pPr>
            <w:r w:rsidRPr="00EE46C5">
              <w:t xml:space="preserve">Принятие управленческих решений </w:t>
            </w:r>
          </w:p>
        </w:tc>
        <w:tc>
          <w:tcPr>
            <w:tcW w:w="2447" w:type="dxa"/>
          </w:tcPr>
          <w:p w:rsidR="0052354D" w:rsidRPr="00EE46C5" w:rsidRDefault="0052354D">
            <w:pPr>
              <w:pStyle w:val="Default"/>
            </w:pPr>
          </w:p>
        </w:tc>
      </w:tr>
      <w:tr w:rsidR="00EE46C5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EE46C5" w:rsidP="0052354D">
            <w:pPr>
              <w:pStyle w:val="Default"/>
            </w:pPr>
            <w:r w:rsidRPr="00EE46C5">
              <w:t>8.2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EE46C5">
            <w:pPr>
              <w:pStyle w:val="Default"/>
            </w:pPr>
            <w:r w:rsidRPr="00EE46C5">
              <w:t xml:space="preserve">Мониторинг результатов учащихся по итогам четвертной и полугодовой </w:t>
            </w:r>
            <w:proofErr w:type="gramStart"/>
            <w:r w:rsidRPr="00EE46C5">
              <w:t>про-межуточной</w:t>
            </w:r>
            <w:proofErr w:type="gramEnd"/>
            <w:r w:rsidRPr="00EE46C5">
              <w:t xml:space="preserve"> аттестации. </w:t>
            </w:r>
          </w:p>
          <w:p w:rsidR="00EE46C5" w:rsidRPr="00EE46C5" w:rsidRDefault="00EE46C5">
            <w:pPr>
              <w:pStyle w:val="Default"/>
            </w:pPr>
            <w:r w:rsidRPr="00EE46C5">
              <w:t xml:space="preserve">Мониторинг оценочных процедур ВПР Посещение уроков учителей в рамках выездов в школы. </w:t>
            </w:r>
          </w:p>
          <w:p w:rsidR="00EE46C5" w:rsidRPr="00EE46C5" w:rsidRDefault="00EE46C5" w:rsidP="00560A6E">
            <w:pPr>
              <w:pStyle w:val="Default"/>
            </w:pPr>
            <w:r w:rsidRPr="00EE46C5">
              <w:t xml:space="preserve">Мониторинг успеваемости учащихся 11 класса претендующих на аттестат с отличием и медаль «За особые успехи в учении»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EE46C5">
            <w:pPr>
              <w:pStyle w:val="Default"/>
            </w:pPr>
            <w:r w:rsidRPr="00EE46C5">
              <w:t xml:space="preserve">1 раз в четверть, по графику ВПР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E" w:rsidRDefault="00560A6E" w:rsidP="00560A6E">
            <w:pPr>
              <w:pStyle w:val="Default"/>
            </w:pPr>
            <w:r>
              <w:t>Кудрявцева Е.Н.</w:t>
            </w:r>
          </w:p>
          <w:p w:rsidR="00EE46C5" w:rsidRPr="00EE46C5" w:rsidRDefault="00560A6E" w:rsidP="00560A6E">
            <w:pPr>
              <w:pStyle w:val="Default"/>
            </w:pPr>
            <w:r>
              <w:t>Марченко Л.В.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EE46C5">
            <w:pPr>
              <w:pStyle w:val="Default"/>
            </w:pPr>
            <w:r w:rsidRPr="00EE46C5">
              <w:t xml:space="preserve">Информационная справка. </w:t>
            </w:r>
          </w:p>
          <w:p w:rsidR="00EE46C5" w:rsidRPr="00EE46C5" w:rsidRDefault="00EE46C5" w:rsidP="00560A6E">
            <w:pPr>
              <w:pStyle w:val="Default"/>
            </w:pPr>
            <w:r w:rsidRPr="00EE46C5">
              <w:t xml:space="preserve">Контроль выполнения программ, повторение материала. </w:t>
            </w:r>
          </w:p>
        </w:tc>
        <w:tc>
          <w:tcPr>
            <w:tcW w:w="2447" w:type="dxa"/>
          </w:tcPr>
          <w:p w:rsidR="00EE46C5" w:rsidRPr="00EE46C5" w:rsidRDefault="00EE46C5">
            <w:pPr>
              <w:pStyle w:val="Default"/>
            </w:pPr>
          </w:p>
        </w:tc>
      </w:tr>
      <w:tr w:rsidR="00EE46C5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EE46C5" w:rsidP="0052354D">
            <w:pPr>
              <w:pStyle w:val="Default"/>
            </w:pPr>
            <w:r w:rsidRPr="00EE46C5">
              <w:lastRenderedPageBreak/>
              <w:t>8.3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EE46C5" w:rsidP="00560A6E">
            <w:pPr>
              <w:pStyle w:val="Default"/>
            </w:pPr>
            <w:r w:rsidRPr="00EE46C5">
              <w:t>Проведение информационн</w:t>
            </w:r>
            <w:proofErr w:type="gramStart"/>
            <w:r w:rsidRPr="00EE46C5">
              <w:t>о-</w:t>
            </w:r>
            <w:proofErr w:type="gramEnd"/>
            <w:r w:rsidRPr="00EE46C5">
              <w:t xml:space="preserve"> разъяснительной работы с учащимися и родителями в ОУ. Оказание ППМС помощи учащимс</w:t>
            </w:r>
            <w:proofErr w:type="gramStart"/>
            <w:r w:rsidRPr="00EE46C5">
              <w:t>я-</w:t>
            </w:r>
            <w:proofErr w:type="gramEnd"/>
            <w:r w:rsidRPr="00EE46C5">
              <w:t xml:space="preserve"> выпускникам (в рамках проверок учредительного контроля)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EE46C5">
            <w:pPr>
              <w:pStyle w:val="Default"/>
            </w:pPr>
            <w:r w:rsidRPr="00EE46C5">
              <w:t xml:space="preserve">В соответствии с планом контроля на 2018г. и 2019г.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E" w:rsidRDefault="00560A6E" w:rsidP="00560A6E">
            <w:pPr>
              <w:pStyle w:val="Default"/>
            </w:pPr>
            <w:r>
              <w:t>Кудрявцева Е.Н.</w:t>
            </w:r>
          </w:p>
          <w:p w:rsidR="00560A6E" w:rsidRDefault="00560A6E" w:rsidP="00560A6E">
            <w:pPr>
              <w:pStyle w:val="Default"/>
            </w:pPr>
            <w:r>
              <w:t>Марченко Л.В.</w:t>
            </w:r>
          </w:p>
          <w:p w:rsidR="00EE46C5" w:rsidRPr="00EE46C5" w:rsidRDefault="00EE46C5" w:rsidP="00560A6E">
            <w:pPr>
              <w:pStyle w:val="Default"/>
            </w:pPr>
            <w:r w:rsidRPr="00EE46C5">
              <w:t xml:space="preserve">Руководители </w:t>
            </w:r>
            <w:r w:rsidR="00560A6E">
              <w:t>ОО</w:t>
            </w:r>
            <w:r w:rsidRPr="00EE46C5"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EE46C5">
            <w:pPr>
              <w:pStyle w:val="Default"/>
            </w:pPr>
            <w:r w:rsidRPr="00EE46C5">
              <w:t>Справка. Устранение нарушений.</w:t>
            </w:r>
          </w:p>
        </w:tc>
        <w:tc>
          <w:tcPr>
            <w:tcW w:w="2447" w:type="dxa"/>
          </w:tcPr>
          <w:p w:rsidR="00EE46C5" w:rsidRPr="00EE46C5" w:rsidRDefault="00EE46C5">
            <w:pPr>
              <w:pStyle w:val="Default"/>
            </w:pPr>
          </w:p>
        </w:tc>
      </w:tr>
      <w:tr w:rsidR="00EE46C5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EE46C5" w:rsidP="0052354D">
            <w:pPr>
              <w:pStyle w:val="Default"/>
            </w:pPr>
            <w:r w:rsidRPr="00EE46C5">
              <w:t>8.4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EE46C5">
            <w:pPr>
              <w:pStyle w:val="Default"/>
            </w:pPr>
            <w:r w:rsidRPr="00EE46C5">
              <w:t xml:space="preserve">Проверка готовности ППЭ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EE46C5">
            <w:pPr>
              <w:pStyle w:val="Default"/>
            </w:pPr>
            <w:r w:rsidRPr="00EE46C5">
              <w:t xml:space="preserve">Май 2019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560A6E">
            <w:pPr>
              <w:pStyle w:val="Default"/>
            </w:pPr>
            <w:r>
              <w:t>Кудрявцева Е.Н.</w:t>
            </w:r>
          </w:p>
          <w:p w:rsidR="00EE46C5" w:rsidRPr="00EE46C5" w:rsidRDefault="00EE46C5">
            <w:pPr>
              <w:pStyle w:val="Default"/>
            </w:pPr>
            <w:r w:rsidRPr="00EE46C5">
              <w:t xml:space="preserve">Руководители </w:t>
            </w:r>
            <w:r w:rsidR="00560A6E">
              <w:t xml:space="preserve">ОО, </w:t>
            </w:r>
            <w:r w:rsidRPr="00EE46C5">
              <w:t xml:space="preserve">на базе которых ППЭ, </w:t>
            </w:r>
          </w:p>
          <w:p w:rsidR="00EE46C5" w:rsidRPr="00EE46C5" w:rsidRDefault="00EE46C5">
            <w:pPr>
              <w:pStyle w:val="Default"/>
            </w:pPr>
            <w:r w:rsidRPr="00EE46C5">
              <w:t xml:space="preserve">Руководители ППЭ ЕГЭ и ОГЭ, </w:t>
            </w:r>
            <w:bookmarkStart w:id="0" w:name="_GoBack"/>
            <w:bookmarkEnd w:id="0"/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EE46C5">
            <w:pPr>
              <w:pStyle w:val="Default"/>
            </w:pPr>
            <w:r w:rsidRPr="00EE46C5">
              <w:t xml:space="preserve">Протокол готовности ППЭ </w:t>
            </w:r>
          </w:p>
        </w:tc>
        <w:tc>
          <w:tcPr>
            <w:tcW w:w="2447" w:type="dxa"/>
          </w:tcPr>
          <w:p w:rsidR="00EE46C5" w:rsidRPr="00EE46C5" w:rsidRDefault="00EE46C5">
            <w:pPr>
              <w:pStyle w:val="Default"/>
            </w:pPr>
          </w:p>
        </w:tc>
      </w:tr>
      <w:tr w:rsidR="00EE46C5" w:rsidRPr="00EE46C5" w:rsidTr="0052354D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EE46C5" w:rsidP="0052354D">
            <w:pPr>
              <w:pStyle w:val="Default"/>
            </w:pPr>
            <w:r w:rsidRPr="00EE46C5">
              <w:t>8.5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EE46C5">
            <w:pPr>
              <w:pStyle w:val="Default"/>
            </w:pPr>
            <w:proofErr w:type="gramStart"/>
            <w:r w:rsidRPr="00EE46C5">
              <w:t>Контроль за</w:t>
            </w:r>
            <w:proofErr w:type="gramEnd"/>
            <w:r w:rsidRPr="00EE46C5">
              <w:t xml:space="preserve"> ходом проведения ГИА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EE46C5">
            <w:pPr>
              <w:pStyle w:val="Default"/>
            </w:pPr>
            <w:r w:rsidRPr="00EE46C5">
              <w:t>Ма</w:t>
            </w:r>
            <w:proofErr w:type="gramStart"/>
            <w:r w:rsidRPr="00EE46C5">
              <w:t>й-</w:t>
            </w:r>
            <w:proofErr w:type="gramEnd"/>
            <w:r w:rsidRPr="00EE46C5">
              <w:t xml:space="preserve"> июнь 2019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6E" w:rsidRPr="00EE46C5" w:rsidRDefault="00560A6E" w:rsidP="00560A6E">
            <w:pPr>
              <w:pStyle w:val="Default"/>
            </w:pPr>
            <w:r>
              <w:t>Кудрявцева Е.Н.</w:t>
            </w:r>
          </w:p>
          <w:p w:rsidR="00EE46C5" w:rsidRPr="00EE46C5" w:rsidRDefault="00560A6E" w:rsidP="00560A6E">
            <w:pPr>
              <w:pStyle w:val="Default"/>
            </w:pPr>
            <w:r w:rsidRPr="00EE46C5">
              <w:t xml:space="preserve">Руководители </w:t>
            </w:r>
            <w:r>
              <w:t xml:space="preserve">ОО, </w:t>
            </w:r>
            <w:r w:rsidR="00EE46C5" w:rsidRPr="00EE46C5">
              <w:t xml:space="preserve">Руководитель ППЭ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C5" w:rsidRPr="00EE46C5" w:rsidRDefault="00EE46C5" w:rsidP="00560A6E">
            <w:pPr>
              <w:pStyle w:val="Default"/>
            </w:pPr>
            <w:r w:rsidRPr="00EE46C5">
              <w:t>Своевременное принятие решений по вопросам ГИА.</w:t>
            </w:r>
          </w:p>
        </w:tc>
        <w:tc>
          <w:tcPr>
            <w:tcW w:w="2447" w:type="dxa"/>
          </w:tcPr>
          <w:p w:rsidR="00EE46C5" w:rsidRPr="00EE46C5" w:rsidRDefault="00EE46C5">
            <w:pPr>
              <w:pStyle w:val="Default"/>
            </w:pPr>
          </w:p>
        </w:tc>
      </w:tr>
    </w:tbl>
    <w:p w:rsidR="00BC644A" w:rsidRPr="00EE46C5" w:rsidRDefault="00BC644A">
      <w:pPr>
        <w:rPr>
          <w:rFonts w:ascii="Times New Roman" w:hAnsi="Times New Roman" w:cs="Times New Roman"/>
          <w:sz w:val="24"/>
          <w:szCs w:val="24"/>
        </w:rPr>
      </w:pPr>
    </w:p>
    <w:sectPr w:rsidR="00BC644A" w:rsidRPr="00EE46C5" w:rsidSect="00560A6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8B"/>
    <w:rsid w:val="001F281B"/>
    <w:rsid w:val="002E3BC5"/>
    <w:rsid w:val="00307E39"/>
    <w:rsid w:val="00432AA6"/>
    <w:rsid w:val="0052354D"/>
    <w:rsid w:val="005245E1"/>
    <w:rsid w:val="00560A6E"/>
    <w:rsid w:val="008771C1"/>
    <w:rsid w:val="00956C73"/>
    <w:rsid w:val="00A4628B"/>
    <w:rsid w:val="00AE754D"/>
    <w:rsid w:val="00BC644A"/>
    <w:rsid w:val="00EE46C5"/>
    <w:rsid w:val="00E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2018-12-04T08:03:00Z</dcterms:created>
  <dcterms:modified xsi:type="dcterms:W3CDTF">2018-12-07T08:20:00Z</dcterms:modified>
</cp:coreProperties>
</file>